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C66C" w14:textId="77777777" w:rsidR="00D31E91" w:rsidRDefault="00D31E91"/>
    <w:tbl>
      <w:tblPr>
        <w:tblStyle w:val="TableGrid"/>
        <w:tblpPr w:leftFromText="180" w:rightFromText="180" w:vertAnchor="page" w:horzAnchor="margin" w:tblpY="3874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1166"/>
        <w:gridCol w:w="1166"/>
        <w:gridCol w:w="1166"/>
        <w:gridCol w:w="1166"/>
      </w:tblGrid>
      <w:tr w:rsidR="00F8124D" w:rsidRPr="000C73E3" w14:paraId="64CF7EF2" w14:textId="77777777" w:rsidTr="003C2526">
        <w:trPr>
          <w:trHeight w:val="302"/>
        </w:trPr>
        <w:tc>
          <w:tcPr>
            <w:tcW w:w="4698" w:type="dxa"/>
          </w:tcPr>
          <w:p w14:paraId="44DE7658" w14:textId="77777777" w:rsidR="00F8124D" w:rsidRPr="000C73E3" w:rsidRDefault="00F8124D" w:rsidP="003C2526">
            <w:pPr>
              <w:rPr>
                <w:iCs/>
              </w:rPr>
            </w:pPr>
          </w:p>
        </w:tc>
        <w:tc>
          <w:tcPr>
            <w:tcW w:w="1166" w:type="dxa"/>
            <w:vAlign w:val="center"/>
          </w:tcPr>
          <w:p w14:paraId="256EF43F" w14:textId="7E210C84" w:rsidR="00F8124D" w:rsidRPr="00AC6F7D" w:rsidRDefault="00F8124D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 xml:space="preserve">No </w:t>
            </w:r>
            <w:r w:rsidR="00006D53">
              <w:rPr>
                <w:b/>
                <w:bCs/>
                <w:lang w:val="es-ES"/>
              </w:rPr>
              <w:t>s</w:t>
            </w:r>
            <w:r>
              <w:rPr>
                <w:b/>
                <w:bCs/>
                <w:lang w:val="es-ES"/>
              </w:rPr>
              <w:t>e describe</w:t>
            </w:r>
            <w:r w:rsidR="00006D53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en absoluto</w:t>
            </w:r>
            <w:r w:rsidR="00006D53">
              <w:rPr>
                <w:b/>
                <w:bCs/>
                <w:lang w:val="es-ES"/>
              </w:rPr>
              <w:t xml:space="preserve"> mi hijo/a</w:t>
            </w:r>
          </w:p>
        </w:tc>
        <w:tc>
          <w:tcPr>
            <w:tcW w:w="1166" w:type="dxa"/>
            <w:vAlign w:val="center"/>
          </w:tcPr>
          <w:p w14:paraId="2C9CEC68" w14:textId="5562DA25" w:rsidR="00F8124D" w:rsidRPr="00AC6F7D" w:rsidRDefault="00006D53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 xml:space="preserve">Se </w:t>
            </w:r>
            <w:r w:rsidR="00F8124D">
              <w:rPr>
                <w:b/>
                <w:bCs/>
                <w:lang w:val="es-ES"/>
              </w:rPr>
              <w:t>describe un poco</w:t>
            </w:r>
            <w:r>
              <w:rPr>
                <w:b/>
                <w:bCs/>
                <w:lang w:val="es-ES"/>
              </w:rPr>
              <w:t xml:space="preserve"> mi hijo/a</w:t>
            </w:r>
          </w:p>
        </w:tc>
        <w:tc>
          <w:tcPr>
            <w:tcW w:w="1166" w:type="dxa"/>
            <w:vAlign w:val="center"/>
          </w:tcPr>
          <w:p w14:paraId="1B260B41" w14:textId="4C579C13" w:rsidR="00F8124D" w:rsidRPr="00AC6F7D" w:rsidRDefault="00006D53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>S</w:t>
            </w:r>
            <w:r w:rsidR="00F8124D">
              <w:rPr>
                <w:b/>
                <w:bCs/>
                <w:lang w:val="es-ES"/>
              </w:rPr>
              <w:t>e describe bien</w:t>
            </w:r>
            <w:r>
              <w:rPr>
                <w:b/>
                <w:bCs/>
                <w:lang w:val="es-ES"/>
              </w:rPr>
              <w:t xml:space="preserve"> mi hijo/a</w:t>
            </w:r>
          </w:p>
        </w:tc>
        <w:tc>
          <w:tcPr>
            <w:tcW w:w="1166" w:type="dxa"/>
            <w:vAlign w:val="center"/>
          </w:tcPr>
          <w:p w14:paraId="1D8A7C4E" w14:textId="580B6E8D" w:rsidR="00F8124D" w:rsidRPr="00AC6F7D" w:rsidRDefault="00006D53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>S</w:t>
            </w:r>
            <w:r w:rsidR="00F8124D">
              <w:rPr>
                <w:b/>
                <w:bCs/>
                <w:lang w:val="es-ES"/>
              </w:rPr>
              <w:t>e describe muy bien</w:t>
            </w:r>
            <w:r>
              <w:rPr>
                <w:b/>
                <w:bCs/>
                <w:lang w:val="es-ES"/>
              </w:rPr>
              <w:t xml:space="preserve"> mi hijo/a</w:t>
            </w:r>
          </w:p>
        </w:tc>
      </w:tr>
      <w:tr w:rsidR="00F8124D" w:rsidRPr="000C73E3" w14:paraId="045D92C3" w14:textId="77777777" w:rsidTr="003C2526">
        <w:trPr>
          <w:trHeight w:val="605"/>
        </w:trPr>
        <w:tc>
          <w:tcPr>
            <w:tcW w:w="4698" w:type="dxa"/>
          </w:tcPr>
          <w:p w14:paraId="0745F61D" w14:textId="31899370" w:rsidR="00F8124D" w:rsidRPr="000F6DA8" w:rsidRDefault="00F8124D" w:rsidP="003C2526">
            <w:pPr>
              <w:contextualSpacing w:val="0"/>
            </w:pPr>
            <w:r w:rsidRPr="000F6DA8">
              <w:t xml:space="preserve">1. </w:t>
            </w:r>
            <w:r w:rsidR="00D27C6D" w:rsidRPr="000F6DA8">
              <w:rPr>
                <w:lang w:val="es-ES"/>
              </w:rPr>
              <w:t>Tiene</w:t>
            </w:r>
            <w:r w:rsidR="00006D53" w:rsidRPr="000F6DA8">
              <w:rPr>
                <w:lang w:val="es-ES"/>
              </w:rPr>
              <w:t xml:space="preserve"> </w:t>
            </w:r>
            <w:r w:rsidRPr="000F6DA8">
              <w:rPr>
                <w:lang w:val="es-ES"/>
              </w:rPr>
              <w:t xml:space="preserve">claro lo que significa </w:t>
            </w:r>
            <w:r w:rsidR="00D27C6D" w:rsidRPr="000F6DA8">
              <w:rPr>
                <w:lang w:val="es-ES"/>
              </w:rPr>
              <w:t xml:space="preserve">su identidad étnica </w:t>
            </w:r>
            <w:r w:rsidRPr="000F6DA8">
              <w:rPr>
                <w:lang w:val="es-ES"/>
              </w:rPr>
              <w:t xml:space="preserve">para </w:t>
            </w:r>
            <w:r w:rsidR="000F6DA8" w:rsidRPr="000F6DA8">
              <w:rPr>
                <w:lang w:val="es-ES"/>
              </w:rPr>
              <w:t>é</w:t>
            </w:r>
            <w:r w:rsidR="00D27C6D" w:rsidRPr="000F6DA8">
              <w:rPr>
                <w:lang w:val="es-ES"/>
              </w:rPr>
              <w:t>l/ella</w:t>
            </w:r>
            <w:r w:rsidRPr="000F6DA8">
              <w:t>.</w:t>
            </w:r>
          </w:p>
        </w:tc>
        <w:tc>
          <w:tcPr>
            <w:tcW w:w="1166" w:type="dxa"/>
          </w:tcPr>
          <w:p w14:paraId="21FF751A" w14:textId="77777777" w:rsidR="00F8124D" w:rsidRPr="00AC6F7D" w:rsidRDefault="00F8124D" w:rsidP="003C252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6" w:type="dxa"/>
          </w:tcPr>
          <w:p w14:paraId="603C339F" w14:textId="77777777" w:rsidR="00F8124D" w:rsidRPr="00AC6F7D" w:rsidRDefault="00F8124D" w:rsidP="003C2526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6" w:type="dxa"/>
          </w:tcPr>
          <w:p w14:paraId="0095380D" w14:textId="77777777" w:rsidR="00F8124D" w:rsidRPr="00AC6F7D" w:rsidRDefault="00F8124D" w:rsidP="003C252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6" w:type="dxa"/>
          </w:tcPr>
          <w:p w14:paraId="779403AA" w14:textId="77777777" w:rsidR="00F8124D" w:rsidRPr="00AC6F7D" w:rsidRDefault="00F8124D" w:rsidP="003C252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8124D" w:rsidRPr="000C73E3" w14:paraId="56689679" w14:textId="77777777" w:rsidTr="003C2526">
        <w:trPr>
          <w:trHeight w:val="605"/>
        </w:trPr>
        <w:tc>
          <w:tcPr>
            <w:tcW w:w="4698" w:type="dxa"/>
          </w:tcPr>
          <w:p w14:paraId="14D4078D" w14:textId="68BFEFC2" w:rsidR="00F8124D" w:rsidRPr="000F6DA8" w:rsidRDefault="00F8124D" w:rsidP="003C2526">
            <w:pPr>
              <w:contextualSpacing w:val="0"/>
            </w:pPr>
            <w:r w:rsidRPr="000F6DA8">
              <w:t xml:space="preserve">2. </w:t>
            </w:r>
            <w:r w:rsidRPr="000F6DA8">
              <w:rPr>
                <w:lang w:val="es-ES"/>
              </w:rPr>
              <w:t>H</w:t>
            </w:r>
            <w:r w:rsidR="007124BD" w:rsidRPr="000F6DA8">
              <w:rPr>
                <w:lang w:val="es-ES"/>
              </w:rPr>
              <w:t>a</w:t>
            </w:r>
            <w:r w:rsidRPr="000F6DA8">
              <w:rPr>
                <w:lang w:val="es-ES"/>
              </w:rPr>
              <w:t xml:space="preserve"> asistido </w:t>
            </w:r>
            <w:proofErr w:type="gramStart"/>
            <w:r w:rsidRPr="000F6DA8">
              <w:rPr>
                <w:lang w:val="es-ES"/>
              </w:rPr>
              <w:t>a</w:t>
            </w:r>
            <w:proofErr w:type="gramEnd"/>
            <w:r w:rsidRPr="000F6DA8">
              <w:rPr>
                <w:lang w:val="es-ES"/>
              </w:rPr>
              <w:t xml:space="preserve"> eventos que </w:t>
            </w:r>
            <w:r w:rsidR="00D27C6D" w:rsidRPr="000F6DA8">
              <w:rPr>
                <w:lang w:val="es-ES"/>
              </w:rPr>
              <w:t>l</w:t>
            </w:r>
            <w:r w:rsidRPr="000F6DA8">
              <w:rPr>
                <w:lang w:val="es-ES"/>
              </w:rPr>
              <w:t xml:space="preserve">e han ayudado a aprender más acerca de </w:t>
            </w:r>
            <w:r w:rsidR="00006D53" w:rsidRPr="000F6DA8">
              <w:rPr>
                <w:lang w:val="es-ES"/>
              </w:rPr>
              <w:t>su</w:t>
            </w:r>
            <w:r w:rsidRPr="000F6DA8">
              <w:rPr>
                <w:lang w:val="es-ES"/>
              </w:rPr>
              <w:t xml:space="preserve"> identidad étnica.</w:t>
            </w:r>
          </w:p>
        </w:tc>
        <w:tc>
          <w:tcPr>
            <w:tcW w:w="1166" w:type="dxa"/>
          </w:tcPr>
          <w:p w14:paraId="2532755B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1BCCE254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1E1361D2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689C7CB2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7762EF07" w14:textId="77777777" w:rsidTr="003C2526">
        <w:trPr>
          <w:trHeight w:val="605"/>
        </w:trPr>
        <w:tc>
          <w:tcPr>
            <w:tcW w:w="4698" w:type="dxa"/>
          </w:tcPr>
          <w:p w14:paraId="056189AF" w14:textId="6F9630F4" w:rsidR="00F8124D" w:rsidRPr="000F6DA8" w:rsidRDefault="00F8124D" w:rsidP="003C2526">
            <w:pPr>
              <w:contextualSpacing w:val="0"/>
            </w:pPr>
            <w:r w:rsidRPr="000F6DA8">
              <w:t xml:space="preserve">3. </w:t>
            </w:r>
            <w:r w:rsidRPr="000F6DA8">
              <w:rPr>
                <w:lang w:val="es-ES"/>
              </w:rPr>
              <w:t>H</w:t>
            </w:r>
            <w:r w:rsidR="007124BD" w:rsidRPr="000F6DA8">
              <w:rPr>
                <w:lang w:val="es-ES"/>
              </w:rPr>
              <w:t>a</w:t>
            </w:r>
            <w:r w:rsidRPr="000F6DA8">
              <w:rPr>
                <w:lang w:val="es-ES"/>
              </w:rPr>
              <w:t xml:space="preserve"> leído libros/revistas/periódicos u otros materiales que </w:t>
            </w:r>
            <w:r w:rsidR="00D27C6D" w:rsidRPr="000F6DA8">
              <w:rPr>
                <w:lang w:val="es-ES"/>
              </w:rPr>
              <w:t>l</w:t>
            </w:r>
            <w:r w:rsidRPr="000F6DA8">
              <w:rPr>
                <w:lang w:val="es-ES"/>
              </w:rPr>
              <w:t xml:space="preserve">e han enseñado acerca de </w:t>
            </w:r>
            <w:r w:rsidR="007124BD" w:rsidRPr="000F6DA8">
              <w:rPr>
                <w:lang w:val="es-ES"/>
              </w:rPr>
              <w:t>su</w:t>
            </w:r>
            <w:r w:rsidRPr="000F6DA8">
              <w:rPr>
                <w:lang w:val="es-ES"/>
              </w:rPr>
              <w:t xml:space="preserve"> identidad étnica.</w:t>
            </w:r>
          </w:p>
        </w:tc>
        <w:tc>
          <w:tcPr>
            <w:tcW w:w="1166" w:type="dxa"/>
          </w:tcPr>
          <w:p w14:paraId="09EBBD5E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33CC7ADE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6926792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99C2C78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61C08647" w14:textId="77777777" w:rsidTr="003C2526">
        <w:trPr>
          <w:trHeight w:val="605"/>
        </w:trPr>
        <w:tc>
          <w:tcPr>
            <w:tcW w:w="4698" w:type="dxa"/>
          </w:tcPr>
          <w:p w14:paraId="2978CE10" w14:textId="51F8DD98" w:rsidR="00F8124D" w:rsidRPr="000F6DA8" w:rsidRDefault="00F8124D" w:rsidP="003C2526">
            <w:pPr>
              <w:contextualSpacing w:val="0"/>
            </w:pPr>
            <w:r w:rsidRPr="000F6DA8">
              <w:t xml:space="preserve">4. </w:t>
            </w:r>
            <w:r w:rsidR="007124BD" w:rsidRPr="000F6DA8">
              <w:rPr>
                <w:lang w:val="es-ES"/>
              </w:rPr>
              <w:t>S</w:t>
            </w:r>
            <w:r w:rsidRPr="000F6DA8">
              <w:rPr>
                <w:lang w:val="es-ES"/>
              </w:rPr>
              <w:t>e sient</w:t>
            </w:r>
            <w:r w:rsidR="00D27C6D" w:rsidRPr="000F6DA8">
              <w:rPr>
                <w:lang w:val="es-ES"/>
              </w:rPr>
              <w:t>e</w:t>
            </w:r>
            <w:r w:rsidRPr="000F6DA8">
              <w:rPr>
                <w:lang w:val="es-ES"/>
              </w:rPr>
              <w:t xml:space="preserve"> negativo/a acerca de </w:t>
            </w:r>
            <w:r w:rsidR="007124BD" w:rsidRPr="000F6DA8">
              <w:rPr>
                <w:lang w:val="es-ES"/>
              </w:rPr>
              <w:t>su</w:t>
            </w:r>
            <w:r w:rsidRPr="000F6DA8">
              <w:rPr>
                <w:lang w:val="es-ES"/>
              </w:rPr>
              <w:t xml:space="preserve"> identidad étnica.</w:t>
            </w:r>
          </w:p>
        </w:tc>
        <w:tc>
          <w:tcPr>
            <w:tcW w:w="1166" w:type="dxa"/>
          </w:tcPr>
          <w:p w14:paraId="1A8612A8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24867E84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56B04C5E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446E97C0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2051C917" w14:textId="77777777" w:rsidTr="003C2526">
        <w:trPr>
          <w:trHeight w:val="605"/>
        </w:trPr>
        <w:tc>
          <w:tcPr>
            <w:tcW w:w="4698" w:type="dxa"/>
          </w:tcPr>
          <w:p w14:paraId="31EC305B" w14:textId="77777777" w:rsidR="00F8124D" w:rsidRPr="000F6DA8" w:rsidRDefault="00F8124D" w:rsidP="003C2526">
            <w:pPr>
              <w:contextualSpacing w:val="0"/>
            </w:pPr>
            <w:r w:rsidRPr="000F6DA8">
              <w:t xml:space="preserve">5. </w:t>
            </w:r>
            <w:r w:rsidRPr="000F6DA8">
              <w:rPr>
                <w:lang w:val="es-ES"/>
              </w:rPr>
              <w:t>Quisiera ser de otra identidad étnica.</w:t>
            </w:r>
          </w:p>
        </w:tc>
        <w:tc>
          <w:tcPr>
            <w:tcW w:w="1166" w:type="dxa"/>
          </w:tcPr>
          <w:p w14:paraId="4D07CF60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3FAB782E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302E628A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E871C33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00B10DAA" w14:textId="77777777" w:rsidTr="003C2526">
        <w:trPr>
          <w:trHeight w:val="605"/>
        </w:trPr>
        <w:tc>
          <w:tcPr>
            <w:tcW w:w="4698" w:type="dxa"/>
          </w:tcPr>
          <w:p w14:paraId="7C9C34DE" w14:textId="2D561C62" w:rsidR="00F8124D" w:rsidRPr="000F6DA8" w:rsidRDefault="00F8124D" w:rsidP="003C2526">
            <w:pPr>
              <w:contextualSpacing w:val="0"/>
            </w:pPr>
            <w:r w:rsidRPr="000F6DA8">
              <w:t xml:space="preserve">6. </w:t>
            </w:r>
            <w:r w:rsidRPr="000F6DA8">
              <w:rPr>
                <w:lang w:val="es-ES"/>
              </w:rPr>
              <w:t>S</w:t>
            </w:r>
            <w:r w:rsidR="007124BD" w:rsidRPr="000F6DA8">
              <w:rPr>
                <w:lang w:val="es-ES"/>
              </w:rPr>
              <w:t>abe</w:t>
            </w:r>
            <w:r w:rsidRPr="000F6DA8">
              <w:rPr>
                <w:lang w:val="es-ES"/>
              </w:rPr>
              <w:t xml:space="preserve"> lo que </w:t>
            </w:r>
            <w:r w:rsidR="007124BD" w:rsidRPr="000F6DA8">
              <w:rPr>
                <w:lang w:val="es-ES"/>
              </w:rPr>
              <w:t>su</w:t>
            </w:r>
            <w:r w:rsidRPr="000F6DA8">
              <w:rPr>
                <w:lang w:val="es-ES"/>
              </w:rPr>
              <w:t xml:space="preserve"> identidad étnica significa para </w:t>
            </w:r>
            <w:r w:rsidR="007124BD" w:rsidRPr="000F6DA8">
              <w:rPr>
                <w:lang w:val="es-ES"/>
              </w:rPr>
              <w:t>él/ella</w:t>
            </w:r>
            <w:r w:rsidRPr="000F6DA8">
              <w:rPr>
                <w:lang w:val="es-ES"/>
              </w:rPr>
              <w:t>.</w:t>
            </w:r>
          </w:p>
        </w:tc>
        <w:tc>
          <w:tcPr>
            <w:tcW w:w="1166" w:type="dxa"/>
          </w:tcPr>
          <w:p w14:paraId="0FA52DB9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4ED7DC76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A3174EE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665FB509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52E3B873" w14:textId="77777777" w:rsidTr="003C2526">
        <w:trPr>
          <w:trHeight w:val="605"/>
        </w:trPr>
        <w:tc>
          <w:tcPr>
            <w:tcW w:w="4698" w:type="dxa"/>
          </w:tcPr>
          <w:p w14:paraId="2365DBBF" w14:textId="7ADBDB7C" w:rsidR="00F8124D" w:rsidRPr="000F6DA8" w:rsidRDefault="00F8124D" w:rsidP="003C2526">
            <w:pPr>
              <w:contextualSpacing w:val="0"/>
            </w:pPr>
            <w:r w:rsidRPr="000F6DA8">
              <w:t xml:space="preserve">7. </w:t>
            </w:r>
            <w:r w:rsidRPr="000F6DA8">
              <w:rPr>
                <w:lang w:val="es-ES"/>
              </w:rPr>
              <w:t>H</w:t>
            </w:r>
            <w:r w:rsidR="00AA1D8F" w:rsidRPr="000F6DA8">
              <w:rPr>
                <w:lang w:val="es-ES"/>
              </w:rPr>
              <w:t>a</w:t>
            </w:r>
            <w:r w:rsidRPr="000F6DA8">
              <w:rPr>
                <w:lang w:val="es-ES"/>
              </w:rPr>
              <w:t xml:space="preserve"> participado en actividades que </w:t>
            </w:r>
            <w:r w:rsidR="000F6DA8" w:rsidRPr="000F6DA8">
              <w:rPr>
                <w:lang w:val="es-ES"/>
              </w:rPr>
              <w:t>l</w:t>
            </w:r>
            <w:r w:rsidRPr="000F6DA8">
              <w:rPr>
                <w:lang w:val="es-ES"/>
              </w:rPr>
              <w:t xml:space="preserve">e han enseñado acerca de </w:t>
            </w:r>
            <w:r w:rsidR="00AA1D8F" w:rsidRPr="000F6DA8">
              <w:rPr>
                <w:lang w:val="es-ES"/>
              </w:rPr>
              <w:t>su</w:t>
            </w:r>
            <w:r w:rsidRPr="000F6DA8">
              <w:rPr>
                <w:lang w:val="es-ES"/>
              </w:rPr>
              <w:t xml:space="preserve"> identidad étnica.</w:t>
            </w:r>
          </w:p>
        </w:tc>
        <w:tc>
          <w:tcPr>
            <w:tcW w:w="1166" w:type="dxa"/>
          </w:tcPr>
          <w:p w14:paraId="15ABEF94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0012C0CC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6A7AFA88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0AEA203F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020A6CC6" w14:textId="77777777" w:rsidTr="003C2526">
        <w:trPr>
          <w:trHeight w:val="605"/>
        </w:trPr>
        <w:tc>
          <w:tcPr>
            <w:tcW w:w="4698" w:type="dxa"/>
          </w:tcPr>
          <w:p w14:paraId="0527EA06" w14:textId="01ACA868" w:rsidR="00F8124D" w:rsidRPr="000F6DA8" w:rsidRDefault="00F8124D" w:rsidP="003C2526">
            <w:pPr>
              <w:contextualSpacing w:val="0"/>
            </w:pPr>
            <w:r w:rsidRPr="000F6DA8">
              <w:t xml:space="preserve">8. </w:t>
            </w:r>
            <w:r w:rsidRPr="000F6DA8">
              <w:rPr>
                <w:lang w:val="es-ES"/>
              </w:rPr>
              <w:t xml:space="preserve">No </w:t>
            </w:r>
            <w:r w:rsidR="00D27C6D" w:rsidRPr="000F6DA8">
              <w:rPr>
                <w:lang w:val="es-ES"/>
              </w:rPr>
              <w:t>l</w:t>
            </w:r>
            <w:r w:rsidRPr="000F6DA8">
              <w:rPr>
                <w:lang w:val="es-ES"/>
              </w:rPr>
              <w:t xml:space="preserve">e gusta </w:t>
            </w:r>
            <w:r w:rsidR="00AA1D8F" w:rsidRPr="000F6DA8">
              <w:rPr>
                <w:lang w:val="es-ES"/>
              </w:rPr>
              <w:t>su</w:t>
            </w:r>
            <w:r w:rsidRPr="000F6DA8">
              <w:rPr>
                <w:lang w:val="es-ES"/>
              </w:rPr>
              <w:t xml:space="preserve"> identidad étnica.</w:t>
            </w:r>
          </w:p>
        </w:tc>
        <w:tc>
          <w:tcPr>
            <w:tcW w:w="1166" w:type="dxa"/>
          </w:tcPr>
          <w:p w14:paraId="67499E47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0E49E92E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48345F4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B1F7CFA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7DAA7A04" w14:textId="77777777" w:rsidTr="003C2526">
        <w:trPr>
          <w:trHeight w:val="605"/>
        </w:trPr>
        <w:tc>
          <w:tcPr>
            <w:tcW w:w="4698" w:type="dxa"/>
          </w:tcPr>
          <w:p w14:paraId="64FB9569" w14:textId="54AC7346" w:rsidR="00F8124D" w:rsidRPr="000F6DA8" w:rsidRDefault="00F8124D" w:rsidP="003C2526">
            <w:pPr>
              <w:contextualSpacing w:val="0"/>
            </w:pPr>
            <w:r w:rsidRPr="000F6DA8">
              <w:t xml:space="preserve">9. </w:t>
            </w:r>
            <w:r w:rsidR="00D27C6D" w:rsidRPr="000F6DA8">
              <w:rPr>
                <w:lang w:val="es-ES"/>
              </w:rPr>
              <w:t>Tiene</w:t>
            </w:r>
            <w:r w:rsidRPr="000F6DA8">
              <w:rPr>
                <w:lang w:val="es-ES"/>
              </w:rPr>
              <w:t xml:space="preserve"> un sentido claro de lo que </w:t>
            </w:r>
            <w:r w:rsidR="00AA1D8F" w:rsidRPr="000F6DA8">
              <w:rPr>
                <w:lang w:val="es-ES"/>
              </w:rPr>
              <w:t>su</w:t>
            </w:r>
            <w:r w:rsidRPr="000F6DA8">
              <w:rPr>
                <w:lang w:val="es-ES"/>
              </w:rPr>
              <w:t xml:space="preserve"> identidad étnica significa para </w:t>
            </w:r>
            <w:r w:rsidR="00AA1D8F" w:rsidRPr="000F6DA8">
              <w:rPr>
                <w:lang w:val="es-ES"/>
              </w:rPr>
              <w:t>él/ella</w:t>
            </w:r>
            <w:r w:rsidRPr="000F6DA8">
              <w:rPr>
                <w:lang w:val="es-ES"/>
              </w:rPr>
              <w:t>.</w:t>
            </w:r>
          </w:p>
        </w:tc>
        <w:tc>
          <w:tcPr>
            <w:tcW w:w="1166" w:type="dxa"/>
          </w:tcPr>
          <w:p w14:paraId="229FC0CE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65B45947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52D1ECB5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5A72B584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</w:tbl>
    <w:p w14:paraId="1EEDEA6A" w14:textId="6EDB380D" w:rsidR="00D31E91" w:rsidRDefault="00D03AD4">
      <w:r w:rsidRPr="00D03AD4">
        <w:rPr>
          <w:b/>
          <w:bCs/>
        </w:rPr>
        <w:t>Instrucciones</w:t>
      </w:r>
      <w:r>
        <w:t xml:space="preserve">: </w:t>
      </w:r>
      <w:r w:rsidR="003C2526" w:rsidRPr="003C2526">
        <w:t xml:space="preserve">Las preguntas que siguen se enfocan en </w:t>
      </w:r>
      <w:r w:rsidR="00006D53">
        <w:t>las</w:t>
      </w:r>
      <w:r w:rsidR="00006D53" w:rsidRPr="003C2526">
        <w:t xml:space="preserve"> </w:t>
      </w:r>
      <w:r w:rsidR="003C2526" w:rsidRPr="003C2526">
        <w:t xml:space="preserve">experiencias relacionadas </w:t>
      </w:r>
      <w:r w:rsidR="00006D53">
        <w:t xml:space="preserve">de su hijo/a </w:t>
      </w:r>
      <w:r w:rsidR="003C2526" w:rsidRPr="003C2526">
        <w:t xml:space="preserve">con su origen étnico en los últimos </w:t>
      </w:r>
      <w:r w:rsidR="003C2526" w:rsidRPr="003C2526">
        <w:rPr>
          <w:u w:val="single"/>
        </w:rPr>
        <w:t>30 días</w:t>
      </w:r>
      <w:r w:rsidR="003C2526" w:rsidRPr="003C2526">
        <w:t xml:space="preserve">. Al contestar estas preguntas, </w:t>
      </w:r>
      <w:r w:rsidR="003C2526" w:rsidRPr="003C2526">
        <w:rPr>
          <w:u w:val="single"/>
        </w:rPr>
        <w:t>piense en el grupo étnico con el cual más se identifica</w:t>
      </w:r>
      <w:r w:rsidR="00006D53">
        <w:rPr>
          <w:u w:val="single"/>
        </w:rPr>
        <w:t xml:space="preserve"> su hijo/a</w:t>
      </w:r>
      <w:r w:rsidR="003C2526" w:rsidRPr="003C2526">
        <w:t xml:space="preserve">. No hay respuestas correctas ni incorrectas para ninguna de estas preguntas. Sólo estamos interesados en aprender sobre </w:t>
      </w:r>
      <w:r w:rsidR="00006D53">
        <w:t>los</w:t>
      </w:r>
      <w:r w:rsidR="00006D53" w:rsidRPr="003C2526">
        <w:t xml:space="preserve"> </w:t>
      </w:r>
      <w:r w:rsidR="003C2526" w:rsidRPr="003C2526">
        <w:t>opiniones y experiencias</w:t>
      </w:r>
      <w:r w:rsidR="00006D53">
        <w:t xml:space="preserve"> de su hijo/a</w:t>
      </w:r>
      <w:r w:rsidR="003C2526" w:rsidRPr="003C2526">
        <w:t xml:space="preserve">.  Por favor elija una respuesta para cada pregunta.    </w:t>
      </w:r>
    </w:p>
    <w:p w14:paraId="1B4FA19E" w14:textId="4720E163" w:rsidR="00F84CF2" w:rsidRDefault="00F84CF2" w:rsidP="00B334E1">
      <w:pPr>
        <w:spacing w:after="160" w:line="259" w:lineRule="auto"/>
        <w:contextualSpacing w:val="0"/>
      </w:pPr>
    </w:p>
    <w:sectPr w:rsidR="00F84CF2" w:rsidSect="00F225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2491F" w14:textId="77777777" w:rsidR="006C1044" w:rsidRDefault="006C1044" w:rsidP="00AC6F7D">
      <w:r>
        <w:separator/>
      </w:r>
    </w:p>
  </w:endnote>
  <w:endnote w:type="continuationSeparator" w:id="0">
    <w:p w14:paraId="44447E51" w14:textId="77777777" w:rsidR="006C1044" w:rsidRDefault="006C1044" w:rsidP="00AC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285D" w14:textId="77777777" w:rsidR="006C1044" w:rsidRDefault="006C1044" w:rsidP="00AC6F7D">
      <w:r>
        <w:separator/>
      </w:r>
    </w:p>
  </w:footnote>
  <w:footnote w:type="continuationSeparator" w:id="0">
    <w:p w14:paraId="7DD67E2B" w14:textId="77777777" w:rsidR="006C1044" w:rsidRDefault="006C1044" w:rsidP="00AC6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C788" w14:textId="77777777" w:rsidR="00AC6F7D" w:rsidRPr="00AC6F7D" w:rsidRDefault="00AC6F7D" w:rsidP="00AC6F7D">
    <w:pPr>
      <w:pStyle w:val="Header"/>
      <w:jc w:val="center"/>
      <w:rPr>
        <w:b/>
      </w:rPr>
    </w:pPr>
    <w:r w:rsidRPr="00AC6F7D">
      <w:rPr>
        <w:b/>
      </w:rPr>
      <w:t xml:space="preserve">Ethnic Identity </w:t>
    </w:r>
    <w:r w:rsidRPr="00AF78CF">
      <w:rPr>
        <w:b/>
        <w:szCs w:val="24"/>
      </w:rPr>
      <w:t>Scale</w:t>
    </w:r>
    <w:r w:rsidR="00AF78CF" w:rsidRPr="00AF78CF">
      <w:rPr>
        <w:b/>
        <w:szCs w:val="24"/>
      </w:rPr>
      <w:t>-Brief</w:t>
    </w:r>
    <w:r w:rsidRPr="00AF78CF">
      <w:rPr>
        <w:b/>
        <w:szCs w:val="24"/>
      </w:rPr>
      <w:t xml:space="preserve"> (</w:t>
    </w:r>
    <w:r w:rsidR="00AF78CF" w:rsidRPr="00AF78CF">
      <w:rPr>
        <w:b/>
        <w:iCs/>
        <w:szCs w:val="24"/>
      </w:rPr>
      <w:t>Douglass &amp; Umaña-Taylor, 2015</w:t>
    </w:r>
    <w:r w:rsidR="00AF78CF" w:rsidRPr="00AF78CF">
      <w:rPr>
        <w:b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F7D"/>
    <w:rsid w:val="00006D53"/>
    <w:rsid w:val="000F6DA8"/>
    <w:rsid w:val="00132271"/>
    <w:rsid w:val="002742EE"/>
    <w:rsid w:val="00275067"/>
    <w:rsid w:val="00293284"/>
    <w:rsid w:val="003152EA"/>
    <w:rsid w:val="003C2526"/>
    <w:rsid w:val="003F0FCF"/>
    <w:rsid w:val="00432411"/>
    <w:rsid w:val="004D2D60"/>
    <w:rsid w:val="0059061D"/>
    <w:rsid w:val="0060077B"/>
    <w:rsid w:val="00634369"/>
    <w:rsid w:val="006C1044"/>
    <w:rsid w:val="0070176B"/>
    <w:rsid w:val="007124BD"/>
    <w:rsid w:val="007C4C9A"/>
    <w:rsid w:val="00807D9C"/>
    <w:rsid w:val="008750E8"/>
    <w:rsid w:val="008F133D"/>
    <w:rsid w:val="0093314C"/>
    <w:rsid w:val="00AA1D8F"/>
    <w:rsid w:val="00AC41E8"/>
    <w:rsid w:val="00AC6F7D"/>
    <w:rsid w:val="00AF78CF"/>
    <w:rsid w:val="00B334E1"/>
    <w:rsid w:val="00CA5BEF"/>
    <w:rsid w:val="00D03AD4"/>
    <w:rsid w:val="00D27C6D"/>
    <w:rsid w:val="00D31E91"/>
    <w:rsid w:val="00D707E2"/>
    <w:rsid w:val="00D87BAC"/>
    <w:rsid w:val="00E51316"/>
    <w:rsid w:val="00E635EF"/>
    <w:rsid w:val="00EA312C"/>
    <w:rsid w:val="00F225A9"/>
    <w:rsid w:val="00F8124D"/>
    <w:rsid w:val="00F8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E772"/>
  <w15:docId w15:val="{75AFD7E7-28F9-4259-AA30-9E0BF35A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6F7D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F7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C6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F7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C6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F7D"/>
    <w:rPr>
      <w:rFonts w:ascii="Times New Roman" w:eastAsia="Times New Roman" w:hAnsi="Times New Roman" w:cs="Times New Roman"/>
      <w:color w:val="000000"/>
      <w:sz w:val="24"/>
    </w:rPr>
  </w:style>
  <w:style w:type="paragraph" w:styleId="Revision">
    <w:name w:val="Revision"/>
    <w:hidden/>
    <w:uiPriority w:val="99"/>
    <w:semiHidden/>
    <w:rsid w:val="00006D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B29ED7210224BA435EA179DF27DB6" ma:contentTypeVersion="10" ma:contentTypeDescription="Create a new document." ma:contentTypeScope="" ma:versionID="299ad4c0f1c419c6b1418d191e9b7cd6">
  <xsd:schema xmlns:xsd="http://www.w3.org/2001/XMLSchema" xmlns:xs="http://www.w3.org/2001/XMLSchema" xmlns:p="http://schemas.microsoft.com/office/2006/metadata/properties" xmlns:ns3="bb299f36-a91a-4f64-96f0-6b8e4899bfc6" targetNamespace="http://schemas.microsoft.com/office/2006/metadata/properties" ma:root="true" ma:fieldsID="22246d19394c579df96caf7234f103b0" ns3:_="">
    <xsd:import namespace="bb299f36-a91a-4f64-96f0-6b8e4899bf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99f36-a91a-4f64-96f0-6b8e4899b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E87F1-8F40-4439-AC47-64AF2B96BC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D760EB-D834-4FAD-8B21-09F11D07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99f36-a91a-4f64-96f0-6b8e4899b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580400-5BE4-4927-8842-5A053CBB62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Fuentes</dc:creator>
  <cp:lastModifiedBy>Jessica Alexander</cp:lastModifiedBy>
  <cp:revision>8</cp:revision>
  <dcterms:created xsi:type="dcterms:W3CDTF">2020-07-10T13:40:00Z</dcterms:created>
  <dcterms:modified xsi:type="dcterms:W3CDTF">2022-08-24T16:38:00Z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0x0101002BCB29ED7210224BA435EA179DF27DB6</vt:lpwstr>
  </property>
</Properties>
</file>