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16AA" w14:textId="3E054209" w:rsidR="00B2684F" w:rsidRPr="00B2684F" w:rsidRDefault="00B2684F" w:rsidP="0009580B">
      <w:pPr>
        <w:ind w:left="720" w:hanging="360"/>
        <w:rPr>
          <w:b/>
          <w:bCs/>
        </w:rPr>
      </w:pPr>
      <w:r w:rsidRPr="00B2684F">
        <w:rPr>
          <w:b/>
          <w:bCs/>
        </w:rPr>
        <w:t>Parent Report on Child Error Sensitivity Index</w:t>
      </w:r>
    </w:p>
    <w:p w14:paraId="131922E4" w14:textId="77777777" w:rsidR="00B2684F" w:rsidRDefault="00B2684F" w:rsidP="00B2684F">
      <w:pPr>
        <w:pStyle w:val="ListParagraph"/>
      </w:pPr>
    </w:p>
    <w:p w14:paraId="6FE8D4DB" w14:textId="165D447D" w:rsidR="00AC3AEB" w:rsidRDefault="0009580B" w:rsidP="0009580B">
      <w:pPr>
        <w:pStyle w:val="ListParagraph"/>
        <w:numPr>
          <w:ilvl w:val="0"/>
          <w:numId w:val="2"/>
        </w:numPr>
      </w:pPr>
      <w:r>
        <w:t xml:space="preserve">When my child makes a mistake, </w:t>
      </w:r>
      <w:r w:rsidR="0034544E">
        <w:t>they feel</w:t>
      </w:r>
      <w:r>
        <w:t xml:space="preserve"> upset.</w:t>
      </w:r>
    </w:p>
    <w:p w14:paraId="523AC44D" w14:textId="3D3AEBD0" w:rsidR="0009580B" w:rsidRDefault="0009580B" w:rsidP="0009580B">
      <w:pPr>
        <w:pStyle w:val="ListParagraph"/>
        <w:numPr>
          <w:ilvl w:val="0"/>
          <w:numId w:val="2"/>
        </w:numPr>
      </w:pPr>
      <w:r>
        <w:t xml:space="preserve">When my child makes a mistake, </w:t>
      </w:r>
      <w:r w:rsidR="0034544E">
        <w:t>their</w:t>
      </w:r>
      <w:r>
        <w:t xml:space="preserve"> stomach feels sick.</w:t>
      </w:r>
    </w:p>
    <w:p w14:paraId="3389A9CC" w14:textId="676EF98F" w:rsidR="0009580B" w:rsidRDefault="0009580B" w:rsidP="0009580B">
      <w:pPr>
        <w:pStyle w:val="ListParagraph"/>
        <w:numPr>
          <w:ilvl w:val="0"/>
          <w:numId w:val="2"/>
        </w:numPr>
      </w:pPr>
      <w:r>
        <w:t xml:space="preserve">When my child makes a mistake, </w:t>
      </w:r>
      <w:r w:rsidR="0034544E">
        <w:t>they</w:t>
      </w:r>
      <w:r>
        <w:t xml:space="preserve"> always want to fix it.</w:t>
      </w:r>
    </w:p>
    <w:p w14:paraId="4343B932" w14:textId="2768C794" w:rsidR="0009580B" w:rsidRDefault="0009580B" w:rsidP="0009580B">
      <w:pPr>
        <w:pStyle w:val="ListParagraph"/>
        <w:numPr>
          <w:ilvl w:val="0"/>
          <w:numId w:val="2"/>
        </w:numPr>
      </w:pPr>
      <w:r>
        <w:t xml:space="preserve">When someone notices that my child made a mistake, </w:t>
      </w:r>
      <w:r w:rsidR="0034544E">
        <w:t>my child</w:t>
      </w:r>
      <w:r>
        <w:t xml:space="preserve"> feels upset.</w:t>
      </w:r>
    </w:p>
    <w:p w14:paraId="182494F3" w14:textId="77777777" w:rsidR="0009580B" w:rsidRDefault="0009580B" w:rsidP="0009580B">
      <w:pPr>
        <w:pStyle w:val="ListParagraph"/>
        <w:numPr>
          <w:ilvl w:val="0"/>
          <w:numId w:val="2"/>
        </w:numPr>
      </w:pPr>
      <w:r>
        <w:t>My child is afraid of making mistakes in front of other people.</w:t>
      </w:r>
    </w:p>
    <w:p w14:paraId="4E72E353" w14:textId="77777777" w:rsidR="0009580B" w:rsidRDefault="0009580B" w:rsidP="0009580B">
      <w:pPr>
        <w:pStyle w:val="ListParagraph"/>
        <w:numPr>
          <w:ilvl w:val="0"/>
          <w:numId w:val="2"/>
        </w:numPr>
      </w:pPr>
      <w:r>
        <w:t>My child likes to do things perfectly.</w:t>
      </w:r>
    </w:p>
    <w:p w14:paraId="2887D812" w14:textId="79BD506E" w:rsidR="0009580B" w:rsidRDefault="0009580B" w:rsidP="0009580B">
      <w:pPr>
        <w:pStyle w:val="ListParagraph"/>
        <w:numPr>
          <w:ilvl w:val="0"/>
          <w:numId w:val="2"/>
        </w:numPr>
      </w:pPr>
      <w:r>
        <w:t xml:space="preserve">My child feels upset when other people do not like what </w:t>
      </w:r>
      <w:r w:rsidR="0034544E">
        <w:t>they have</w:t>
      </w:r>
      <w:r>
        <w:t xml:space="preserve"> done.</w:t>
      </w:r>
    </w:p>
    <w:p w14:paraId="7E78FA1C" w14:textId="6EC379BA" w:rsidR="0009580B" w:rsidRDefault="0009580B" w:rsidP="0009580B">
      <w:pPr>
        <w:pStyle w:val="ListParagraph"/>
        <w:numPr>
          <w:ilvl w:val="0"/>
          <w:numId w:val="2"/>
        </w:numPr>
      </w:pPr>
      <w:r>
        <w:t xml:space="preserve">When my child makes a mistake, </w:t>
      </w:r>
      <w:r w:rsidR="0034544E">
        <w:t>they feel</w:t>
      </w:r>
      <w:r>
        <w:t xml:space="preserve"> anxious.</w:t>
      </w:r>
    </w:p>
    <w:p w14:paraId="022000A2" w14:textId="5C21D8D1" w:rsidR="0009580B" w:rsidRDefault="0009580B" w:rsidP="0009580B">
      <w:pPr>
        <w:pStyle w:val="ListParagraph"/>
        <w:numPr>
          <w:ilvl w:val="0"/>
          <w:numId w:val="2"/>
        </w:numPr>
      </w:pPr>
      <w:r>
        <w:t xml:space="preserve">When my child makes a mistake, </w:t>
      </w:r>
      <w:r w:rsidR="0034544E">
        <w:t>they start</w:t>
      </w:r>
      <w:r>
        <w:t xml:space="preserve"> sweating or blushing.  </w:t>
      </w:r>
      <w:r w:rsidR="00D63611">
        <w:br/>
      </w:r>
    </w:p>
    <w:p w14:paraId="20C4EF17" w14:textId="77777777" w:rsidR="00D63611" w:rsidRDefault="00D63611" w:rsidP="00D63611">
      <w:pPr>
        <w:pStyle w:val="ListParagraph"/>
      </w:pPr>
    </w:p>
    <w:p w14:paraId="3E150D97" w14:textId="77777777" w:rsidR="00D63611" w:rsidRDefault="00D63611" w:rsidP="00D63611">
      <w:pPr>
        <w:pStyle w:val="ListParagraph"/>
      </w:pPr>
      <w:r>
        <w:t>Rated: 1 = not at all; 2 = somewhat; 3 = a lot</w:t>
      </w:r>
    </w:p>
    <w:sectPr w:rsidR="00D6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34D2E"/>
    <w:multiLevelType w:val="hybridMultilevel"/>
    <w:tmpl w:val="DDA249BA"/>
    <w:lvl w:ilvl="0" w:tplc="1EC004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D23BE"/>
    <w:multiLevelType w:val="hybridMultilevel"/>
    <w:tmpl w:val="CDC82426"/>
    <w:lvl w:ilvl="0" w:tplc="44C818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965231">
    <w:abstractNumId w:val="0"/>
  </w:num>
  <w:num w:numId="2" w16cid:durableId="121427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80B"/>
    <w:rsid w:val="0009580B"/>
    <w:rsid w:val="0034544E"/>
    <w:rsid w:val="003662C4"/>
    <w:rsid w:val="00AC3AEB"/>
    <w:rsid w:val="00B2684F"/>
    <w:rsid w:val="00D6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3920"/>
  <w15:chartTrackingRefBased/>
  <w15:docId w15:val="{AB3AE107-BA7C-4330-9F67-5495E72D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0B"/>
    <w:pPr>
      <w:ind w:left="720"/>
      <w:contextualSpacing/>
    </w:pPr>
  </w:style>
  <w:style w:type="paragraph" w:styleId="Revision">
    <w:name w:val="Revision"/>
    <w:hidden/>
    <w:uiPriority w:val="99"/>
    <w:semiHidden/>
    <w:rsid w:val="003454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meyer</dc:creator>
  <cp:keywords/>
  <dc:description/>
  <cp:lastModifiedBy>Jessica Alexander</cp:lastModifiedBy>
  <cp:revision>5</cp:revision>
  <dcterms:created xsi:type="dcterms:W3CDTF">2017-07-24T20:35:00Z</dcterms:created>
  <dcterms:modified xsi:type="dcterms:W3CDTF">2022-12-15T21:40:00Z</dcterms:modified>
</cp:coreProperties>
</file>