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F0C9" w14:textId="09C490D6" w:rsidR="00654964" w:rsidRPr="00654964" w:rsidRDefault="00654964" w:rsidP="0009580B">
      <w:pPr>
        <w:ind w:left="720" w:hanging="360"/>
        <w:rPr>
          <w:b/>
          <w:bCs/>
        </w:rPr>
      </w:pPr>
      <w:r w:rsidRPr="00654964">
        <w:rPr>
          <w:b/>
          <w:bCs/>
        </w:rPr>
        <w:t>Índice de Reporte Parental sobre Sensibilidad de Errores del Niño/a</w:t>
      </w:r>
    </w:p>
    <w:p w14:paraId="3B2092F2" w14:textId="77777777" w:rsidR="00654964" w:rsidRDefault="00654964" w:rsidP="0009580B">
      <w:pPr>
        <w:ind w:left="720" w:hanging="360"/>
      </w:pPr>
    </w:p>
    <w:p w14:paraId="6FE8D4DB" w14:textId="69305FBB" w:rsidR="00AC3AEB" w:rsidRDefault="00654964" w:rsidP="0009580B">
      <w:pPr>
        <w:pStyle w:val="ListParagraph"/>
        <w:numPr>
          <w:ilvl w:val="0"/>
          <w:numId w:val="2"/>
        </w:numPr>
      </w:pPr>
      <w:r w:rsidRPr="00654964">
        <w:t>Cuando mi niño/a comete un error, él/ella se siente disgustado/a.</w:t>
      </w:r>
    </w:p>
    <w:p w14:paraId="523AC44D" w14:textId="2E47BAF0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Cuando mi niño/a comete un error, él/ella se siente mal del estómago.</w:t>
      </w:r>
    </w:p>
    <w:p w14:paraId="3389A9CC" w14:textId="2B23E63B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Cuando mi niño/a comete un error, él/ella siempre quiere arreglarlo.</w:t>
      </w:r>
    </w:p>
    <w:p w14:paraId="4343B932" w14:textId="4E8C18B2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Cuando alguien nota que mi niño/a cometió un error, mi niño/a se siente disgustado/a.</w:t>
      </w:r>
    </w:p>
    <w:p w14:paraId="182494F3" w14:textId="7CBA7EC4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Mi niño/a tiene miedo a cometer errores frente a otras personas.</w:t>
      </w:r>
    </w:p>
    <w:p w14:paraId="4E72E353" w14:textId="57832F5E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A mi niño/a le gusta hacer las cosas perfectamente.</w:t>
      </w:r>
    </w:p>
    <w:p w14:paraId="2887D812" w14:textId="1D9C4EA9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 xml:space="preserve">Mi niño/a se siente disgustado/a cuando a otras personas </w:t>
      </w:r>
      <w:proofErr w:type="gramStart"/>
      <w:r w:rsidRPr="00654964">
        <w:t>no</w:t>
      </w:r>
      <w:proofErr w:type="gramEnd"/>
      <w:r w:rsidRPr="00654964">
        <w:t xml:space="preserve"> les gusta lo que él/ella hizo.</w:t>
      </w:r>
    </w:p>
    <w:p w14:paraId="7E78FA1C" w14:textId="1C97F7A8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Cuando mi niño/a comete un error, se siente ansioso/a.</w:t>
      </w:r>
    </w:p>
    <w:p w14:paraId="022000A2" w14:textId="60C78298" w:rsidR="0009580B" w:rsidRDefault="00654964" w:rsidP="0009580B">
      <w:pPr>
        <w:pStyle w:val="ListParagraph"/>
        <w:numPr>
          <w:ilvl w:val="0"/>
          <w:numId w:val="2"/>
        </w:numPr>
      </w:pPr>
      <w:r w:rsidRPr="00654964">
        <w:t>Cuando mi niño/a comete un error, comienza a sudar o sonrrojarse.</w:t>
      </w:r>
      <w:r w:rsidR="00D63611">
        <w:br/>
      </w:r>
    </w:p>
    <w:p w14:paraId="20C4EF17" w14:textId="77777777" w:rsidR="00D63611" w:rsidRDefault="00D63611" w:rsidP="00D63611">
      <w:pPr>
        <w:pStyle w:val="ListParagraph"/>
      </w:pPr>
    </w:p>
    <w:p w14:paraId="3E150D97" w14:textId="6FADCADB" w:rsidR="00D63611" w:rsidRDefault="00D63611" w:rsidP="00D63611">
      <w:pPr>
        <w:pStyle w:val="ListParagraph"/>
      </w:pPr>
      <w:r w:rsidRPr="00456D99">
        <w:t xml:space="preserve">1 = </w:t>
      </w:r>
      <w:r w:rsidR="00456D99" w:rsidRPr="00456D99">
        <w:t>Para nada</w:t>
      </w:r>
      <w:r w:rsidRPr="00456D99">
        <w:t xml:space="preserve">; 2 = </w:t>
      </w:r>
      <w:r w:rsidR="00456D99" w:rsidRPr="00456D99">
        <w:t>Un poco</w:t>
      </w:r>
      <w:r w:rsidRPr="00456D99">
        <w:t xml:space="preserve">; 3 = </w:t>
      </w:r>
      <w:r w:rsidR="00456D99" w:rsidRPr="00456D99">
        <w:t>Mucho</w:t>
      </w:r>
    </w:p>
    <w:sectPr w:rsidR="00D6361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BD1F4" w14:textId="77777777" w:rsidR="00526E8B" w:rsidRDefault="00526E8B" w:rsidP="00B93B76">
      <w:pPr>
        <w:spacing w:after="0" w:line="240" w:lineRule="auto"/>
      </w:pPr>
      <w:r>
        <w:separator/>
      </w:r>
    </w:p>
  </w:endnote>
  <w:endnote w:type="continuationSeparator" w:id="0">
    <w:p w14:paraId="61E9F942" w14:textId="77777777" w:rsidR="00526E8B" w:rsidRDefault="00526E8B" w:rsidP="00B93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90A0" w14:textId="371424FA" w:rsidR="00B93B76" w:rsidRPr="00B93B76" w:rsidRDefault="00B93B76">
    <w:pPr>
      <w:pStyle w:val="Footer"/>
      <w:rPr>
        <w:sz w:val="18"/>
        <w:szCs w:val="18"/>
      </w:rPr>
    </w:pPr>
    <w:r w:rsidRPr="004C2DA7">
      <w:rPr>
        <w:sz w:val="18"/>
        <w:szCs w:val="18"/>
      </w:rPr>
      <w:t xml:space="preserve">This translation was performed by the collaboration of </w:t>
    </w:r>
    <w:r>
      <w:rPr>
        <w:sz w:val="18"/>
        <w:szCs w:val="18"/>
      </w:rPr>
      <w:t xml:space="preserve">Ana </w:t>
    </w:r>
    <w:r w:rsidR="00B360EC">
      <w:rPr>
        <w:sz w:val="18"/>
        <w:szCs w:val="18"/>
      </w:rPr>
      <w:t xml:space="preserve">G. </w:t>
    </w:r>
    <w:r>
      <w:rPr>
        <w:sz w:val="18"/>
        <w:szCs w:val="18"/>
      </w:rPr>
      <w:t>García Morazzani</w:t>
    </w:r>
    <w:r w:rsidRPr="004C2DA7">
      <w:rPr>
        <w:sz w:val="18"/>
        <w:szCs w:val="18"/>
      </w:rPr>
      <w:t>, Laura Gallardo, Emily Machado, and Jessica M. Alexander, under the direction of Dr. George A. Buzzell in the Neural Dynamics of Control Laboratory at Florida International University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B9C40" w14:textId="77777777" w:rsidR="00526E8B" w:rsidRDefault="00526E8B" w:rsidP="00B93B76">
      <w:pPr>
        <w:spacing w:after="0" w:line="240" w:lineRule="auto"/>
      </w:pPr>
      <w:r>
        <w:separator/>
      </w:r>
    </w:p>
  </w:footnote>
  <w:footnote w:type="continuationSeparator" w:id="0">
    <w:p w14:paraId="07526D9F" w14:textId="77777777" w:rsidR="00526E8B" w:rsidRDefault="00526E8B" w:rsidP="00B93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34D2E"/>
    <w:multiLevelType w:val="hybridMultilevel"/>
    <w:tmpl w:val="DDA249BA"/>
    <w:lvl w:ilvl="0" w:tplc="1EC004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D23BE"/>
    <w:multiLevelType w:val="hybridMultilevel"/>
    <w:tmpl w:val="CDC82426"/>
    <w:lvl w:ilvl="0" w:tplc="44C818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965231">
    <w:abstractNumId w:val="0"/>
  </w:num>
  <w:num w:numId="2" w16cid:durableId="121427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80B"/>
    <w:rsid w:val="0009580B"/>
    <w:rsid w:val="000A05BF"/>
    <w:rsid w:val="0034544E"/>
    <w:rsid w:val="003662C4"/>
    <w:rsid w:val="00456D99"/>
    <w:rsid w:val="00526E8B"/>
    <w:rsid w:val="00654964"/>
    <w:rsid w:val="00AC3AEB"/>
    <w:rsid w:val="00B360EC"/>
    <w:rsid w:val="00B93B76"/>
    <w:rsid w:val="00D6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3920"/>
  <w15:chartTrackingRefBased/>
  <w15:docId w15:val="{AB3AE107-BA7C-4330-9F67-5495E72D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0B"/>
    <w:pPr>
      <w:ind w:left="720"/>
      <w:contextualSpacing/>
    </w:pPr>
  </w:style>
  <w:style w:type="paragraph" w:styleId="Revision">
    <w:name w:val="Revision"/>
    <w:hidden/>
    <w:uiPriority w:val="99"/>
    <w:semiHidden/>
    <w:rsid w:val="003454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3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B76"/>
  </w:style>
  <w:style w:type="paragraph" w:styleId="Footer">
    <w:name w:val="footer"/>
    <w:basedOn w:val="Normal"/>
    <w:link w:val="FooterChar"/>
    <w:uiPriority w:val="99"/>
    <w:unhideWhenUsed/>
    <w:rsid w:val="00B93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meyer</dc:creator>
  <cp:keywords/>
  <dc:description/>
  <cp:lastModifiedBy>Jessica Alexander</cp:lastModifiedBy>
  <cp:revision>8</cp:revision>
  <dcterms:created xsi:type="dcterms:W3CDTF">2017-07-24T20:35:00Z</dcterms:created>
  <dcterms:modified xsi:type="dcterms:W3CDTF">2022-12-16T20:49:00Z</dcterms:modified>
</cp:coreProperties>
</file>