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B818" w14:textId="5C4D9065" w:rsidR="00002D90" w:rsidRDefault="00857783" w:rsidP="00857783">
      <w:pPr>
        <w:pStyle w:val="Ttulo1"/>
      </w:pPr>
      <w:r>
        <w:t>Aula 04 – SSH e Shell</w:t>
      </w:r>
    </w:p>
    <w:p w14:paraId="4A53D346" w14:textId="5C181724" w:rsidR="00857783" w:rsidRDefault="00857783" w:rsidP="00857783">
      <w:pPr>
        <w:pStyle w:val="Ttulo2"/>
      </w:pPr>
      <w:r>
        <w:t>Exercício 4:</w:t>
      </w:r>
    </w:p>
    <w:p w14:paraId="79F75DC9" w14:textId="21D5DA70" w:rsidR="00857783" w:rsidRPr="00857783" w:rsidRDefault="00857783" w:rsidP="00857783">
      <w:r w:rsidRPr="00857783">
        <w:t>Criação das Chaves</w:t>
      </w:r>
      <w:r>
        <w:t>:</w:t>
      </w:r>
    </w:p>
    <w:p w14:paraId="690EB0CE" w14:textId="08867700" w:rsidR="00857783" w:rsidRDefault="00857783" w:rsidP="00857783">
      <w:r>
        <w:rPr>
          <w:noProof/>
        </w:rPr>
        <w:drawing>
          <wp:inline distT="0" distB="0" distL="0" distR="0" wp14:anchorId="2990004F" wp14:editId="1D91501F">
            <wp:extent cx="5400040" cy="38665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BA9D" w14:textId="3BA52D90" w:rsidR="00857783" w:rsidRDefault="00857783" w:rsidP="00857783">
      <w:r w:rsidRPr="00857783">
        <w:t>Instalação da Chave Pública</w:t>
      </w:r>
    </w:p>
    <w:p w14:paraId="322A1D99" w14:textId="14BE4B8E" w:rsidR="00857783" w:rsidRDefault="00857783" w:rsidP="00857783">
      <w:r>
        <w:rPr>
          <w:noProof/>
        </w:rPr>
        <w:drawing>
          <wp:inline distT="0" distB="0" distL="0" distR="0" wp14:anchorId="63653950" wp14:editId="080CBC39">
            <wp:extent cx="5400040" cy="15690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D867" w14:textId="49FCB977" w:rsidR="00857783" w:rsidRDefault="00857783">
      <w:r>
        <w:br w:type="page"/>
      </w:r>
    </w:p>
    <w:p w14:paraId="7F63E018" w14:textId="151E431B" w:rsidR="00857783" w:rsidRDefault="00857783" w:rsidP="00857783">
      <w:r w:rsidRPr="00857783">
        <w:lastRenderedPageBreak/>
        <w:t>Prova de Funcionamento</w:t>
      </w:r>
      <w:r>
        <w:t>:</w:t>
      </w:r>
    </w:p>
    <w:p w14:paraId="5A68F15A" w14:textId="06FFE33D" w:rsidR="00857783" w:rsidRPr="00857783" w:rsidRDefault="00857783" w:rsidP="00857783">
      <w:r>
        <w:rPr>
          <w:noProof/>
        </w:rPr>
        <w:drawing>
          <wp:inline distT="0" distB="0" distL="0" distR="0" wp14:anchorId="21BD50F6" wp14:editId="11DF2B37">
            <wp:extent cx="5400040" cy="18040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83" w:rsidRPr="00857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83"/>
    <w:rsid w:val="00002D90"/>
    <w:rsid w:val="00021BB4"/>
    <w:rsid w:val="00857783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D2C0"/>
  <w15:chartTrackingRefBased/>
  <w15:docId w15:val="{B894914E-A720-4058-812F-BE8C2A42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5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5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7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77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7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77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7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7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77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7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7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77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7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2026-01-09T14:12:00Z</dcterms:created>
  <dcterms:modified xsi:type="dcterms:W3CDTF">2026-01-09T14:16:00Z</dcterms:modified>
</cp:coreProperties>
</file>