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A44E12" w14:textId="24A4EE86" w:rsidR="00002D90" w:rsidRDefault="005114ED" w:rsidP="005114ED">
      <w:pPr>
        <w:pStyle w:val="Ttulo1"/>
      </w:pPr>
      <w:r>
        <w:t>Aula 03 – APIs</w:t>
      </w:r>
    </w:p>
    <w:p w14:paraId="2B5EF8B7" w14:textId="6BDC5378" w:rsidR="005114ED" w:rsidRDefault="005114ED" w:rsidP="005114ED">
      <w:pPr>
        <w:pStyle w:val="Ttulo2"/>
      </w:pPr>
      <w:r>
        <w:t>Exercício 5:</w:t>
      </w:r>
    </w:p>
    <w:p w14:paraId="625EFC80" w14:textId="1AB73ACF" w:rsidR="005114ED" w:rsidRDefault="005114ED" w:rsidP="005114ED">
      <w:r>
        <w:t>Alterações arquivo api_loja.js:</w:t>
      </w:r>
    </w:p>
    <w:p w14:paraId="0106727C" w14:textId="7B09C0A4" w:rsidR="005114ED" w:rsidRDefault="005114ED" w:rsidP="005114ED">
      <w:r>
        <w:rPr>
          <w:noProof/>
        </w:rPr>
        <w:drawing>
          <wp:inline distT="0" distB="0" distL="0" distR="0" wp14:anchorId="40303C07" wp14:editId="67EC1D69">
            <wp:extent cx="5400040" cy="2245995"/>
            <wp:effectExtent l="0" t="0" r="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04BA0" w14:textId="08E805F0" w:rsidR="005114ED" w:rsidRDefault="005114ED" w:rsidP="005114ED">
      <w:r>
        <w:t>Arquivo testador.js:</w:t>
      </w:r>
    </w:p>
    <w:p w14:paraId="3B96674A" w14:textId="1FFFDD0C" w:rsidR="005114ED" w:rsidRDefault="005114ED" w:rsidP="005114ED">
      <w:r>
        <w:rPr>
          <w:noProof/>
        </w:rPr>
        <w:drawing>
          <wp:inline distT="0" distB="0" distL="0" distR="0" wp14:anchorId="35CFD679" wp14:editId="74DE8807">
            <wp:extent cx="5400040" cy="385381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F6A9B" w14:textId="69B96FDB" w:rsidR="005114ED" w:rsidRDefault="005114ED">
      <w:r>
        <w:br w:type="page"/>
      </w:r>
    </w:p>
    <w:p w14:paraId="0A052391" w14:textId="3A195723" w:rsidR="005114ED" w:rsidRDefault="005114ED" w:rsidP="005114ED">
      <w:r>
        <w:lastRenderedPageBreak/>
        <w:t>Teste:</w:t>
      </w:r>
    </w:p>
    <w:p w14:paraId="5CE39A91" w14:textId="0BA3A726" w:rsidR="005114ED" w:rsidRPr="005114ED" w:rsidRDefault="005114ED" w:rsidP="005114ED">
      <w:r>
        <w:rPr>
          <w:noProof/>
        </w:rPr>
        <w:drawing>
          <wp:inline distT="0" distB="0" distL="0" distR="0" wp14:anchorId="205014DA" wp14:editId="3991E2FD">
            <wp:extent cx="5400040" cy="65532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14ED" w:rsidRPr="005114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4ED"/>
    <w:rsid w:val="00002D90"/>
    <w:rsid w:val="00021BB4"/>
    <w:rsid w:val="0035452A"/>
    <w:rsid w:val="005114ED"/>
    <w:rsid w:val="00F7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7D7C1"/>
  <w15:chartTrackingRefBased/>
  <w15:docId w15:val="{5A367C1C-41AF-4E53-9709-C6E93D997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11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11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114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11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114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11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11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11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11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114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114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114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114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114E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114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114E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114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114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11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114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11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114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11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114E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114E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114E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114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114E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114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</Words>
  <Characters>81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Balsamão</dc:creator>
  <cp:keywords/>
  <dc:description/>
  <cp:lastModifiedBy>Davi Balsamão</cp:lastModifiedBy>
  <cp:revision>1</cp:revision>
  <dcterms:created xsi:type="dcterms:W3CDTF">2026-01-14T15:30:00Z</dcterms:created>
  <dcterms:modified xsi:type="dcterms:W3CDTF">2026-01-14T15:35:00Z</dcterms:modified>
</cp:coreProperties>
</file>