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6C39B" w14:textId="281F7A00" w:rsidR="00002D90" w:rsidRDefault="002204A5" w:rsidP="002204A5">
      <w:pPr>
        <w:pStyle w:val="Ttulo1"/>
      </w:pPr>
      <w:r>
        <w:t>Aula 04 – Controle de Sessão</w:t>
      </w:r>
    </w:p>
    <w:p w14:paraId="195859FB" w14:textId="40FB6B8B" w:rsidR="002204A5" w:rsidRDefault="002204A5" w:rsidP="002204A5">
      <w:pPr>
        <w:pStyle w:val="Ttulo2"/>
      </w:pPr>
      <w:r>
        <w:t>Exercício 4:</w:t>
      </w:r>
    </w:p>
    <w:p w14:paraId="28C2B5A7" w14:textId="022A8D48" w:rsidR="002204A5" w:rsidRPr="002204A5" w:rsidRDefault="002204A5" w:rsidP="002204A5">
      <w:r>
        <w:t xml:space="preserve">Token gerado no </w:t>
      </w:r>
      <w:proofErr w:type="spellStart"/>
      <w:r>
        <w:t>postman</w:t>
      </w:r>
      <w:proofErr w:type="spellEnd"/>
      <w:r>
        <w:t>:</w:t>
      </w:r>
    </w:p>
    <w:p w14:paraId="70D493CA" w14:textId="2A11D2AB" w:rsidR="002204A5" w:rsidRDefault="002204A5" w:rsidP="002204A5">
      <w:r>
        <w:rPr>
          <w:noProof/>
        </w:rPr>
        <w:drawing>
          <wp:inline distT="0" distB="0" distL="0" distR="0" wp14:anchorId="08CBB49A" wp14:editId="057ACDE5">
            <wp:extent cx="5400040" cy="27743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95D3" w14:textId="6EE4D4A5" w:rsidR="002204A5" w:rsidRDefault="002204A5" w:rsidP="002204A5">
      <w:r>
        <w:t>Decodificação do token:</w:t>
      </w:r>
    </w:p>
    <w:p w14:paraId="5E212B9B" w14:textId="03F5F42E" w:rsidR="002204A5" w:rsidRPr="002204A5" w:rsidRDefault="002204A5" w:rsidP="002204A5">
      <w:r>
        <w:rPr>
          <w:noProof/>
        </w:rPr>
        <w:drawing>
          <wp:inline distT="0" distB="0" distL="0" distR="0" wp14:anchorId="0DA532E6" wp14:editId="27897022">
            <wp:extent cx="5400040" cy="22815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4A5" w:rsidRPr="00220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A5"/>
    <w:rsid w:val="00002D90"/>
    <w:rsid w:val="00021BB4"/>
    <w:rsid w:val="002204A5"/>
    <w:rsid w:val="005369AB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0A371"/>
  <w15:chartTrackingRefBased/>
  <w15:docId w15:val="{5E9DE25E-CD3C-4B23-AEB1-F86F406B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2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4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4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4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04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4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04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4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2026-01-15T17:02:00Z</dcterms:created>
  <dcterms:modified xsi:type="dcterms:W3CDTF">2026-01-15T17:06:00Z</dcterms:modified>
</cp:coreProperties>
</file>