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2D73D" w14:textId="77801E85" w:rsidR="00002D90" w:rsidRDefault="004E21A5" w:rsidP="004E21A5">
      <w:pPr>
        <w:pStyle w:val="Ttulo1"/>
      </w:pPr>
      <w:r>
        <w:t>Aula 04 – Controle de Sessão</w:t>
      </w:r>
    </w:p>
    <w:p w14:paraId="24E0E760" w14:textId="3861094F" w:rsidR="004E21A5" w:rsidRDefault="004E21A5" w:rsidP="004E21A5">
      <w:pPr>
        <w:pStyle w:val="Ttulo2"/>
      </w:pPr>
      <w:r>
        <w:t>Exercício 2:</w:t>
      </w:r>
    </w:p>
    <w:p w14:paraId="38570B9D" w14:textId="61780304" w:rsidR="004E21A5" w:rsidRDefault="004E21A5" w:rsidP="004E21A5">
      <w:r>
        <w:t>Foi alterado o arquivo loginController.js, foi adicionado uma chave “role” para cada usuário, sendo o valor “admin” para permissão total e “</w:t>
      </w:r>
      <w:proofErr w:type="spellStart"/>
      <w:r>
        <w:t>user</w:t>
      </w:r>
      <w:proofErr w:type="spellEnd"/>
      <w:r>
        <w:t>” para permissão restrita. Depois é adicionado as funcionalidades para o admin, como listar, buscar, atualizar e deletar um usuário.</w:t>
      </w:r>
    </w:p>
    <w:p w14:paraId="33895DCE" w14:textId="69C9EA92" w:rsidR="004E21A5" w:rsidRDefault="004E21A5" w:rsidP="004E21A5">
      <w:r>
        <w:rPr>
          <w:noProof/>
        </w:rPr>
        <w:drawing>
          <wp:inline distT="0" distB="0" distL="0" distR="0" wp14:anchorId="0238CABE" wp14:editId="7AE1C22E">
            <wp:extent cx="3863736" cy="2190389"/>
            <wp:effectExtent l="0" t="0" r="381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8120" cy="219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B5DF" w14:textId="5CB2BD8E" w:rsidR="004E21A5" w:rsidRDefault="004E21A5" w:rsidP="004E21A5">
      <w:r>
        <w:rPr>
          <w:noProof/>
        </w:rPr>
        <w:drawing>
          <wp:inline distT="0" distB="0" distL="0" distR="0" wp14:anchorId="501EC567" wp14:editId="5F6A3195">
            <wp:extent cx="3939765" cy="4292324"/>
            <wp:effectExtent l="0" t="0" r="381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444" cy="429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6D62" w14:textId="6FE66510" w:rsidR="004E21A5" w:rsidRDefault="004E21A5" w:rsidP="004E21A5">
      <w:r>
        <w:rPr>
          <w:noProof/>
        </w:rPr>
        <w:lastRenderedPageBreak/>
        <w:drawing>
          <wp:inline distT="0" distB="0" distL="0" distR="0" wp14:anchorId="74C0179D" wp14:editId="3066F4A1">
            <wp:extent cx="3985304" cy="178692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798" cy="179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A325" w14:textId="2307AC8B" w:rsidR="004E21A5" w:rsidRDefault="004E21A5" w:rsidP="004E21A5">
      <w:r>
        <w:t>Foi adicionado o arquivo authMiddleware.js que procura o usuário e faz a validação do token para autentica-lo antes de ele poder fazer qualquer ação.</w:t>
      </w:r>
    </w:p>
    <w:p w14:paraId="72B3935D" w14:textId="26FE5564" w:rsidR="004E21A5" w:rsidRDefault="004E21A5" w:rsidP="004E21A5">
      <w:r>
        <w:rPr>
          <w:noProof/>
        </w:rPr>
        <w:drawing>
          <wp:inline distT="0" distB="0" distL="0" distR="0" wp14:anchorId="061EB42D" wp14:editId="3B12E795">
            <wp:extent cx="4004974" cy="2605776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8177" cy="260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5775" w14:textId="3E9B6A5F" w:rsidR="004E21A5" w:rsidRDefault="004E21A5" w:rsidP="004E21A5">
      <w:r>
        <w:t>E foi adicionado as rotas no arquivo loginRoutes.js:</w:t>
      </w:r>
    </w:p>
    <w:p w14:paraId="6BC1B536" w14:textId="12CB55E9" w:rsidR="004E21A5" w:rsidRPr="004E21A5" w:rsidRDefault="004E21A5" w:rsidP="004E21A5">
      <w:r>
        <w:rPr>
          <w:noProof/>
        </w:rPr>
        <w:drawing>
          <wp:inline distT="0" distB="0" distL="0" distR="0" wp14:anchorId="284B4B18" wp14:editId="5615863A">
            <wp:extent cx="4196726" cy="3182583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0499" cy="321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1A5" w:rsidRPr="004E21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A5"/>
    <w:rsid w:val="00002D90"/>
    <w:rsid w:val="00021BB4"/>
    <w:rsid w:val="004E21A5"/>
    <w:rsid w:val="00654E8D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15DC5"/>
  <w15:chartTrackingRefBased/>
  <w15:docId w15:val="{EAEC9778-6B22-4741-99ED-F917D8CB3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2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E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2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2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2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2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2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2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2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2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E2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2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21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21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21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21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21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21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2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2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2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21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21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21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2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21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2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83</Words>
  <Characters>449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2026-01-15T18:26:00Z</dcterms:created>
  <dcterms:modified xsi:type="dcterms:W3CDTF">2026-01-15T18:36:00Z</dcterms:modified>
</cp:coreProperties>
</file>