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F4C02" w14:textId="6788CCA4" w:rsidR="00002D90" w:rsidRDefault="00036EB5" w:rsidP="00036EB5">
      <w:pPr>
        <w:pStyle w:val="Ttulo1"/>
      </w:pPr>
      <w:r>
        <w:t>Aula 02 – Ferramentas do Linux</w:t>
      </w:r>
    </w:p>
    <w:p w14:paraId="06BECA52" w14:textId="240EE9CB" w:rsidR="00036EB5" w:rsidRDefault="00036EB5" w:rsidP="00036EB5">
      <w:pPr>
        <w:pStyle w:val="Ttulo2"/>
      </w:pPr>
      <w:r>
        <w:t>Exercício 1: Instalação do vim</w:t>
      </w:r>
    </w:p>
    <w:p w14:paraId="2DF94FD3" w14:textId="3E1EB602" w:rsidR="00036EB5" w:rsidRDefault="00036EB5" w:rsidP="00036EB5">
      <w:r>
        <w:t>Antes da instalação, foi feito os comandos de atualização, sendo eles:</w:t>
      </w:r>
    </w:p>
    <w:p w14:paraId="1E6467B9" w14:textId="770B4BD3" w:rsidR="00036EB5" w:rsidRDefault="00036EB5" w:rsidP="00036EB5">
      <w:r w:rsidRPr="00036EB5">
        <w:rPr>
          <w:lang w:val="en-US"/>
        </w:rPr>
        <w:t xml:space="preserve">- </w:t>
      </w:r>
      <w:proofErr w:type="spellStart"/>
      <w:r w:rsidRPr="00036EB5">
        <w:rPr>
          <w:lang w:val="en-US"/>
        </w:rPr>
        <w:t>sudo</w:t>
      </w:r>
      <w:proofErr w:type="spellEnd"/>
      <w:r w:rsidRPr="00036EB5">
        <w:rPr>
          <w:lang w:val="en-US"/>
        </w:rPr>
        <w:t xml:space="preserve"> apt update</w:t>
      </w:r>
      <w:r w:rsidRPr="00036EB5">
        <w:rPr>
          <w:lang w:val="en-US"/>
        </w:rPr>
        <w:t xml:space="preserve">, </w:t>
      </w:r>
      <w:proofErr w:type="spellStart"/>
      <w:r w:rsidRPr="00036EB5">
        <w:rPr>
          <w:lang w:val="en-US"/>
        </w:rPr>
        <w:t>sudo</w:t>
      </w:r>
      <w:proofErr w:type="spellEnd"/>
      <w:r w:rsidRPr="00036EB5">
        <w:rPr>
          <w:lang w:val="en-US"/>
        </w:rPr>
        <w:t xml:space="preserve"> apt upgrade</w:t>
      </w:r>
      <w:r>
        <w:rPr>
          <w:lang w:val="en-US"/>
        </w:rPr>
        <w:t xml:space="preserve"> e </w:t>
      </w:r>
      <w:proofErr w:type="spellStart"/>
      <w:r w:rsidRPr="00036EB5">
        <w:t>sudo</w:t>
      </w:r>
      <w:proofErr w:type="spellEnd"/>
      <w:r w:rsidRPr="00036EB5">
        <w:t xml:space="preserve"> </w:t>
      </w:r>
      <w:proofErr w:type="spellStart"/>
      <w:r w:rsidRPr="00036EB5">
        <w:t>apt</w:t>
      </w:r>
      <w:proofErr w:type="spellEnd"/>
      <w:r w:rsidRPr="00036EB5">
        <w:t xml:space="preserve"> </w:t>
      </w:r>
      <w:proofErr w:type="spellStart"/>
      <w:r w:rsidRPr="00036EB5">
        <w:t>autoremove</w:t>
      </w:r>
      <w:proofErr w:type="spellEnd"/>
    </w:p>
    <w:p w14:paraId="4953A59D" w14:textId="3EAE7087" w:rsidR="00036EB5" w:rsidRPr="00036EB5" w:rsidRDefault="00036EB5" w:rsidP="00036EB5">
      <w:r>
        <w:t>Para a instalação, foi feito o seguinte comando:</w:t>
      </w:r>
    </w:p>
    <w:p w14:paraId="0C2CECB0" w14:textId="11C6A282" w:rsidR="00036EB5" w:rsidRDefault="00036EB5" w:rsidP="00036EB5">
      <w:r>
        <w:rPr>
          <w:noProof/>
        </w:rPr>
        <w:drawing>
          <wp:inline distT="0" distB="0" distL="0" distR="0" wp14:anchorId="0C551F1C" wp14:editId="769C60FA">
            <wp:extent cx="5400040" cy="1143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EFAF" w14:textId="77777777" w:rsidR="00036EB5" w:rsidRPr="00036EB5" w:rsidRDefault="00036EB5" w:rsidP="00036EB5"/>
    <w:sectPr w:rsidR="00036EB5" w:rsidRPr="00036E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EB5"/>
    <w:rsid w:val="00002D90"/>
    <w:rsid w:val="00021BB4"/>
    <w:rsid w:val="00036EB5"/>
    <w:rsid w:val="00F72397"/>
    <w:rsid w:val="00FD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678A6"/>
  <w15:chartTrackingRefBased/>
  <w15:docId w15:val="{3E433471-E821-4552-B28B-F539F7739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6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36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6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6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6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6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6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6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6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6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36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6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6E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6E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6E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6E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6E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6E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6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6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6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6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6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6E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6E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6E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6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6E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6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206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2026-01-07T12:13:00Z</dcterms:created>
  <dcterms:modified xsi:type="dcterms:W3CDTF">2026-01-07T12:16:00Z</dcterms:modified>
</cp:coreProperties>
</file>