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05EBE997" w:rsidP="7F6DBDD9" w:rsidRDefault="05EBE997" w14:paraId="711AFC5F" w14:textId="51794342">
      <w:pPr>
        <w:pStyle w:val="Normal"/>
        <w:ind w:left="0"/>
        <w:jc w:val="center"/>
        <w:rPr>
          <w:sz w:val="144"/>
          <w:szCs w:val="144"/>
        </w:rPr>
      </w:pPr>
      <w:r w:rsidRPr="7F6DBDD9" w:rsidR="05EBE997">
        <w:rPr>
          <w:sz w:val="144"/>
          <w:szCs w:val="144"/>
        </w:rPr>
        <w:t>Documentação técnica -SGE</w:t>
      </w:r>
    </w:p>
    <w:p w:rsidR="7F6DBDD9" w:rsidRDefault="7F6DBDD9" w14:paraId="2339BB70" w14:textId="1589AD44">
      <w:r>
        <w:br w:type="page"/>
      </w:r>
    </w:p>
    <w:p w:rsidR="5DAFC43D" w:rsidP="7F6DBDD9" w:rsidRDefault="5DAFC43D" w14:paraId="30FD54A5" w14:textId="5AA12F25">
      <w:pPr>
        <w:pStyle w:val="Normal"/>
        <w:ind w:left="0"/>
        <w:jc w:val="center"/>
        <w:rPr>
          <w:sz w:val="144"/>
          <w:szCs w:val="144"/>
        </w:rPr>
      </w:pPr>
      <w:r w:rsidRPr="7F6DBDD9" w:rsidR="5DAFC43D">
        <w:rPr>
          <w:sz w:val="144"/>
          <w:szCs w:val="144"/>
        </w:rPr>
        <w:t>Sumário:</w:t>
      </w:r>
    </w:p>
    <w:p w:rsidR="7F6DBDD9" w:rsidP="7F6DBDD9" w:rsidRDefault="7F6DBDD9" w14:paraId="2909B45C" w14:textId="2856181D">
      <w:pPr>
        <w:pStyle w:val="Normal"/>
        <w:ind w:left="0"/>
        <w:jc w:val="center"/>
      </w:pPr>
    </w:p>
    <w:p w:rsidR="7F6DBDD9" w:rsidP="7F6DBDD9" w:rsidRDefault="7F6DBDD9" w14:paraId="6BBBE400" w14:textId="69FFB581">
      <w:pPr>
        <w:pStyle w:val="Normal"/>
        <w:ind w:left="0"/>
        <w:jc w:val="center"/>
        <w:rPr>
          <w:sz w:val="56"/>
          <w:szCs w:val="56"/>
        </w:rPr>
      </w:pPr>
    </w:p>
    <w:p w:rsidR="5DAFC43D" w:rsidP="7F6DBDD9" w:rsidRDefault="5DAFC43D" w14:paraId="5CC5BE00" w14:textId="232C1201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5DAFC43D">
        <w:rPr>
          <w:sz w:val="96"/>
          <w:szCs w:val="96"/>
        </w:rPr>
        <w:t>Repositorys</w:t>
      </w:r>
    </w:p>
    <w:p w:rsidR="5DAFC43D" w:rsidP="7F6DBDD9" w:rsidRDefault="5DAFC43D" w14:paraId="7F6EEE75" w14:textId="3663F682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5DAFC43D">
        <w:rPr>
          <w:sz w:val="96"/>
          <w:szCs w:val="96"/>
        </w:rPr>
        <w:t>services</w:t>
      </w:r>
    </w:p>
    <w:p w:rsidR="5DAFC43D" w:rsidP="7F6DBDD9" w:rsidRDefault="5DAFC43D" w14:paraId="70D3D5CF" w14:textId="6783226B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5DAFC43D">
        <w:rPr>
          <w:sz w:val="96"/>
          <w:szCs w:val="96"/>
        </w:rPr>
        <w:t>Controllers</w:t>
      </w:r>
    </w:p>
    <w:p w:rsidR="5DAFC43D" w:rsidP="7F6DBDD9" w:rsidRDefault="5DAFC43D" w14:paraId="3F7C2F74" w14:textId="769CEB93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5DAFC43D">
        <w:rPr>
          <w:sz w:val="96"/>
          <w:szCs w:val="96"/>
        </w:rPr>
        <w:t xml:space="preserve">Middleware </w:t>
      </w:r>
    </w:p>
    <w:p w:rsidR="5DAFC43D" w:rsidP="7F6DBDD9" w:rsidRDefault="5DAFC43D" w14:paraId="046A3E6F" w14:textId="025BD98A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5DAFC43D">
        <w:rPr>
          <w:sz w:val="96"/>
          <w:szCs w:val="96"/>
        </w:rPr>
        <w:t>Rotas</w:t>
      </w:r>
    </w:p>
    <w:p w:rsidR="5DAFC43D" w:rsidP="7F6DBDD9" w:rsidRDefault="5DAFC43D" w14:paraId="0238004F" w14:textId="7D5C3333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5DAFC43D">
        <w:rPr>
          <w:sz w:val="96"/>
          <w:szCs w:val="96"/>
        </w:rPr>
        <w:t>Interfaces</w:t>
      </w:r>
    </w:p>
    <w:p w:rsidR="202C2E43" w:rsidP="7F6DBDD9" w:rsidRDefault="202C2E43" w14:paraId="78B560E2" w14:textId="6A207201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202C2E43">
        <w:rPr>
          <w:sz w:val="96"/>
          <w:szCs w:val="96"/>
        </w:rPr>
        <w:t>Models</w:t>
      </w:r>
    </w:p>
    <w:p w:rsidR="202C2E43" w:rsidP="7F6DBDD9" w:rsidRDefault="202C2E43" w14:paraId="33212579" w14:textId="542D738B">
      <w:pPr>
        <w:pStyle w:val="ListParagraph"/>
        <w:numPr>
          <w:ilvl w:val="0"/>
          <w:numId w:val="2"/>
        </w:numPr>
        <w:jc w:val="left"/>
        <w:rPr>
          <w:sz w:val="96"/>
          <w:szCs w:val="96"/>
        </w:rPr>
      </w:pPr>
      <w:r w:rsidRPr="7F6DBDD9" w:rsidR="202C2E43">
        <w:rPr>
          <w:sz w:val="96"/>
          <w:szCs w:val="96"/>
        </w:rPr>
        <w:t>Utils</w:t>
      </w:r>
    </w:p>
    <w:p w:rsidR="7F6DBDD9" w:rsidRDefault="7F6DBDD9" w14:paraId="572E6FFA" w14:textId="05E72030">
      <w:r>
        <w:br w:type="page"/>
      </w:r>
    </w:p>
    <w:p w:rsidR="4EEA0D2A" w:rsidP="7F6DBDD9" w:rsidRDefault="4EEA0D2A" w14:paraId="175D706B" w14:textId="6F16F40C">
      <w:pPr>
        <w:pStyle w:val="Title"/>
        <w:rPr>
          <w:color w:val="0E2841" w:themeColor="text2" w:themeTint="FF" w:themeShade="FF"/>
        </w:rPr>
      </w:pPr>
      <w:r w:rsidRPr="7F6DBDD9" w:rsidR="4EEA0D2A">
        <w:rPr>
          <w:color w:val="0E2841" w:themeColor="text2" w:themeTint="FF" w:themeShade="FF"/>
        </w:rPr>
        <w:t>Repository</w:t>
      </w:r>
    </w:p>
    <w:p w:rsidR="7F6DBDD9" w:rsidP="7F6DBDD9" w:rsidRDefault="7F6DBDD9" w14:paraId="0F52670C" w14:textId="5CBA0549">
      <w:pPr>
        <w:pStyle w:val="Normal"/>
        <w:ind w:left="708"/>
        <w:jc w:val="left"/>
        <w:rPr>
          <w:sz w:val="24"/>
          <w:szCs w:val="24"/>
        </w:rPr>
      </w:pPr>
    </w:p>
    <w:p w:rsidR="4EEA0D2A" w:rsidP="7F6DBDD9" w:rsidRDefault="4EEA0D2A" w14:paraId="4C3CF18C" w14:textId="77A830D5">
      <w:pPr>
        <w:pStyle w:val="Subtitle"/>
        <w:rPr>
          <w:sz w:val="24"/>
          <w:szCs w:val="24"/>
        </w:rPr>
      </w:pPr>
      <w:r w:rsidR="4EEA0D2A">
        <w:rPr/>
        <w:t>Camada de conexão com o banco de dados</w:t>
      </w:r>
    </w:p>
    <w:p w:rsidR="4EEA0D2A" w:rsidP="7F6DBDD9" w:rsidRDefault="4EEA0D2A" w14:paraId="63004490" w14:textId="6F7A2B51">
      <w:pPr>
        <w:pStyle w:val="Subtitle"/>
        <w:rPr>
          <w:sz w:val="24"/>
          <w:szCs w:val="24"/>
        </w:rPr>
      </w:pPr>
      <w:r w:rsidR="4EEA0D2A">
        <w:rPr/>
        <w:t xml:space="preserve">Nessa </w:t>
      </w:r>
      <w:r w:rsidR="6517045E">
        <w:rPr/>
        <w:t>camada,</w:t>
      </w:r>
      <w:r w:rsidR="4EEA0D2A">
        <w:rPr/>
        <w:t xml:space="preserve"> possui 4 arquivos</w:t>
      </w:r>
    </w:p>
    <w:p w:rsidR="4EEA0D2A" w:rsidP="7F6DBDD9" w:rsidRDefault="4EEA0D2A" w14:paraId="301B9466" w14:textId="37F63DD2">
      <w:pPr>
        <w:pStyle w:val="Subtitle"/>
        <w:rPr>
          <w:rStyle w:val="Emphasis"/>
        </w:rPr>
      </w:pPr>
      <w:r w:rsidR="4EEA0D2A">
        <w:rPr/>
        <w:t>CategoriaRepository.go</w:t>
      </w:r>
    </w:p>
    <w:p w:rsidR="4EEA0D2A" w:rsidP="7F6DBDD9" w:rsidRDefault="4EEA0D2A" w14:paraId="00D3B708" w14:textId="151DF2B9">
      <w:pPr>
        <w:pStyle w:val="Subtitle"/>
        <w:rPr>
          <w:rStyle w:val="Emphasis"/>
        </w:rPr>
      </w:pPr>
      <w:r w:rsidR="4EEA0D2A">
        <w:rPr/>
        <w:t>StatusRepository.go</w:t>
      </w:r>
    </w:p>
    <w:p w:rsidR="4EEA0D2A" w:rsidP="7F6DBDD9" w:rsidRDefault="4EEA0D2A" w14:paraId="3D93D84F" w14:textId="7A11DE5F">
      <w:pPr>
        <w:pStyle w:val="Subtitle"/>
        <w:rPr>
          <w:rStyle w:val="Emphasis"/>
        </w:rPr>
      </w:pPr>
      <w:r w:rsidR="4EEA0D2A">
        <w:rPr/>
        <w:t>ProdutoRepository.go</w:t>
      </w:r>
    </w:p>
    <w:p w:rsidR="4EEA0D2A" w:rsidP="7F6DBDD9" w:rsidRDefault="4EEA0D2A" w14:paraId="3A7CCF28" w14:textId="6B23C12B">
      <w:pPr>
        <w:pStyle w:val="Subtitle"/>
        <w:rPr>
          <w:rStyle w:val="Emphasis"/>
        </w:rPr>
      </w:pPr>
      <w:r w:rsidR="4EEA0D2A">
        <w:rPr/>
        <w:t>Repository.go</w:t>
      </w:r>
    </w:p>
    <w:p w:rsidR="7F6DBDD9" w:rsidP="7F6DBDD9" w:rsidRDefault="7F6DBDD9" w14:paraId="48725EB3" w14:textId="378288EE">
      <w:pPr>
        <w:pStyle w:val="Normal"/>
        <w:ind w:left="708"/>
        <w:jc w:val="left"/>
        <w:rPr>
          <w:sz w:val="24"/>
          <w:szCs w:val="24"/>
        </w:rPr>
      </w:pPr>
    </w:p>
    <w:p w:rsidR="4CD6E568" w:rsidP="7F6DBDD9" w:rsidRDefault="4CD6E568" w14:paraId="7C6CB32E" w14:textId="21C53A94">
      <w:pPr>
        <w:pStyle w:val="Normal"/>
        <w:ind w:left="0"/>
        <w:jc w:val="left"/>
        <w:rPr>
          <w:rStyle w:val="Strong"/>
        </w:rPr>
      </w:pPr>
      <w:r w:rsidRPr="7F6DBDD9" w:rsidR="4CD6E568">
        <w:rPr>
          <w:rStyle w:val="Strong"/>
        </w:rPr>
        <w:t>Repository.go</w:t>
      </w:r>
    </w:p>
    <w:p w:rsidR="4CD6E568" w:rsidP="7F6DBDD9" w:rsidRDefault="4CD6E568" w14:paraId="7C21E5CE" w14:textId="6D9BC81A">
      <w:pPr>
        <w:pStyle w:val="NoSpacing"/>
        <w:rPr>
          <w:rStyle w:val="Strong"/>
          <w:b w:val="1"/>
          <w:bCs w:val="1"/>
        </w:rPr>
      </w:pPr>
      <w:r w:rsidRPr="7F6DBDD9" w:rsidR="4CD6E568">
        <w:rPr>
          <w:b w:val="1"/>
          <w:bCs w:val="1"/>
        </w:rPr>
        <w:t xml:space="preserve">Nesse arquivo possui uma </w:t>
      </w:r>
      <w:r w:rsidRPr="7F6DBDD9" w:rsidR="127D8EA7">
        <w:rPr>
          <w:b w:val="1"/>
          <w:bCs w:val="1"/>
        </w:rPr>
        <w:t>struct</w:t>
      </w:r>
      <w:r w:rsidRPr="7F6DBDD9" w:rsidR="127D8EA7">
        <w:rPr>
          <w:b w:val="1"/>
          <w:bCs w:val="1"/>
        </w:rPr>
        <w:t xml:space="preserve"> base para guardar a conexão com o banco de dados</w:t>
      </w:r>
      <w:r w:rsidRPr="7F6DBDD9" w:rsidR="4235A315">
        <w:rPr>
          <w:b w:val="1"/>
          <w:bCs w:val="1"/>
        </w:rPr>
        <w:t xml:space="preserve">, </w:t>
      </w:r>
      <w:r w:rsidRPr="7F6DBDD9" w:rsidR="30D6BCD3">
        <w:rPr>
          <w:b w:val="1"/>
          <w:bCs w:val="1"/>
        </w:rPr>
        <w:t>para qu</w:t>
      </w:r>
      <w:r w:rsidRPr="7F6DBDD9" w:rsidR="4235A315">
        <w:rPr>
          <w:b w:val="1"/>
          <w:bCs w:val="1"/>
        </w:rPr>
        <w:t xml:space="preserve">e </w:t>
      </w:r>
      <w:r w:rsidRPr="7F6DBDD9" w:rsidR="1BA8F58C">
        <w:rPr>
          <w:b w:val="1"/>
          <w:bCs w:val="1"/>
        </w:rPr>
        <w:t>todo</w:t>
      </w:r>
      <w:r w:rsidRPr="7F6DBDD9" w:rsidR="3798D272">
        <w:rPr>
          <w:b w:val="1"/>
          <w:bCs w:val="1"/>
        </w:rPr>
        <w:t>s</w:t>
      </w:r>
      <w:r w:rsidRPr="7F6DBDD9" w:rsidR="1BA8F58C">
        <w:rPr>
          <w:b w:val="1"/>
          <w:bCs w:val="1"/>
        </w:rPr>
        <w:t xml:space="preserve"> os arquivos dessa camada possam</w:t>
      </w:r>
      <w:r w:rsidRPr="7F6DBDD9" w:rsidR="4235A315">
        <w:rPr>
          <w:b w:val="1"/>
          <w:bCs w:val="1"/>
        </w:rPr>
        <w:t xml:space="preserve"> reutilizar essa conexão</w:t>
      </w:r>
    </w:p>
    <w:p w:rsidR="7F6DBDD9" w:rsidP="7F6DBDD9" w:rsidRDefault="7F6DBDD9" w14:paraId="1AF11A00" w14:textId="1595F443">
      <w:pPr>
        <w:pStyle w:val="Normal"/>
        <w:ind w:left="0"/>
        <w:jc w:val="left"/>
        <w:rPr>
          <w:sz w:val="24"/>
          <w:szCs w:val="24"/>
        </w:rPr>
      </w:pPr>
    </w:p>
    <w:p w:rsidR="4B565082" w:rsidP="7F6DBDD9" w:rsidRDefault="4B565082" w14:paraId="5B16DFDA" w14:textId="70C0FF99">
      <w:pPr>
        <w:pStyle w:val="Normal"/>
        <w:ind w:left="0"/>
        <w:jc w:val="left"/>
        <w:rPr>
          <w:i w:val="1"/>
          <w:iCs w:val="1"/>
          <w:sz w:val="24"/>
          <w:szCs w:val="24"/>
        </w:rPr>
      </w:pPr>
      <w:r w:rsidRPr="7F6DBDD9" w:rsidR="4B565082">
        <w:rPr>
          <w:i w:val="1"/>
          <w:iCs w:val="1"/>
          <w:sz w:val="24"/>
          <w:szCs w:val="24"/>
        </w:rPr>
        <w:t xml:space="preserve">Exemplo do </w:t>
      </w:r>
      <w:r w:rsidRPr="7F6DBDD9" w:rsidR="7AB82856">
        <w:rPr>
          <w:i w:val="1"/>
          <w:iCs w:val="1"/>
          <w:sz w:val="24"/>
          <w:szCs w:val="24"/>
        </w:rPr>
        <w:t>código</w:t>
      </w:r>
      <w:r w:rsidRPr="7F6DBDD9" w:rsidR="4B565082">
        <w:rPr>
          <w:i w:val="1"/>
          <w:iCs w:val="1"/>
          <w:sz w:val="24"/>
          <w:szCs w:val="24"/>
        </w:rPr>
        <w:t xml:space="preserve">: </w:t>
      </w:r>
    </w:p>
    <w:p w:rsidR="7F6DBDD9" w:rsidP="7F6DBDD9" w:rsidRDefault="7F6DBDD9" w14:paraId="1328A18A" w14:textId="12DBA6B7">
      <w:pPr>
        <w:pStyle w:val="Normal"/>
        <w:ind w:left="708"/>
        <w:jc w:val="left"/>
        <w:rPr>
          <w:sz w:val="24"/>
          <w:szCs w:val="24"/>
        </w:rPr>
      </w:pPr>
    </w:p>
    <w:p w:rsidR="1D8B43EE" w:rsidP="7F6DBDD9" w:rsidRDefault="1D8B43EE" w14:paraId="383E9A0A" w14:textId="2726C457">
      <w:pPr>
        <w:shd w:val="clear" w:color="auto" w:fill="282A36"/>
        <w:spacing w:before="0" w:beforeAutospacing="off" w:after="0" w:afterAutospacing="off" w:line="300" w:lineRule="auto"/>
        <w:jc w:val="left"/>
      </w:pP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struct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1D8B43EE" w:rsidP="7F6DBDD9" w:rsidRDefault="1D8B43EE" w14:paraId="7CCABBB9" w14:textId="3C54762B">
      <w:pPr>
        <w:shd w:val="clear" w:color="auto" w:fill="282A36"/>
        <w:spacing w:before="0" w:beforeAutospacing="off" w:after="0" w:afterAutospacing="off" w:line="300" w:lineRule="auto"/>
        <w:jc w:val="left"/>
      </w:pP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Db 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sql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DB</w:t>
      </w:r>
    </w:p>
    <w:p w:rsidR="1D8B43EE" w:rsidP="7F6DBDD9" w:rsidRDefault="1D8B43EE" w14:paraId="72BFFAD9" w14:textId="271816A1">
      <w:pPr>
        <w:shd w:val="clear" w:color="auto" w:fill="282A36"/>
        <w:spacing w:before="0" w:beforeAutospacing="off" w:after="0" w:afterAutospacing="off" w:line="300" w:lineRule="auto"/>
        <w:jc w:val="left"/>
      </w:pP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14D4F297" w14:textId="6BAC41B0">
      <w:pPr>
        <w:shd w:val="clear" w:color="auto" w:fill="282A36"/>
        <w:spacing w:before="0" w:beforeAutospacing="off" w:after="0" w:afterAutospacing="off" w:line="300" w:lineRule="auto"/>
        <w:jc w:val="left"/>
      </w:pPr>
    </w:p>
    <w:p w:rsidR="1D8B43EE" w:rsidP="7F6DBDD9" w:rsidRDefault="1D8B43EE" w14:paraId="1E3C3504" w14:textId="04FC3D34">
      <w:pPr>
        <w:shd w:val="clear" w:color="auto" w:fill="282A36"/>
        <w:spacing w:before="0" w:beforeAutospacing="off" w:after="0" w:afterAutospacing="off" w:line="300" w:lineRule="auto"/>
        <w:jc w:val="left"/>
      </w:pP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NewRepository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db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sql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DB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1D8B43EE" w:rsidP="7F6DBDD9" w:rsidRDefault="1D8B43EE" w14:paraId="49E04939" w14:textId="0F70BBE4">
      <w:pPr>
        <w:shd w:val="clear" w:color="auto" w:fill="282A36"/>
        <w:spacing w:before="0" w:beforeAutospacing="off" w:after="0" w:afterAutospacing="off" w:line="300" w:lineRule="auto"/>
        <w:jc w:val="left"/>
      </w:pP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return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&amp;</w:t>
      </w:r>
      <w:r w:rsidRPr="7F6DBDD9" w:rsidR="1D8B43E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</w:t>
      </w: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{Db: db}</w:t>
      </w:r>
    </w:p>
    <w:p w:rsidR="1D8B43EE" w:rsidP="7F6DBDD9" w:rsidRDefault="1D8B43EE" w14:paraId="54ECEAF1" w14:textId="278EEE16">
      <w:pPr>
        <w:shd w:val="clear" w:color="auto" w:fill="282A36"/>
        <w:spacing w:before="0" w:beforeAutospacing="off" w:after="0" w:afterAutospacing="off" w:line="300" w:lineRule="auto"/>
        <w:jc w:val="left"/>
      </w:pPr>
      <w:r w:rsidRPr="7F6DBDD9" w:rsidR="1D8B43E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  <w:r w:rsidRPr="7F6DBDD9" w:rsidR="1D8B43EE">
        <w:rPr>
          <w:sz w:val="24"/>
          <w:szCs w:val="24"/>
        </w:rPr>
        <w:t xml:space="preserve"> </w:t>
      </w:r>
    </w:p>
    <w:p w:rsidR="7F6DBDD9" w:rsidP="7F6DBDD9" w:rsidRDefault="7F6DBDD9" w14:paraId="232BAC65" w14:textId="25217768">
      <w:pPr>
        <w:rPr>
          <w:sz w:val="24"/>
          <w:szCs w:val="24"/>
        </w:rPr>
      </w:pPr>
      <w:r>
        <w:br w:type="page"/>
      </w:r>
      <w:r w:rsidRPr="7F6DBDD9" w:rsidR="101295A4">
        <w:rPr>
          <w:rStyle w:val="Heading3Char"/>
        </w:rPr>
        <w:t xml:space="preserve">Implementação </w:t>
      </w:r>
      <w:r w:rsidRPr="7F6DBDD9" w:rsidR="101295A4">
        <w:rPr>
          <w:rStyle w:val="Heading3Char"/>
        </w:rPr>
        <w:t>especifica</w:t>
      </w:r>
      <w:r w:rsidRPr="7F6DBDD9" w:rsidR="101295A4">
        <w:rPr>
          <w:rStyle w:val="Heading3Char"/>
        </w:rPr>
        <w:t xml:space="preserve"> </w:t>
      </w:r>
    </w:p>
    <w:p w:rsidR="7F6DBDD9" w:rsidP="7F6DBDD9" w:rsidRDefault="7F6DBDD9" w14:paraId="77781D29" w14:textId="528E5417">
      <w:pPr>
        <w:pStyle w:val="Normal"/>
      </w:pPr>
    </w:p>
    <w:p w:rsidR="101295A4" w:rsidP="7F6DBDD9" w:rsidRDefault="101295A4" w14:paraId="269DCFBB" w14:textId="657222A2">
      <w:pPr>
        <w:pStyle w:val="Normal"/>
      </w:pPr>
      <w:r w:rsidR="101295A4">
        <w:rPr/>
        <w:t>Exemplo: produtoRepository.go</w:t>
      </w:r>
    </w:p>
    <w:p w:rsidR="101295A4" w:rsidP="7F6DBDD9" w:rsidRDefault="101295A4" w14:paraId="3D9EECAC" w14:textId="57627708">
      <w:pPr>
        <w:pStyle w:val="Normal"/>
        <w:shd w:val="clear" w:color="auto" w:fill="282A36"/>
        <w:spacing w:before="0" w:beforeAutospacing="off" w:after="0" w:afterAutospacing="off" w:line="300" w:lineRule="auto"/>
      </w:pPr>
      <w:r w:rsidR="101295A4">
        <w:rPr/>
        <w:t xml:space="preserve">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ProdutoRepository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struct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101295A4" w:rsidP="7F6DBDD9" w:rsidRDefault="101295A4" w14:paraId="7CE00636" w14:textId="3C1F20A2">
      <w:pPr>
        <w:shd w:val="clear" w:color="auto" w:fill="282A36"/>
        <w:spacing w:before="0" w:beforeAutospacing="off" w:after="0" w:afterAutospacing="off" w:line="300" w:lineRule="auto"/>
      </w:pP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</w:t>
      </w:r>
    </w:p>
    <w:p w:rsidR="101295A4" w:rsidP="7F6DBDD9" w:rsidRDefault="101295A4" w14:paraId="2FFF57AF" w14:textId="1901C210">
      <w:pPr>
        <w:shd w:val="clear" w:color="auto" w:fill="282A36"/>
        <w:spacing w:before="0" w:beforeAutospacing="off" w:after="0" w:afterAutospacing="off" w:line="300" w:lineRule="auto"/>
      </w:pP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06F6A413" w14:textId="235B5716">
      <w:pPr>
        <w:shd w:val="clear" w:color="auto" w:fill="282A36"/>
        <w:spacing w:before="0" w:beforeAutospacing="off" w:after="0" w:afterAutospacing="off" w:line="300" w:lineRule="auto"/>
      </w:pPr>
    </w:p>
    <w:p w:rsidR="101295A4" w:rsidP="7F6DBDD9" w:rsidRDefault="101295A4" w14:paraId="660AEFD1" w14:textId="2F827B2F">
      <w:pPr>
        <w:shd w:val="clear" w:color="auto" w:fill="282A36"/>
        <w:spacing w:before="0" w:beforeAutospacing="off" w:after="0" w:afterAutospacing="off" w:line="300" w:lineRule="auto"/>
      </w:pP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NewProdutoRepository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db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sql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DB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RepositoryCrud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 {</w:t>
      </w:r>
    </w:p>
    <w:p w:rsidR="101295A4" w:rsidP="7F6DBDD9" w:rsidRDefault="101295A4" w14:paraId="1C211D83" w14:textId="2E355667">
      <w:pPr>
        <w:shd w:val="clear" w:color="auto" w:fill="282A36"/>
        <w:spacing w:before="0" w:beforeAutospacing="off" w:after="0" w:afterAutospacing="off" w:line="300" w:lineRule="auto"/>
      </w:pP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return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&amp;</w:t>
      </w:r>
      <w:r w:rsidRPr="7F6DBDD9" w:rsidR="101295A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ProdutoRepository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{Repository: 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NewRepository</w:t>
      </w: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(db)}</w:t>
      </w:r>
    </w:p>
    <w:p w:rsidR="101295A4" w:rsidP="7F6DBDD9" w:rsidRDefault="101295A4" w14:paraId="4245F074" w14:textId="6D7B7193">
      <w:pPr>
        <w:shd w:val="clear" w:color="auto" w:fill="282A36"/>
        <w:spacing w:before="0" w:beforeAutospacing="off" w:after="0" w:afterAutospacing="off" w:line="300" w:lineRule="auto"/>
      </w:pPr>
      <w:r w:rsidRPr="7F6DBDD9" w:rsidR="101295A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24F54180" w14:textId="41A5198E">
      <w:pPr>
        <w:pStyle w:val="Normal"/>
      </w:pPr>
    </w:p>
    <w:p w:rsidR="101295A4" w:rsidP="7F6DBDD9" w:rsidRDefault="101295A4" w14:paraId="6811B410" w14:textId="290AA9B8">
      <w:pPr>
        <w:pStyle w:val="Normal"/>
      </w:pPr>
      <w:r w:rsidR="101295A4">
        <w:rPr/>
        <w:t>Uma struct específica para produtos, que  “herda” (*Repository) a base da conexão</w:t>
      </w:r>
    </w:p>
    <w:p w:rsidR="101295A4" w:rsidP="7F6DBDD9" w:rsidRDefault="101295A4" w14:paraId="2BBC2E34" w14:textId="7FBB7107">
      <w:pPr>
        <w:pStyle w:val="Normal"/>
      </w:pPr>
      <w:r w:rsidR="101295A4">
        <w:rPr/>
        <w:t xml:space="preserve">Além disso, </w:t>
      </w:r>
      <w:r w:rsidR="101295A4">
        <w:rPr/>
        <w:t>ProdutoRepository</w:t>
      </w:r>
      <w:r w:rsidR="101295A4">
        <w:rPr/>
        <w:t xml:space="preserve"> implementa a interface </w:t>
      </w:r>
      <w:r w:rsidR="101295A4">
        <w:rPr/>
        <w:t>RepositoryCrud</w:t>
      </w:r>
      <w:r w:rsidR="101295A4">
        <w:rPr/>
        <w:t xml:space="preserve">, para implantar todos os </w:t>
      </w:r>
      <w:r w:rsidR="6F99FD7B">
        <w:rPr/>
        <w:t>métodos</w:t>
      </w:r>
      <w:r w:rsidR="101295A4">
        <w:rPr/>
        <w:t xml:space="preserve"> </w:t>
      </w:r>
      <w:r w:rsidR="101295A4">
        <w:rPr/>
        <w:t>CRUD(</w:t>
      </w:r>
      <w:r w:rsidR="101295A4">
        <w:rPr/>
        <w:t>create</w:t>
      </w:r>
      <w:r w:rsidR="101295A4">
        <w:rPr/>
        <w:t xml:space="preserve">, </w:t>
      </w:r>
      <w:r w:rsidR="101295A4">
        <w:rPr/>
        <w:t>read</w:t>
      </w:r>
      <w:r w:rsidR="101295A4">
        <w:rPr/>
        <w:t>, update, delete)</w:t>
      </w:r>
    </w:p>
    <w:p w:rsidR="74BADD29" w:rsidP="7F6DBDD9" w:rsidRDefault="74BADD29" w14:paraId="5C3A8939" w14:textId="1C4BFF1E">
      <w:pPr>
        <w:pStyle w:val="Normal"/>
      </w:pPr>
      <w:r w:rsidR="74BADD29">
        <w:rPr/>
        <w:t xml:space="preserve">O mesmo </w:t>
      </w:r>
      <w:r w:rsidR="74BADD29">
        <w:rPr/>
        <w:t>padrão</w:t>
      </w:r>
      <w:r w:rsidR="74BADD29">
        <w:rPr/>
        <w:t xml:space="preserve"> e repete para Categoria e status</w:t>
      </w:r>
    </w:p>
    <w:p w:rsidR="7F6DBDD9" w:rsidRDefault="7F6DBDD9" w14:paraId="00638BCE" w14:textId="31E1FDC1">
      <w:r>
        <w:br w:type="page"/>
      </w:r>
    </w:p>
    <w:p w:rsidR="4E153B25" w:rsidP="7F6DBDD9" w:rsidRDefault="4E153B25" w14:paraId="7C5D0C3D" w14:textId="5EB96055">
      <w:pPr>
        <w:pStyle w:val="Title"/>
        <w:rPr>
          <w:color w:val="0E2841" w:themeColor="text2" w:themeTint="FF" w:themeShade="FF"/>
        </w:rPr>
      </w:pPr>
      <w:r w:rsidRPr="7F6DBDD9" w:rsidR="4E153B25">
        <w:rPr>
          <w:color w:val="0E2841" w:themeColor="text2" w:themeTint="FF" w:themeShade="FF"/>
        </w:rPr>
        <w:t>Services</w:t>
      </w:r>
    </w:p>
    <w:p w:rsidR="7F6DBDD9" w:rsidP="7F6DBDD9" w:rsidRDefault="7F6DBDD9" w14:paraId="112AB574" w14:textId="4F45E4DB">
      <w:pPr>
        <w:pStyle w:val="Normal"/>
      </w:pPr>
    </w:p>
    <w:p w:rsidR="4E153B25" w:rsidP="7F6DBDD9" w:rsidRDefault="4E153B25" w14:paraId="11B531C8" w14:textId="6A8DBD2D">
      <w:pPr>
        <w:pStyle w:val="Normal"/>
        <w:rPr>
          <w:color w:val="auto"/>
        </w:rPr>
      </w:pPr>
      <w:r w:rsidRPr="7F6DBDD9" w:rsidR="4E153B25">
        <w:rPr>
          <w:color w:val="auto"/>
        </w:rPr>
        <w:t>Camada responsável po</w:t>
      </w:r>
      <w:r w:rsidRPr="7F6DBDD9" w:rsidR="4EE08755">
        <w:rPr>
          <w:color w:val="auto"/>
        </w:rPr>
        <w:t xml:space="preserve">r conter a lógica do </w:t>
      </w:r>
      <w:r w:rsidRPr="7F6DBDD9" w:rsidR="4EE08755">
        <w:rPr>
          <w:color w:val="auto"/>
        </w:rPr>
        <w:t>negócio</w:t>
      </w:r>
      <w:r w:rsidRPr="7F6DBDD9" w:rsidR="4EE08755">
        <w:rPr>
          <w:color w:val="auto"/>
        </w:rPr>
        <w:t xml:space="preserve"> e faze a mediação entra a camada </w:t>
      </w:r>
      <w:r w:rsidRPr="7F6DBDD9" w:rsidR="4EE08755">
        <w:rPr>
          <w:color w:val="auto"/>
        </w:rPr>
        <w:t>repository</w:t>
      </w:r>
      <w:r w:rsidRPr="7F6DBDD9" w:rsidR="4EE08755">
        <w:rPr>
          <w:color w:val="auto"/>
        </w:rPr>
        <w:t xml:space="preserve"> e </w:t>
      </w:r>
      <w:r w:rsidRPr="7F6DBDD9" w:rsidR="4EE08755">
        <w:rPr>
          <w:color w:val="auto"/>
        </w:rPr>
        <w:t>controller</w:t>
      </w:r>
      <w:r w:rsidRPr="7F6DBDD9" w:rsidR="4EE08755">
        <w:rPr>
          <w:color w:val="auto"/>
        </w:rPr>
        <w:t>.</w:t>
      </w:r>
    </w:p>
    <w:p w:rsidR="7F6DBDD9" w:rsidP="7F6DBDD9" w:rsidRDefault="7F6DBDD9" w14:paraId="747F475D" w14:textId="3A6608AD">
      <w:pPr>
        <w:pStyle w:val="Normal"/>
        <w:rPr>
          <w:color w:val="auto"/>
        </w:rPr>
      </w:pPr>
    </w:p>
    <w:p w:rsidR="4EE08755" w:rsidP="7F6DBDD9" w:rsidRDefault="4EE08755" w14:paraId="13431E69" w14:textId="3AB80679">
      <w:pPr>
        <w:pStyle w:val="Normal"/>
        <w:rPr>
          <w:color w:val="auto"/>
        </w:rPr>
      </w:pPr>
      <w:r w:rsidRPr="7F6DBDD9" w:rsidR="4EE08755">
        <w:rPr>
          <w:rStyle w:val="SubtleReference"/>
        </w:rPr>
        <w:t>Possui 4 arquivos essa camada:</w:t>
      </w:r>
    </w:p>
    <w:p w:rsidR="4EE08755" w:rsidP="7F6DBDD9" w:rsidRDefault="4EE08755" w14:paraId="39327740" w14:textId="739E0264">
      <w:pPr>
        <w:pStyle w:val="Normal"/>
        <w:rPr>
          <w:color w:val="auto"/>
        </w:rPr>
      </w:pPr>
      <w:r w:rsidRPr="7F6DBDD9" w:rsidR="4EE08755">
        <w:rPr>
          <w:rStyle w:val="SubtleReference"/>
        </w:rPr>
        <w:t>CategoriaService.go</w:t>
      </w:r>
    </w:p>
    <w:p w:rsidR="4EE08755" w:rsidP="7F6DBDD9" w:rsidRDefault="4EE08755" w14:paraId="218B7D1F" w14:textId="6EB728C8">
      <w:pPr>
        <w:pStyle w:val="Normal"/>
        <w:rPr>
          <w:color w:val="auto"/>
        </w:rPr>
      </w:pPr>
      <w:r w:rsidRPr="7F6DBDD9" w:rsidR="4EE08755">
        <w:rPr>
          <w:rStyle w:val="SubtleReference"/>
        </w:rPr>
        <w:t>StatusService.go</w:t>
      </w:r>
    </w:p>
    <w:p w:rsidR="4EE08755" w:rsidP="7F6DBDD9" w:rsidRDefault="4EE08755" w14:paraId="7553B3DC" w14:textId="21B8E7F8">
      <w:pPr>
        <w:pStyle w:val="Normal"/>
        <w:rPr>
          <w:color w:val="auto"/>
        </w:rPr>
      </w:pPr>
      <w:r w:rsidRPr="7F6DBDD9" w:rsidR="4EE08755">
        <w:rPr>
          <w:rStyle w:val="SubtleReference"/>
        </w:rPr>
        <w:t>ProdutoService.go</w:t>
      </w:r>
    </w:p>
    <w:p w:rsidR="162541FA" w:rsidP="7F6DBDD9" w:rsidRDefault="162541FA" w14:paraId="47DE2334" w14:textId="7A708F4A">
      <w:pPr>
        <w:pStyle w:val="Normal"/>
        <w:rPr>
          <w:color w:val="auto"/>
        </w:rPr>
      </w:pPr>
      <w:r w:rsidRPr="7F6DBDD9" w:rsidR="162541FA">
        <w:rPr>
          <w:rStyle w:val="SubtleReference"/>
        </w:rPr>
        <w:t>Service.go</w:t>
      </w:r>
    </w:p>
    <w:p w:rsidR="7F6DBDD9" w:rsidP="7F6DBDD9" w:rsidRDefault="7F6DBDD9" w14:paraId="104151D4" w14:textId="3935860E">
      <w:pPr>
        <w:pStyle w:val="Normal"/>
        <w:rPr>
          <w:color w:val="auto"/>
        </w:rPr>
      </w:pPr>
    </w:p>
    <w:p w:rsidR="162541FA" w:rsidP="7F6DBDD9" w:rsidRDefault="162541FA" w14:paraId="36BACA32" w14:textId="70939F50">
      <w:pPr>
        <w:pStyle w:val="Normal"/>
        <w:rPr>
          <w:color w:val="auto"/>
        </w:rPr>
      </w:pPr>
      <w:r w:rsidRPr="7F6DBDD9" w:rsidR="162541FA">
        <w:rPr>
          <w:color w:val="auto"/>
        </w:rPr>
        <w:t>Service.go</w:t>
      </w:r>
    </w:p>
    <w:p w:rsidR="7F6DBDD9" w:rsidP="7F6DBDD9" w:rsidRDefault="7F6DBDD9" w14:paraId="44C12F72" w14:textId="772DB4DE">
      <w:pPr>
        <w:pStyle w:val="Normal"/>
        <w:rPr>
          <w:color w:val="auto"/>
        </w:rPr>
      </w:pPr>
    </w:p>
    <w:p w:rsidR="0CEBE5D3" w:rsidP="7F6DBDD9" w:rsidRDefault="0CEBE5D3" w14:paraId="273AF587" w14:textId="4B11F2E2">
      <w:pPr>
        <w:shd w:val="clear" w:color="auto" w:fill="282A36"/>
        <w:spacing w:before="0" w:beforeAutospacing="off" w:after="0" w:afterAutospacing="off" w:line="300" w:lineRule="auto"/>
      </w:pP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CEBE5D3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BaseService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0CEBE5D3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t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CEBE5D3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any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 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struct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0CEBE5D3" w:rsidP="7F6DBDD9" w:rsidRDefault="0CEBE5D3" w14:paraId="75246F6A" w14:textId="5EA3C606">
      <w:pPr>
        <w:shd w:val="clear" w:color="auto" w:fill="282A36"/>
        <w:spacing w:before="0" w:beforeAutospacing="off" w:after="0" w:afterAutospacing="off" w:line="300" w:lineRule="auto"/>
      </w:pP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Repo </w:t>
      </w:r>
      <w:r w:rsidRPr="7F6DBDD9" w:rsidR="0CEBE5D3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0CEBE5D3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RepositoryCrud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0CEBE5D3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</w:t>
      </w:r>
    </w:p>
    <w:p w:rsidR="0CEBE5D3" w:rsidP="7F6DBDD9" w:rsidRDefault="0CEBE5D3" w14:paraId="29FC2397" w14:textId="2C18FBF2">
      <w:pPr>
        <w:shd w:val="clear" w:color="auto" w:fill="282A36"/>
        <w:spacing w:before="0" w:beforeAutospacing="off" w:after="0" w:afterAutospacing="off" w:line="300" w:lineRule="auto"/>
      </w:pPr>
      <w:r w:rsidRPr="7F6DBDD9" w:rsidR="0CEBE5D3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22BC33B3" w14:textId="4EC9AAD2">
      <w:pPr>
        <w:pStyle w:val="Normal"/>
        <w:rPr>
          <w:color w:val="auto"/>
        </w:rPr>
      </w:pPr>
    </w:p>
    <w:p w:rsidR="0CEBE5D3" w:rsidP="7F6DBDD9" w:rsidRDefault="0CEBE5D3" w14:paraId="481723EA" w14:textId="212C1494">
      <w:pPr>
        <w:pStyle w:val="Normal"/>
        <w:rPr>
          <w:color w:val="auto"/>
        </w:rPr>
      </w:pPr>
      <w:r w:rsidRPr="7F6DBDD9" w:rsidR="0CEBE5D3">
        <w:rPr>
          <w:color w:val="auto"/>
        </w:rPr>
        <w:t>Struct</w:t>
      </w:r>
      <w:r w:rsidRPr="7F6DBDD9" w:rsidR="0CEBE5D3">
        <w:rPr>
          <w:color w:val="auto"/>
        </w:rPr>
        <w:t xml:space="preserve">  </w:t>
      </w:r>
      <w:r w:rsidRPr="7F6DBDD9" w:rsidR="6977889B">
        <w:rPr>
          <w:color w:val="auto"/>
        </w:rPr>
        <w:t>genérica</w:t>
      </w:r>
      <w:r w:rsidRPr="7F6DBDD9" w:rsidR="0CEBE5D3">
        <w:rPr>
          <w:color w:val="auto"/>
        </w:rPr>
        <w:t xml:space="preserve"> que recebe um </w:t>
      </w:r>
      <w:r w:rsidRPr="7F6DBDD9" w:rsidR="0CEBE5D3">
        <w:rPr>
          <w:color w:val="auto"/>
        </w:rPr>
        <w:t>repository</w:t>
      </w:r>
      <w:r w:rsidRPr="7F6DBDD9" w:rsidR="0CEBE5D3">
        <w:rPr>
          <w:color w:val="auto"/>
        </w:rPr>
        <w:t xml:space="preserve"> genérico de qualquer </w:t>
      </w:r>
      <w:r w:rsidRPr="7F6DBDD9" w:rsidR="09973C0E">
        <w:rPr>
          <w:color w:val="auto"/>
        </w:rPr>
        <w:t>entidade. Implementa</w:t>
      </w:r>
      <w:r w:rsidRPr="7F6DBDD9" w:rsidR="4071C155">
        <w:rPr>
          <w:color w:val="auto"/>
        </w:rPr>
        <w:t xml:space="preserve"> todos os </w:t>
      </w:r>
      <w:r w:rsidRPr="7F6DBDD9" w:rsidR="25B5D294">
        <w:rPr>
          <w:color w:val="auto"/>
        </w:rPr>
        <w:t>mé</w:t>
      </w:r>
      <w:r w:rsidRPr="7F6DBDD9" w:rsidR="4071C155">
        <w:rPr>
          <w:color w:val="auto"/>
        </w:rPr>
        <w:t>t</w:t>
      </w:r>
      <w:r w:rsidRPr="7F6DBDD9" w:rsidR="407629BB">
        <w:rPr>
          <w:color w:val="auto"/>
        </w:rPr>
        <w:t>o</w:t>
      </w:r>
      <w:r w:rsidRPr="7F6DBDD9" w:rsidR="4071C155">
        <w:rPr>
          <w:color w:val="auto"/>
        </w:rPr>
        <w:t xml:space="preserve">dos </w:t>
      </w:r>
      <w:r w:rsidRPr="7F6DBDD9" w:rsidR="4071C155">
        <w:rPr>
          <w:color w:val="auto"/>
        </w:rPr>
        <w:t>crud</w:t>
      </w:r>
      <w:r w:rsidRPr="7F6DBDD9" w:rsidR="4071C155">
        <w:rPr>
          <w:color w:val="auto"/>
        </w:rPr>
        <w:t xml:space="preserve"> </w:t>
      </w:r>
      <w:r w:rsidRPr="7F6DBDD9" w:rsidR="3F85B7C1">
        <w:rPr>
          <w:color w:val="auto"/>
        </w:rPr>
        <w:t>do</w:t>
      </w:r>
      <w:r w:rsidRPr="7F6DBDD9" w:rsidR="4071C155">
        <w:rPr>
          <w:color w:val="auto"/>
        </w:rPr>
        <w:t xml:space="preserve"> </w:t>
      </w:r>
      <w:r w:rsidRPr="7F6DBDD9" w:rsidR="4071C155">
        <w:rPr>
          <w:color w:val="auto"/>
        </w:rPr>
        <w:t>repository</w:t>
      </w:r>
      <w:r w:rsidRPr="7F6DBDD9" w:rsidR="4071C155">
        <w:rPr>
          <w:color w:val="auto"/>
        </w:rPr>
        <w:t xml:space="preserve"> correspondente</w:t>
      </w:r>
    </w:p>
    <w:p w:rsidR="08EEA389" w:rsidP="7F6DBDD9" w:rsidRDefault="08EEA389" w14:paraId="21A84026" w14:textId="1134700F">
      <w:pPr>
        <w:pStyle w:val="Normal"/>
        <w:rPr>
          <w:color w:val="auto"/>
        </w:rPr>
      </w:pPr>
      <w:r w:rsidRPr="7F6DBDD9" w:rsidR="08EEA389">
        <w:rPr>
          <w:color w:val="auto"/>
        </w:rPr>
        <w:t>Exemplo;</w:t>
      </w:r>
    </w:p>
    <w:p w:rsidR="08EEA389" w:rsidP="7F6DBDD9" w:rsidRDefault="08EEA389" w14:paraId="38BFFD16" w14:textId="57F22AFC">
      <w:pPr>
        <w:shd w:val="clear" w:color="auto" w:fill="282A36"/>
        <w:spacing w:before="0" w:beforeAutospacing="off" w:after="0" w:afterAutospacing="off" w:line="300" w:lineRule="auto"/>
      </w:pP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(</w:t>
      </w:r>
      <w:r w:rsidRPr="7F6DBDD9" w:rsidR="08EEA38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 xml:space="preserve">b 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08EEA38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BaseService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08EEA38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]) 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Save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08EEA38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entity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8EEA38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08EEA38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08EEA389" w:rsidP="7F6DBDD9" w:rsidRDefault="08EEA389" w14:paraId="0E85DE6B" w14:textId="529ADB0C">
      <w:pPr>
        <w:shd w:val="clear" w:color="auto" w:fill="282A36"/>
        <w:spacing w:before="0" w:beforeAutospacing="off" w:after="0" w:afterAutospacing="off" w:line="300" w:lineRule="auto"/>
      </w:pP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err 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:=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b.Repo.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Create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(entity)</w:t>
      </w:r>
    </w:p>
    <w:p w:rsidR="08EEA389" w:rsidP="7F6DBDD9" w:rsidRDefault="08EEA389" w14:paraId="1763EF94" w14:textId="5DE392A0">
      <w:pPr>
        <w:shd w:val="clear" w:color="auto" w:fill="282A36"/>
        <w:spacing w:before="0" w:beforeAutospacing="off" w:after="0" w:afterAutospacing="off" w:line="300" w:lineRule="auto"/>
      </w:pP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6272A4"/>
          <w:sz w:val="21"/>
          <w:szCs w:val="21"/>
          <w:lang w:val="pt-BR"/>
        </w:rPr>
        <w:t>// ...tratamento de erro...</w:t>
      </w:r>
    </w:p>
    <w:p w:rsidR="08EEA389" w:rsidP="7F6DBDD9" w:rsidRDefault="08EEA389" w14:paraId="48E0D2A8" w14:textId="208C2CEA">
      <w:pPr>
        <w:shd w:val="clear" w:color="auto" w:fill="282A36"/>
        <w:spacing w:before="0" w:beforeAutospacing="off" w:after="0" w:afterAutospacing="off" w:line="300" w:lineRule="auto"/>
      </w:pPr>
      <w:r w:rsidRPr="7F6DBDD9" w:rsidR="08EEA38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25D7E395" w14:textId="1A74D8DB">
      <w:pPr>
        <w:pStyle w:val="Normal"/>
        <w:rPr>
          <w:color w:val="auto"/>
        </w:rPr>
      </w:pPr>
    </w:p>
    <w:p w:rsidR="7F6DBDD9" w:rsidRDefault="7F6DBDD9" w14:paraId="08A46B2F" w14:textId="18C73928">
      <w:r>
        <w:br w:type="page"/>
      </w:r>
    </w:p>
    <w:p w:rsidR="7F6DBDD9" w:rsidP="7F6DBDD9" w:rsidRDefault="7F6DBDD9" w14:paraId="114A1231" w14:textId="3AF11AF6">
      <w:pPr>
        <w:pStyle w:val="Normal"/>
        <w:rPr>
          <w:color w:val="auto"/>
        </w:rPr>
      </w:pPr>
    </w:p>
    <w:p w:rsidR="370E710E" w:rsidP="7F6DBDD9" w:rsidRDefault="370E710E" w14:paraId="1FDF4B51" w14:textId="56E6BE5C">
      <w:pPr>
        <w:pStyle w:val="Heading3"/>
        <w:rPr>
          <w:color w:val="auto"/>
        </w:rPr>
      </w:pPr>
      <w:r w:rsidR="370E710E">
        <w:rPr/>
        <w:t>Service especifico</w:t>
      </w:r>
    </w:p>
    <w:p w:rsidR="7F6DBDD9" w:rsidP="7F6DBDD9" w:rsidRDefault="7F6DBDD9" w14:paraId="3A09F3D0" w14:textId="44143371">
      <w:pPr>
        <w:pStyle w:val="Normal"/>
      </w:pPr>
    </w:p>
    <w:p w:rsidR="370E710E" w:rsidP="7F6DBDD9" w:rsidRDefault="370E710E" w14:paraId="0CA9B05F" w14:textId="6D11195D">
      <w:pPr>
        <w:pStyle w:val="Normal"/>
      </w:pPr>
      <w:r w:rsidR="370E710E">
        <w:rPr/>
        <w:t>ProdutoService.go</w:t>
      </w:r>
    </w:p>
    <w:p w:rsidR="370E710E" w:rsidP="7F6DBDD9" w:rsidRDefault="370E710E" w14:paraId="5033EFBB" w14:textId="3C710926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ProdutoService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struct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370E710E" w:rsidP="7F6DBDD9" w:rsidRDefault="370E710E" w14:paraId="39387357" w14:textId="140B7A4D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BaseService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</w:t>
      </w:r>
    </w:p>
    <w:p w:rsidR="370E710E" w:rsidP="7F6DBDD9" w:rsidRDefault="370E710E" w14:paraId="3A2210D5" w14:textId="7689E4F3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0F2F091D" w14:textId="78B34EF4">
      <w:pPr>
        <w:shd w:val="clear" w:color="auto" w:fill="282A36"/>
        <w:spacing w:before="0" w:beforeAutospacing="off" w:after="0" w:afterAutospacing="off" w:line="300" w:lineRule="auto"/>
      </w:pPr>
    </w:p>
    <w:p w:rsidR="370E710E" w:rsidP="7F6DBDD9" w:rsidRDefault="370E710E" w14:paraId="44DA3D2E" w14:textId="0E5B5340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NewProdutoService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rp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RepositoryCrud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]) 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ServiceCrud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 {</w:t>
      </w:r>
    </w:p>
    <w:p w:rsidR="370E710E" w:rsidP="7F6DBDD9" w:rsidRDefault="370E710E" w14:paraId="64D78FF6" w14:textId="20D6D739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return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&amp;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ProdutoService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{</w:t>
      </w:r>
    </w:p>
    <w:p w:rsidR="370E710E" w:rsidP="7F6DBDD9" w:rsidRDefault="370E710E" w14:paraId="7EE2DC4C" w14:textId="51D636B9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BaseService: 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NewBaseService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370E710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](rp),</w:t>
      </w:r>
    </w:p>
    <w:p w:rsidR="370E710E" w:rsidP="7F6DBDD9" w:rsidRDefault="370E710E" w14:paraId="412201C0" w14:textId="0E14E794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}</w:t>
      </w:r>
    </w:p>
    <w:p w:rsidR="370E710E" w:rsidP="7F6DBDD9" w:rsidRDefault="370E710E" w14:paraId="44B11E9A" w14:textId="6EC62380">
      <w:pPr>
        <w:shd w:val="clear" w:color="auto" w:fill="282A36"/>
        <w:spacing w:before="0" w:beforeAutospacing="off" w:after="0" w:afterAutospacing="off" w:line="300" w:lineRule="auto"/>
      </w:pPr>
      <w:r w:rsidRPr="7F6DBDD9" w:rsidR="370E710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504FF641" w14:textId="7BAC5A53">
      <w:pPr>
        <w:pStyle w:val="Normal"/>
      </w:pPr>
    </w:p>
    <w:p w:rsidR="7F6DBDD9" w:rsidP="7F6DBDD9" w:rsidRDefault="7F6DBDD9" w14:paraId="43B2B64E" w14:textId="5EFB21F1">
      <w:pPr>
        <w:pStyle w:val="Normal"/>
      </w:pPr>
    </w:p>
    <w:p w:rsidR="370E710E" w:rsidP="7F6DBDD9" w:rsidRDefault="370E710E" w14:paraId="15ADC925" w14:textId="165B6067">
      <w:pPr>
        <w:pStyle w:val="Normal"/>
      </w:pPr>
      <w:r w:rsidR="370E710E">
        <w:rPr/>
        <w:t xml:space="preserve">Service </w:t>
      </w:r>
      <w:r w:rsidR="370E710E">
        <w:rPr/>
        <w:t>especifico</w:t>
      </w:r>
      <w:r w:rsidR="370E710E">
        <w:rPr/>
        <w:t xml:space="preserve"> para a entidade </w:t>
      </w:r>
      <w:r w:rsidR="16B3CF25">
        <w:rPr/>
        <w:t>produto ,</w:t>
      </w:r>
      <w:r w:rsidR="370E710E">
        <w:rPr/>
        <w:t xml:space="preserve"> que </w:t>
      </w:r>
      <w:r w:rsidR="05BA259B">
        <w:rPr/>
        <w:t>compõe</w:t>
      </w:r>
      <w:r w:rsidR="370E710E">
        <w:rPr/>
        <w:t xml:space="preserve"> o </w:t>
      </w:r>
      <w:r w:rsidR="370E710E">
        <w:rPr/>
        <w:t>baseService</w:t>
      </w:r>
      <w:r w:rsidR="370E710E">
        <w:rPr/>
        <w:t xml:space="preserve"> já com o parâmetro da entidade produto</w:t>
      </w:r>
      <w:r w:rsidR="69EAA469">
        <w:rPr/>
        <w:t>.</w:t>
      </w:r>
    </w:p>
    <w:p w:rsidR="7F6DBDD9" w:rsidP="7F6DBDD9" w:rsidRDefault="7F6DBDD9" w14:paraId="2377B1B4" w14:textId="1B6AE1C1">
      <w:pPr>
        <w:pStyle w:val="Normal"/>
      </w:pPr>
    </w:p>
    <w:p w:rsidR="69EAA469" w:rsidP="7F6DBDD9" w:rsidRDefault="69EAA469" w14:paraId="4D196532" w14:textId="1688A0EE">
      <w:pPr>
        <w:pStyle w:val="Normal"/>
      </w:pPr>
      <w:r w:rsidR="69EAA469">
        <w:rPr/>
        <w:t xml:space="preserve">O mesmo padrão se repete aos outros arquivos da camada </w:t>
      </w:r>
      <w:r w:rsidR="69EAA469">
        <w:rPr/>
        <w:t>service</w:t>
      </w:r>
      <w:r w:rsidR="69EAA469">
        <w:rPr/>
        <w:t>.</w:t>
      </w:r>
    </w:p>
    <w:p w:rsidR="286571D4" w:rsidP="7F6DBDD9" w:rsidRDefault="286571D4" w14:paraId="2F72B374" w14:textId="28BE58C0">
      <w:pPr>
        <w:pStyle w:val="Normal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="286571D4">
        <w:rPr/>
        <w:t>*</w:t>
      </w:r>
      <w:r w:rsidRPr="7F6DBDD9" w:rsidR="286571D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F8F8F2"/>
          <w:sz w:val="32"/>
          <w:szCs w:val="32"/>
          <w:lang w:val="pt-BR"/>
        </w:rPr>
        <w:t xml:space="preserve"> </w:t>
      </w:r>
      <w:r w:rsidRPr="7F6DBDD9" w:rsidR="286571D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32"/>
          <w:szCs w:val="32"/>
          <w:lang w:val="pt-BR"/>
        </w:rPr>
        <w:t xml:space="preserve">Não precisa reimplementar os métodos CRUD, pois já estão prontos no </w:t>
      </w:r>
      <w:hyperlink r:id="R06e0dea74146405a">
        <w:r w:rsidRPr="7F6DBDD9" w:rsidR="286571D4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sz w:val="32"/>
            <w:szCs w:val="32"/>
            <w:u w:val="none"/>
            <w:lang w:val="pt-BR"/>
          </w:rPr>
          <w:t>BaseService</w:t>
        </w:r>
      </w:hyperlink>
      <w:r w:rsidRPr="7F6DBDD9" w:rsidR="286571D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32"/>
          <w:szCs w:val="32"/>
          <w:lang w:val="pt-BR"/>
        </w:rPr>
        <w:t>.</w:t>
      </w:r>
    </w:p>
    <w:p w:rsidR="7F6DBDD9" w:rsidRDefault="7F6DBDD9" w14:paraId="06F98D29" w14:textId="62E297F6">
      <w:r>
        <w:br w:type="page"/>
      </w:r>
    </w:p>
    <w:p w:rsidR="73A916DE" w:rsidP="7F6DBDD9" w:rsidRDefault="73A916DE" w14:paraId="05BFF399" w14:textId="53A80E40">
      <w:pPr>
        <w:pStyle w:val="Title"/>
        <w:rPr>
          <w:noProof w:val="0"/>
          <w:color w:val="0E2841" w:themeColor="text2" w:themeTint="FF" w:themeShade="FF"/>
          <w:lang w:val="pt-BR"/>
        </w:rPr>
      </w:pPr>
      <w:r w:rsidRPr="7F6DBDD9" w:rsidR="73A916DE">
        <w:rPr>
          <w:noProof w:val="0"/>
          <w:color w:val="0E2841" w:themeColor="text2" w:themeTint="FF" w:themeShade="FF"/>
          <w:lang w:val="pt-BR"/>
        </w:rPr>
        <w:t>Control</w:t>
      </w:r>
      <w:r w:rsidRPr="7F6DBDD9" w:rsidR="7BD11C44">
        <w:rPr>
          <w:noProof w:val="0"/>
          <w:color w:val="0E2841" w:themeColor="text2" w:themeTint="FF" w:themeShade="FF"/>
          <w:lang w:val="pt-BR"/>
        </w:rPr>
        <w:t>l</w:t>
      </w:r>
      <w:r w:rsidRPr="7F6DBDD9" w:rsidR="73A916DE">
        <w:rPr>
          <w:noProof w:val="0"/>
          <w:color w:val="0E2841" w:themeColor="text2" w:themeTint="FF" w:themeShade="FF"/>
          <w:lang w:val="pt-BR"/>
        </w:rPr>
        <w:t>er</w:t>
      </w:r>
      <w:r w:rsidRPr="7F6DBDD9" w:rsidR="17CC9C6A">
        <w:rPr>
          <w:noProof w:val="0"/>
          <w:color w:val="0E2841" w:themeColor="text2" w:themeTint="FF" w:themeShade="FF"/>
          <w:lang w:val="pt-BR"/>
        </w:rPr>
        <w:t>s</w:t>
      </w:r>
    </w:p>
    <w:p w:rsidR="7F6DBDD9" w:rsidP="7F6DBDD9" w:rsidRDefault="7F6DBDD9" w14:paraId="42FC0277" w14:textId="59C9F84A">
      <w:pPr>
        <w:pStyle w:val="Normal"/>
        <w:rPr>
          <w:noProof w:val="0"/>
          <w:lang w:val="pt-BR"/>
        </w:rPr>
      </w:pPr>
    </w:p>
    <w:p w:rsidR="73A916DE" w:rsidP="7F6DBDD9" w:rsidRDefault="73A916DE" w14:paraId="62C01EE9" w14:textId="120B43F2">
      <w:pPr>
        <w:pStyle w:val="Subtitle"/>
        <w:rPr>
          <w:noProof w:val="0"/>
          <w:color w:val="auto"/>
          <w:lang w:val="pt-BR"/>
        </w:rPr>
      </w:pPr>
      <w:r w:rsidRPr="7F6DBDD9" w:rsidR="73A916DE">
        <w:rPr>
          <w:noProof w:val="0"/>
          <w:lang w:val="pt-BR"/>
        </w:rPr>
        <w:t xml:space="preserve">Camada </w:t>
      </w:r>
      <w:r w:rsidRPr="7F6DBDD9" w:rsidR="4404F418">
        <w:rPr>
          <w:noProof w:val="0"/>
          <w:lang w:val="pt-BR"/>
        </w:rPr>
        <w:t>respons</w:t>
      </w:r>
      <w:r w:rsidRPr="7F6DBDD9" w:rsidR="4404F418">
        <w:rPr>
          <w:noProof w:val="0"/>
          <w:lang w:val="pt-BR"/>
        </w:rPr>
        <w:t xml:space="preserve">ável pelas requisições HTTP (post, </w:t>
      </w:r>
      <w:r w:rsidRPr="7F6DBDD9" w:rsidR="4404F418">
        <w:rPr>
          <w:noProof w:val="0"/>
          <w:lang w:val="pt-BR"/>
        </w:rPr>
        <w:t>get</w:t>
      </w:r>
      <w:r w:rsidRPr="7F6DBDD9" w:rsidR="4404F418">
        <w:rPr>
          <w:noProof w:val="0"/>
          <w:lang w:val="pt-BR"/>
        </w:rPr>
        <w:t>, delete e update)</w:t>
      </w:r>
    </w:p>
    <w:p w:rsidR="4404F418" w:rsidP="7F6DBDD9" w:rsidRDefault="4404F418" w14:paraId="525727A3" w14:textId="6B29220B">
      <w:pPr>
        <w:pStyle w:val="Subtitle"/>
        <w:rPr>
          <w:noProof w:val="0"/>
          <w:color w:val="auto"/>
          <w:lang w:val="pt-BR"/>
        </w:rPr>
      </w:pPr>
      <w:r w:rsidRPr="7F6DBDD9" w:rsidR="4404F418">
        <w:rPr>
          <w:noProof w:val="0"/>
          <w:lang w:val="pt-BR"/>
        </w:rPr>
        <w:t xml:space="preserve">Essa </w:t>
      </w:r>
      <w:r w:rsidRPr="7F6DBDD9" w:rsidR="4404F418">
        <w:rPr>
          <w:noProof w:val="0"/>
          <w:lang w:val="pt-BR"/>
        </w:rPr>
        <w:t>camada</w:t>
      </w:r>
      <w:r w:rsidRPr="7F6DBDD9" w:rsidR="4404F418">
        <w:rPr>
          <w:noProof w:val="0"/>
          <w:lang w:val="pt-BR"/>
        </w:rPr>
        <w:t xml:space="preserve"> possui 4 arquivos</w:t>
      </w:r>
    </w:p>
    <w:p w:rsidR="4404F418" w:rsidP="7F6DBDD9" w:rsidRDefault="4404F418" w14:paraId="2FF1295A" w14:textId="4ABDF039">
      <w:pPr>
        <w:pStyle w:val="Subtitle"/>
        <w:rPr>
          <w:noProof w:val="0"/>
          <w:color w:val="auto"/>
          <w:lang w:val="pt-BR"/>
        </w:rPr>
      </w:pPr>
      <w:r w:rsidRPr="7F6DBDD9" w:rsidR="4404F418">
        <w:rPr>
          <w:noProof w:val="0"/>
          <w:lang w:val="pt-BR"/>
        </w:rPr>
        <w:t>CategoriasControler.go</w:t>
      </w:r>
    </w:p>
    <w:p w:rsidR="4404F418" w:rsidP="7F6DBDD9" w:rsidRDefault="4404F418" w14:paraId="6EB59E9C" w14:textId="2535C54B">
      <w:pPr>
        <w:pStyle w:val="Subtitle"/>
        <w:rPr>
          <w:noProof w:val="0"/>
          <w:color w:val="auto"/>
          <w:lang w:val="pt-BR"/>
        </w:rPr>
      </w:pPr>
      <w:r w:rsidRPr="7F6DBDD9" w:rsidR="4404F418">
        <w:rPr>
          <w:noProof w:val="0"/>
          <w:lang w:val="pt-BR"/>
        </w:rPr>
        <w:t>StatusControler.go</w:t>
      </w:r>
    </w:p>
    <w:p w:rsidR="4404F418" w:rsidP="7F6DBDD9" w:rsidRDefault="4404F418" w14:paraId="6BA64B7E" w14:textId="0296448B">
      <w:pPr>
        <w:pStyle w:val="Subtitle"/>
        <w:rPr>
          <w:noProof w:val="0"/>
          <w:color w:val="auto"/>
          <w:lang w:val="pt-BR"/>
        </w:rPr>
      </w:pPr>
      <w:r w:rsidRPr="7F6DBDD9" w:rsidR="4404F418">
        <w:rPr>
          <w:noProof w:val="0"/>
          <w:lang w:val="pt-BR"/>
        </w:rPr>
        <w:t>ProdutoControler.go</w:t>
      </w:r>
    </w:p>
    <w:p w:rsidR="4404F418" w:rsidP="7F6DBDD9" w:rsidRDefault="4404F418" w14:paraId="78707C2A" w14:textId="72289158">
      <w:pPr>
        <w:pStyle w:val="Subtitle"/>
        <w:rPr>
          <w:rStyle w:val="SubtleReference"/>
          <w:noProof w:val="0"/>
          <w:lang w:val="pt-BR"/>
        </w:rPr>
      </w:pPr>
      <w:r w:rsidRPr="7F6DBDD9" w:rsidR="4404F418">
        <w:rPr>
          <w:noProof w:val="0"/>
          <w:lang w:val="pt-BR"/>
        </w:rPr>
        <w:t>Controller.go</w:t>
      </w:r>
    </w:p>
    <w:p w:rsidR="7F6DBDD9" w:rsidP="7F6DBDD9" w:rsidRDefault="7F6DBDD9" w14:paraId="02380A09" w14:textId="5E0278E8">
      <w:pPr>
        <w:pStyle w:val="Normal"/>
        <w:rPr>
          <w:noProof w:val="0"/>
          <w:color w:val="auto"/>
          <w:lang w:val="pt-BR"/>
        </w:rPr>
      </w:pPr>
    </w:p>
    <w:p w:rsidR="54035ABE" w:rsidP="7F6DBDD9" w:rsidRDefault="54035ABE" w14:paraId="6AD41C8F" w14:textId="120FC218">
      <w:pPr>
        <w:pStyle w:val="Normal"/>
        <w:rPr>
          <w:noProof w:val="0"/>
          <w:color w:val="auto"/>
          <w:lang w:val="pt-BR"/>
        </w:rPr>
      </w:pPr>
      <w:r w:rsidRPr="7F6DBDD9" w:rsidR="54035ABE">
        <w:rPr>
          <w:noProof w:val="0"/>
          <w:color w:val="auto"/>
          <w:lang w:val="pt-BR"/>
        </w:rPr>
        <w:t>Arquivo controller.go:</w:t>
      </w:r>
    </w:p>
    <w:p w:rsidR="54035ABE" w:rsidP="7F6DBDD9" w:rsidRDefault="54035ABE" w14:paraId="506C8EF4" w14:textId="3340E18D">
      <w:pPr>
        <w:pStyle w:val="Normal"/>
        <w:rPr>
          <w:noProof w:val="0"/>
          <w:color w:val="auto"/>
          <w:lang w:val="pt-BR"/>
        </w:rPr>
      </w:pPr>
      <w:r w:rsidRPr="7F6DBDD9" w:rsidR="54035ABE">
        <w:rPr>
          <w:noProof w:val="0"/>
          <w:color w:val="auto"/>
          <w:lang w:val="pt-BR"/>
        </w:rPr>
        <w:t xml:space="preserve">Possui uma </w:t>
      </w:r>
      <w:r w:rsidRPr="7F6DBDD9" w:rsidR="54035ABE">
        <w:rPr>
          <w:noProof w:val="0"/>
          <w:color w:val="auto"/>
          <w:lang w:val="pt-BR"/>
        </w:rPr>
        <w:t>struct</w:t>
      </w:r>
      <w:r w:rsidRPr="7F6DBDD9" w:rsidR="54035ABE">
        <w:rPr>
          <w:noProof w:val="0"/>
          <w:color w:val="auto"/>
          <w:lang w:val="pt-BR"/>
        </w:rPr>
        <w:t xml:space="preserve"> de </w:t>
      </w:r>
      <w:r w:rsidRPr="7F6DBDD9" w:rsidR="54035ABE">
        <w:rPr>
          <w:noProof w:val="0"/>
          <w:color w:val="auto"/>
          <w:lang w:val="pt-BR"/>
        </w:rPr>
        <w:t>controller</w:t>
      </w:r>
      <w:r w:rsidRPr="7F6DBDD9" w:rsidR="54035ABE">
        <w:rPr>
          <w:noProof w:val="0"/>
          <w:color w:val="auto"/>
          <w:lang w:val="pt-BR"/>
        </w:rPr>
        <w:t xml:space="preserve"> genérica para implementar os </w:t>
      </w:r>
      <w:r w:rsidRPr="7F6DBDD9" w:rsidR="54035ABE">
        <w:rPr>
          <w:noProof w:val="0"/>
          <w:color w:val="auto"/>
          <w:lang w:val="pt-BR"/>
        </w:rPr>
        <w:t>métodos</w:t>
      </w:r>
      <w:r w:rsidRPr="7F6DBDD9" w:rsidR="54035ABE">
        <w:rPr>
          <w:noProof w:val="0"/>
          <w:color w:val="auto"/>
          <w:lang w:val="pt-BR"/>
        </w:rPr>
        <w:t xml:space="preserve">  http</w:t>
      </w:r>
    </w:p>
    <w:p w:rsidR="54035ABE" w:rsidP="7F6DBDD9" w:rsidRDefault="54035ABE" w14:paraId="4D74C80E" w14:textId="0485C9CD">
      <w:pPr>
        <w:pStyle w:val="Normal"/>
        <w:rPr>
          <w:noProof w:val="0"/>
          <w:color w:val="auto"/>
          <w:lang w:val="pt-BR"/>
        </w:rPr>
      </w:pPr>
      <w:r w:rsidRPr="7F6DBDD9" w:rsidR="54035ABE">
        <w:rPr>
          <w:noProof w:val="0"/>
          <w:color w:val="auto"/>
          <w:lang w:val="pt-BR"/>
        </w:rPr>
        <w:t xml:space="preserve">Essa </w:t>
      </w:r>
      <w:r w:rsidRPr="7F6DBDD9" w:rsidR="54035ABE">
        <w:rPr>
          <w:noProof w:val="0"/>
          <w:color w:val="auto"/>
          <w:lang w:val="pt-BR"/>
        </w:rPr>
        <w:t>struct</w:t>
      </w:r>
      <w:r w:rsidRPr="7F6DBDD9" w:rsidR="54035ABE">
        <w:rPr>
          <w:noProof w:val="0"/>
          <w:color w:val="auto"/>
          <w:lang w:val="pt-BR"/>
        </w:rPr>
        <w:t xml:space="preserve"> depende de um </w:t>
      </w:r>
      <w:r w:rsidRPr="7F6DBDD9" w:rsidR="54035ABE">
        <w:rPr>
          <w:noProof w:val="0"/>
          <w:color w:val="auto"/>
          <w:lang w:val="pt-BR"/>
        </w:rPr>
        <w:t>service</w:t>
      </w:r>
      <w:r w:rsidRPr="7F6DBDD9" w:rsidR="54035ABE">
        <w:rPr>
          <w:noProof w:val="0"/>
          <w:color w:val="auto"/>
          <w:lang w:val="pt-BR"/>
        </w:rPr>
        <w:t xml:space="preserve"> </w:t>
      </w:r>
      <w:r w:rsidRPr="7F6DBDD9" w:rsidR="54035ABE">
        <w:rPr>
          <w:noProof w:val="0"/>
          <w:color w:val="auto"/>
          <w:lang w:val="pt-BR"/>
        </w:rPr>
        <w:t>generico</w:t>
      </w:r>
    </w:p>
    <w:p w:rsidR="3B89F3E2" w:rsidP="7F6DBDD9" w:rsidRDefault="3B89F3E2" w14:paraId="6A72CFB7" w14:textId="6A526117">
      <w:pPr>
        <w:pStyle w:val="Normal"/>
        <w:rPr>
          <w:noProof w:val="0"/>
          <w:color w:val="auto"/>
          <w:lang w:val="pt-BR"/>
        </w:rPr>
      </w:pPr>
      <w:r w:rsidRPr="7F6DBDD9" w:rsidR="3B89F3E2">
        <w:rPr>
          <w:noProof w:val="0"/>
          <w:color w:val="auto"/>
          <w:lang w:val="pt-BR"/>
        </w:rPr>
        <w:t>Struct</w:t>
      </w:r>
      <w:r w:rsidRPr="7F6DBDD9" w:rsidR="3B89F3E2">
        <w:rPr>
          <w:noProof w:val="0"/>
          <w:color w:val="auto"/>
          <w:lang w:val="pt-BR"/>
        </w:rPr>
        <w:t xml:space="preserve"> do arquivo:</w:t>
      </w:r>
    </w:p>
    <w:p w:rsidR="4FF5BF8F" w:rsidP="7F6DBDD9" w:rsidRDefault="4FF5BF8F" w14:paraId="07BD0AB3" w14:textId="180B909E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BaseController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t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any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 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struct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4FF5BF8F" w:rsidP="7F6DBDD9" w:rsidRDefault="4FF5BF8F" w14:paraId="2D64FBD3" w14:textId="64109A9B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service 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ServiceCrud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</w:t>
      </w:r>
    </w:p>
    <w:p w:rsidR="4FF5BF8F" w:rsidP="7F6DBDD9" w:rsidRDefault="4FF5BF8F" w14:paraId="123C6CD3" w14:textId="0480B2B3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62695A3F" w14:textId="43EED94A">
      <w:pPr>
        <w:shd w:val="clear" w:color="auto" w:fill="282A36"/>
        <w:spacing w:before="0" w:beforeAutospacing="off" w:after="0" w:afterAutospacing="off" w:line="285" w:lineRule="auto"/>
      </w:pPr>
    </w:p>
    <w:p w:rsidR="7F6DBDD9" w:rsidP="7F6DBDD9" w:rsidRDefault="7F6DBDD9" w14:paraId="2AF2E1DE" w14:textId="4CDEE3C3">
      <w:pPr>
        <w:shd w:val="clear" w:color="auto" w:fill="282A36"/>
        <w:spacing w:before="0" w:beforeAutospacing="off" w:after="0" w:afterAutospacing="off" w:line="285" w:lineRule="auto"/>
      </w:pPr>
    </w:p>
    <w:p w:rsidR="4FF5BF8F" w:rsidP="7F6DBDD9" w:rsidRDefault="4FF5BF8F" w14:paraId="29A531BA" w14:textId="3110C3B5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NewBaseController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t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any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](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service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ServiceCrud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]) 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BaseController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 {</w:t>
      </w:r>
    </w:p>
    <w:p w:rsidR="7F6DBDD9" w:rsidP="7F6DBDD9" w:rsidRDefault="7F6DBDD9" w14:paraId="599D143A" w14:textId="0AB9EFC5">
      <w:pPr>
        <w:shd w:val="clear" w:color="auto" w:fill="282A36"/>
        <w:spacing w:before="0" w:beforeAutospacing="off" w:after="0" w:afterAutospacing="off" w:line="285" w:lineRule="auto"/>
      </w:pPr>
    </w:p>
    <w:p w:rsidR="7F6DBDD9" w:rsidP="7F6DBDD9" w:rsidRDefault="7F6DBDD9" w14:paraId="12D2667D" w14:textId="4640D5E6">
      <w:pPr>
        <w:shd w:val="clear" w:color="auto" w:fill="282A36"/>
        <w:spacing w:before="0" w:beforeAutospacing="off" w:after="0" w:afterAutospacing="off" w:line="285" w:lineRule="auto"/>
      </w:pPr>
    </w:p>
    <w:p w:rsidR="4FF5BF8F" w:rsidP="7F6DBDD9" w:rsidRDefault="4FF5BF8F" w14:paraId="5F04D4B4" w14:textId="4239E0D2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return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&amp;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BaseController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FF5BF8F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]{</w:t>
      </w:r>
    </w:p>
    <w:p w:rsidR="4FF5BF8F" w:rsidP="7F6DBDD9" w:rsidRDefault="4FF5BF8F" w14:paraId="74FA56BA" w14:textId="64CB81D1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service: service,</w:t>
      </w:r>
    </w:p>
    <w:p w:rsidR="4FF5BF8F" w:rsidP="7F6DBDD9" w:rsidRDefault="4FF5BF8F" w14:paraId="1BCF1A53" w14:textId="34542077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}</w:t>
      </w:r>
    </w:p>
    <w:p w:rsidR="4FF5BF8F" w:rsidP="7F6DBDD9" w:rsidRDefault="4FF5BF8F" w14:paraId="2A1D78B5" w14:textId="70AF8590">
      <w:pPr>
        <w:shd w:val="clear" w:color="auto" w:fill="282A36"/>
        <w:spacing w:before="0" w:beforeAutospacing="off" w:after="0" w:afterAutospacing="off" w:line="285" w:lineRule="auto"/>
      </w:pPr>
      <w:r w:rsidRPr="7F6DBDD9" w:rsidR="4FF5BF8F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7A616698" w14:textId="5FB38DA8">
      <w:pPr>
        <w:pStyle w:val="Normal"/>
        <w:rPr>
          <w:noProof w:val="0"/>
          <w:color w:val="auto"/>
          <w:lang w:val="pt-BR"/>
        </w:rPr>
      </w:pPr>
    </w:p>
    <w:p w:rsidR="632B75FE" w:rsidP="7F6DBDD9" w:rsidRDefault="632B75FE" w14:paraId="576456E6" w14:textId="6712C0A2">
      <w:pPr>
        <w:shd w:val="clear" w:color="auto" w:fill="282A36"/>
        <w:spacing w:before="0" w:beforeAutospacing="off" w:after="0" w:afterAutospacing="off" w:line="300" w:lineRule="auto"/>
      </w:pP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en-US"/>
        </w:rPr>
        <w:t>var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 _ </w:t>
      </w:r>
      <w:r w:rsidRPr="7F6DBDD9" w:rsidR="632B75F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interfaces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.</w:t>
      </w:r>
      <w:r w:rsidRPr="7F6DBDD9" w:rsidR="632B75F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ControllerApiRest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[</w:t>
      </w:r>
      <w:r w:rsidRPr="7F6DBDD9" w:rsidR="632B75F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any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] 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en-US"/>
        </w:rPr>
        <w:t>=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 (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en-US"/>
        </w:rPr>
        <w:t>*</w:t>
      </w:r>
      <w:r w:rsidRPr="7F6DBDD9" w:rsidR="632B75F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BaseController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[</w:t>
      </w:r>
      <w:r w:rsidRPr="7F6DBDD9" w:rsidR="632B75F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any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])(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BD93F9"/>
          <w:sz w:val="21"/>
          <w:szCs w:val="21"/>
          <w:lang w:val="en-US"/>
        </w:rPr>
        <w:t>nil</w:t>
      </w:r>
      <w:r w:rsidRPr="7F6DBDD9" w:rsidR="632B75F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)</w:t>
      </w:r>
    </w:p>
    <w:p w:rsidR="632B75FE" w:rsidP="7F6DBDD9" w:rsidRDefault="632B75FE" w14:paraId="7665397E" w14:textId="04EE013D">
      <w:pPr>
        <w:pStyle w:val="Normal"/>
        <w:rPr>
          <w:noProof w:val="0"/>
          <w:color w:val="auto"/>
          <w:lang w:val="pt-BR"/>
        </w:rPr>
      </w:pPr>
      <w:r w:rsidRPr="7F6DBDD9" w:rsidR="632B75FE">
        <w:rPr>
          <w:noProof w:val="0"/>
          <w:color w:val="auto"/>
          <w:lang w:val="pt-BR"/>
        </w:rPr>
        <w:t xml:space="preserve">Esse trecho de </w:t>
      </w:r>
      <w:r w:rsidRPr="7F6DBDD9" w:rsidR="632B75FE">
        <w:rPr>
          <w:noProof w:val="0"/>
          <w:color w:val="auto"/>
          <w:lang w:val="pt-BR"/>
        </w:rPr>
        <w:t>códi</w:t>
      </w:r>
      <w:r w:rsidRPr="7F6DBDD9" w:rsidR="632B75FE">
        <w:rPr>
          <w:noProof w:val="0"/>
          <w:color w:val="auto"/>
          <w:lang w:val="pt-BR"/>
        </w:rPr>
        <w:t xml:space="preserve">go garante que a </w:t>
      </w:r>
      <w:r w:rsidRPr="7F6DBDD9" w:rsidR="632B75FE">
        <w:rPr>
          <w:noProof w:val="0"/>
          <w:color w:val="auto"/>
          <w:lang w:val="pt-BR"/>
        </w:rPr>
        <w:t>struct</w:t>
      </w:r>
      <w:r w:rsidRPr="7F6DBDD9" w:rsidR="632B75FE">
        <w:rPr>
          <w:noProof w:val="0"/>
          <w:color w:val="auto"/>
          <w:lang w:val="pt-BR"/>
        </w:rPr>
        <w:t xml:space="preserve"> </w:t>
      </w:r>
      <w:r w:rsidRPr="7F6DBDD9" w:rsidR="632B75FE">
        <w:rPr>
          <w:noProof w:val="0"/>
          <w:color w:val="auto"/>
          <w:lang w:val="pt-BR"/>
        </w:rPr>
        <w:t>BaseController</w:t>
      </w:r>
      <w:r w:rsidRPr="7F6DBDD9" w:rsidR="632B75FE">
        <w:rPr>
          <w:noProof w:val="0"/>
          <w:color w:val="auto"/>
          <w:lang w:val="pt-BR"/>
        </w:rPr>
        <w:t xml:space="preserve"> implementa a interface com os métodos </w:t>
      </w:r>
    </w:p>
    <w:p w:rsidR="7F6DBDD9" w:rsidRDefault="7F6DBDD9" w14:paraId="3C090913" w14:textId="3D1A3AFB">
      <w:r>
        <w:br w:type="page"/>
      </w:r>
    </w:p>
    <w:p w:rsidR="6CFA538D" w:rsidP="7F6DBDD9" w:rsidRDefault="6CFA538D" w14:paraId="240147F7" w14:textId="3AEFC0FC">
      <w:pPr>
        <w:pStyle w:val="Heading3"/>
        <w:rPr>
          <w:noProof w:val="0"/>
          <w:lang w:val="pt-BR"/>
        </w:rPr>
      </w:pPr>
      <w:r w:rsidRPr="7F6DBDD9" w:rsidR="6CFA538D">
        <w:rPr>
          <w:noProof w:val="0"/>
          <w:lang w:val="pt-BR"/>
        </w:rPr>
        <w:t>Controller</w:t>
      </w:r>
      <w:r w:rsidRPr="7F6DBDD9" w:rsidR="6CFA538D">
        <w:rPr>
          <w:noProof w:val="0"/>
          <w:lang w:val="pt-BR"/>
        </w:rPr>
        <w:t xml:space="preserve"> </w:t>
      </w:r>
      <w:r w:rsidRPr="7F6DBDD9" w:rsidR="6CFA538D">
        <w:rPr>
          <w:noProof w:val="0"/>
          <w:lang w:val="pt-BR"/>
        </w:rPr>
        <w:t>especificos</w:t>
      </w:r>
    </w:p>
    <w:p w:rsidR="7F6DBDD9" w:rsidP="7F6DBDD9" w:rsidRDefault="7F6DBDD9" w14:paraId="2AFE406C" w14:textId="70EE5687">
      <w:pPr>
        <w:pStyle w:val="Normal"/>
        <w:rPr>
          <w:noProof w:val="0"/>
          <w:lang w:val="pt-BR"/>
        </w:rPr>
      </w:pPr>
    </w:p>
    <w:p w:rsidR="6CFA538D" w:rsidP="7F6DBDD9" w:rsidRDefault="6CFA538D" w14:paraId="7BDE7E2A" w14:textId="4053284C">
      <w:pPr>
        <w:pStyle w:val="Normal"/>
        <w:rPr>
          <w:noProof w:val="0"/>
          <w:lang w:val="pt-BR"/>
        </w:rPr>
      </w:pPr>
      <w:r w:rsidRPr="7F6DBDD9" w:rsidR="6CFA538D">
        <w:rPr>
          <w:noProof w:val="0"/>
          <w:lang w:val="pt-BR"/>
        </w:rPr>
        <w:t xml:space="preserve">Cada </w:t>
      </w:r>
      <w:r w:rsidRPr="7F6DBDD9" w:rsidR="6CFA538D">
        <w:rPr>
          <w:noProof w:val="0"/>
          <w:lang w:val="pt-BR"/>
        </w:rPr>
        <w:t>controller</w:t>
      </w:r>
      <w:r w:rsidRPr="7F6DBDD9" w:rsidR="6CFA538D">
        <w:rPr>
          <w:noProof w:val="0"/>
          <w:lang w:val="pt-BR"/>
        </w:rPr>
        <w:t xml:space="preserve"> </w:t>
      </w:r>
      <w:r w:rsidRPr="7F6DBDD9" w:rsidR="6CFA538D">
        <w:rPr>
          <w:noProof w:val="0"/>
          <w:lang w:val="pt-BR"/>
        </w:rPr>
        <w:t>especifico</w:t>
      </w:r>
      <w:r w:rsidRPr="7F6DBDD9" w:rsidR="6CFA538D">
        <w:rPr>
          <w:noProof w:val="0"/>
          <w:lang w:val="pt-BR"/>
        </w:rPr>
        <w:t xml:space="preserve"> </w:t>
      </w:r>
      <w:r w:rsidRPr="7F6DBDD9" w:rsidR="6CFA538D">
        <w:rPr>
          <w:noProof w:val="0"/>
          <w:lang w:val="pt-BR"/>
        </w:rPr>
        <w:t>compõe</w:t>
      </w:r>
      <w:r w:rsidRPr="7F6DBDD9" w:rsidR="6CFA538D">
        <w:rPr>
          <w:noProof w:val="0"/>
          <w:lang w:val="pt-BR"/>
        </w:rPr>
        <w:t xml:space="preserve"> </w:t>
      </w:r>
      <w:r w:rsidRPr="7F6DBDD9" w:rsidR="6CFA538D">
        <w:rPr>
          <w:noProof w:val="0"/>
          <w:lang w:val="pt-BR"/>
        </w:rPr>
        <w:t>BaseController</w:t>
      </w:r>
      <w:r w:rsidRPr="7F6DBDD9" w:rsidR="6CFA538D">
        <w:rPr>
          <w:noProof w:val="0"/>
          <w:lang w:val="pt-BR"/>
        </w:rPr>
        <w:t xml:space="preserve"> </w:t>
      </w:r>
      <w:r w:rsidRPr="7F6DBDD9" w:rsidR="6CFA538D">
        <w:rPr>
          <w:noProof w:val="0"/>
          <w:lang w:val="pt-BR"/>
        </w:rPr>
        <w:t>ja</w:t>
      </w:r>
      <w:r w:rsidRPr="7F6DBDD9" w:rsidR="6CFA538D">
        <w:rPr>
          <w:noProof w:val="0"/>
          <w:lang w:val="pt-BR"/>
        </w:rPr>
        <w:t xml:space="preserve"> com o </w:t>
      </w:r>
      <w:r w:rsidRPr="7F6DBDD9" w:rsidR="6CFA538D">
        <w:rPr>
          <w:noProof w:val="0"/>
          <w:lang w:val="pt-BR"/>
        </w:rPr>
        <w:t>parametro</w:t>
      </w:r>
      <w:r w:rsidRPr="7F6DBDD9" w:rsidR="6CFA538D">
        <w:rPr>
          <w:noProof w:val="0"/>
          <w:lang w:val="pt-BR"/>
        </w:rPr>
        <w:t xml:space="preserve"> de cada entidade (categoria, produto e status)</w:t>
      </w:r>
    </w:p>
    <w:p w:rsidR="6CFA538D" w:rsidP="7F6DBDD9" w:rsidRDefault="6CFA538D" w14:paraId="00A7B6EC" w14:textId="650A8807">
      <w:pPr>
        <w:pStyle w:val="Normal"/>
        <w:rPr>
          <w:noProof w:val="0"/>
          <w:lang w:val="pt-BR"/>
        </w:rPr>
      </w:pPr>
      <w:r w:rsidRPr="7F6DBDD9" w:rsidR="6CFA538D">
        <w:rPr>
          <w:noProof w:val="0"/>
          <w:lang w:val="pt-BR"/>
        </w:rPr>
        <w:t>Ex:</w:t>
      </w:r>
    </w:p>
    <w:p w:rsidR="6CFA538D" w:rsidP="7F6DBDD9" w:rsidRDefault="6CFA538D" w14:paraId="1E1EF9D8" w14:textId="257201F5">
      <w:pPr>
        <w:shd w:val="clear" w:color="auto" w:fill="282A36"/>
        <w:spacing w:before="0" w:beforeAutospacing="off" w:after="0" w:afterAutospacing="off" w:line="300" w:lineRule="auto"/>
      </w:pP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6CFA538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ProdutoController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struct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6CFA538D" w:rsidP="7F6DBDD9" w:rsidRDefault="6CFA538D" w14:paraId="70F28A11" w14:textId="2025D131">
      <w:pPr>
        <w:shd w:val="clear" w:color="auto" w:fill="282A36"/>
        <w:spacing w:before="0" w:beforeAutospacing="off" w:after="0" w:afterAutospacing="off" w:line="300" w:lineRule="auto"/>
      </w:pP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6CFA538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BaseController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6CFA538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6CFA538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</w:t>
      </w:r>
    </w:p>
    <w:p w:rsidR="6CFA538D" w:rsidP="7F6DBDD9" w:rsidRDefault="6CFA538D" w14:paraId="293F9328" w14:textId="61D69899">
      <w:pPr>
        <w:shd w:val="clear" w:color="auto" w:fill="282A36"/>
        <w:spacing w:before="0" w:beforeAutospacing="off" w:after="0" w:afterAutospacing="off" w:line="300" w:lineRule="auto"/>
      </w:pPr>
      <w:r w:rsidRPr="7F6DBDD9" w:rsidR="6CFA538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151BB1F4" w14:textId="47768E55">
      <w:pPr>
        <w:pStyle w:val="Normal"/>
        <w:rPr>
          <w:noProof w:val="0"/>
          <w:lang w:val="pt-BR"/>
        </w:rPr>
      </w:pPr>
    </w:p>
    <w:p w:rsidR="6CFA538D" w:rsidP="7F6DBDD9" w:rsidRDefault="6CFA538D" w14:paraId="2F4B9930" w14:textId="5DB5BDAC">
      <w:pPr>
        <w:pStyle w:val="Normal"/>
        <w:rPr>
          <w:noProof w:val="0"/>
          <w:lang w:val="pt-BR"/>
        </w:rPr>
      </w:pPr>
      <w:r w:rsidRPr="7F6DBDD9" w:rsidR="6CFA538D">
        <w:rPr>
          <w:noProof w:val="0"/>
          <w:lang w:val="pt-BR"/>
        </w:rPr>
        <w:t xml:space="preserve">O </w:t>
      </w:r>
      <w:r w:rsidRPr="7F6DBDD9" w:rsidR="6CFA538D">
        <w:rPr>
          <w:noProof w:val="0"/>
          <w:lang w:val="pt-BR"/>
        </w:rPr>
        <w:t>construtor</w:t>
      </w:r>
      <w:r w:rsidRPr="7F6DBDD9" w:rsidR="6CFA538D">
        <w:rPr>
          <w:noProof w:val="0"/>
          <w:lang w:val="pt-BR"/>
        </w:rPr>
        <w:t xml:space="preserve"> recebe o </w:t>
      </w:r>
      <w:r w:rsidRPr="7F6DBDD9" w:rsidR="6CFA538D">
        <w:rPr>
          <w:noProof w:val="0"/>
          <w:lang w:val="pt-BR"/>
        </w:rPr>
        <w:t>service</w:t>
      </w:r>
      <w:r w:rsidRPr="7F6DBDD9" w:rsidR="6CFA538D">
        <w:rPr>
          <w:noProof w:val="0"/>
          <w:lang w:val="pt-BR"/>
        </w:rPr>
        <w:t xml:space="preserve"> correto e passa para o </w:t>
      </w:r>
      <w:r w:rsidRPr="7F6DBDD9" w:rsidR="6CFA538D">
        <w:rPr>
          <w:noProof w:val="0"/>
          <w:lang w:val="pt-BR"/>
        </w:rPr>
        <w:t>Basecontroller</w:t>
      </w:r>
      <w:r w:rsidRPr="7F6DBDD9" w:rsidR="6CFA538D">
        <w:rPr>
          <w:noProof w:val="0"/>
          <w:lang w:val="pt-BR"/>
        </w:rPr>
        <w:t>:</w:t>
      </w:r>
    </w:p>
    <w:p w:rsidR="4E4DFCAD" w:rsidP="7F6DBDD9" w:rsidRDefault="4E4DFCAD" w14:paraId="75207469" w14:textId="357FA0FC">
      <w:pPr>
        <w:shd w:val="clear" w:color="auto" w:fill="282A36"/>
        <w:spacing w:before="0" w:beforeAutospacing="off" w:after="0" w:afterAutospacing="off" w:line="300" w:lineRule="auto"/>
      </w:pP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NewProdutoController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sp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ServiceCrud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]) 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ProdutoController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4E4DFCAD" w:rsidP="7F6DBDD9" w:rsidRDefault="4E4DFCAD" w14:paraId="7B72B623" w14:textId="004A9964">
      <w:pPr>
        <w:shd w:val="clear" w:color="auto" w:fill="282A36"/>
        <w:spacing w:before="0" w:beforeAutospacing="off" w:after="0" w:afterAutospacing="off" w:line="300" w:lineRule="auto"/>
      </w:pP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return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&amp;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ProdutoController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{</w:t>
      </w:r>
    </w:p>
    <w:p w:rsidR="4E4DFCAD" w:rsidP="7F6DBDD9" w:rsidRDefault="4E4DFCAD" w14:paraId="2E3A6858" w14:textId="71CDAEFA">
      <w:pPr>
        <w:shd w:val="clear" w:color="auto" w:fill="282A36"/>
        <w:spacing w:before="0" w:beforeAutospacing="off" w:after="0" w:afterAutospacing="off" w:line="300" w:lineRule="auto"/>
      </w:pP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BaseController: 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NewBaseController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](sp),</w:t>
      </w:r>
    </w:p>
    <w:p w:rsidR="4E4DFCAD" w:rsidP="7F6DBDD9" w:rsidRDefault="4E4DFCAD" w14:paraId="2BE35467" w14:textId="68A8FE33">
      <w:pPr>
        <w:shd w:val="clear" w:color="auto" w:fill="282A36"/>
        <w:spacing w:before="0" w:beforeAutospacing="off" w:after="0" w:afterAutospacing="off" w:line="300" w:lineRule="auto"/>
      </w:pP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}</w:t>
      </w:r>
    </w:p>
    <w:p w:rsidR="4E4DFCAD" w:rsidP="7F6DBDD9" w:rsidRDefault="4E4DFCAD" w14:paraId="1954D575" w14:textId="471C40C2">
      <w:pPr>
        <w:shd w:val="clear" w:color="auto" w:fill="282A36"/>
        <w:spacing w:before="0" w:beforeAutospacing="off" w:after="0" w:afterAutospacing="off" w:line="300" w:lineRule="auto"/>
      </w:pP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5D01BC0C" w14:textId="139EC901">
      <w:pPr>
        <w:pStyle w:val="Normal"/>
        <w:rPr>
          <w:noProof w:val="0"/>
          <w:lang w:val="pt-BR"/>
        </w:rPr>
      </w:pPr>
    </w:p>
    <w:p w:rsidR="7F6DBDD9" w:rsidP="7F6DBDD9" w:rsidRDefault="7F6DBDD9" w14:paraId="5738622E" w14:textId="02DE5646">
      <w:pPr>
        <w:pStyle w:val="Normal"/>
        <w:rPr>
          <w:noProof w:val="0"/>
          <w:lang w:val="pt-BR"/>
        </w:rPr>
      </w:pPr>
    </w:p>
    <w:p w:rsidR="4E4DFCAD" w:rsidP="7F6DBDD9" w:rsidRDefault="4E4DFCAD" w14:paraId="6447C04D" w14:textId="48089CE0">
      <w:pPr>
        <w:pStyle w:val="Normal"/>
        <w:rPr>
          <w:noProof w:val="0"/>
          <w:lang w:val="pt-BR"/>
        </w:rPr>
      </w:pPr>
      <w:r w:rsidRPr="7F6DBDD9" w:rsidR="4E4DFCAD">
        <w:rPr>
          <w:noProof w:val="0"/>
          <w:lang w:val="pt-BR"/>
        </w:rPr>
        <w:t xml:space="preserve">Cada </w:t>
      </w:r>
      <w:r w:rsidRPr="7F6DBDD9" w:rsidR="4E4DFCAD">
        <w:rPr>
          <w:noProof w:val="0"/>
          <w:lang w:val="pt-BR"/>
        </w:rPr>
        <w:t>controller</w:t>
      </w:r>
      <w:r w:rsidRPr="7F6DBDD9" w:rsidR="4E4DFCAD">
        <w:rPr>
          <w:noProof w:val="0"/>
          <w:lang w:val="pt-BR"/>
        </w:rPr>
        <w:t xml:space="preserve"> </w:t>
      </w:r>
      <w:r w:rsidRPr="7F6DBDD9" w:rsidR="4E4DFCAD">
        <w:rPr>
          <w:noProof w:val="0"/>
          <w:lang w:val="pt-BR"/>
        </w:rPr>
        <w:t>tambem</w:t>
      </w:r>
      <w:r w:rsidRPr="7F6DBDD9" w:rsidR="4E4DFCAD">
        <w:rPr>
          <w:noProof w:val="0"/>
          <w:lang w:val="pt-BR"/>
        </w:rPr>
        <w:t xml:space="preserve"> faz a verificação de implementação da interface:</w:t>
      </w:r>
    </w:p>
    <w:p w:rsidR="4E4DFCAD" w:rsidP="7F6DBDD9" w:rsidRDefault="4E4DFCAD" w14:paraId="53C05EF4" w14:textId="2FA833EA">
      <w:pPr>
        <w:shd w:val="clear" w:color="auto" w:fill="282A36"/>
        <w:spacing w:before="0" w:beforeAutospacing="off" w:after="0" w:afterAutospacing="off" w:line="300" w:lineRule="auto"/>
      </w:pP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var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_ 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interfaces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ControllerApiRest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models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Produtos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 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=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(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4E4DFCAD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ProdutoController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)(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BD93F9"/>
          <w:sz w:val="21"/>
          <w:szCs w:val="21"/>
          <w:lang w:val="pt-BR"/>
        </w:rPr>
        <w:t>nil</w:t>
      </w:r>
      <w:r w:rsidRPr="7F6DBDD9" w:rsidR="4E4DFCAD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7F6DBDD9" w:rsidP="7F6DBDD9" w:rsidRDefault="7F6DBDD9" w14:paraId="08B2D007" w14:textId="0CC929F9">
      <w:pPr>
        <w:pStyle w:val="Normal"/>
        <w:rPr>
          <w:noProof w:val="0"/>
          <w:lang w:val="pt-BR"/>
        </w:rPr>
      </w:pPr>
    </w:p>
    <w:p w:rsidR="4E4DFCAD" w:rsidP="7F6DBDD9" w:rsidRDefault="4E4DFCAD" w14:paraId="722D4E62" w14:textId="6DC25475">
      <w:pPr>
        <w:pStyle w:val="Normal"/>
        <w:rPr>
          <w:noProof w:val="0"/>
          <w:lang w:val="pt-BR"/>
        </w:rPr>
      </w:pPr>
      <w:r w:rsidRPr="7F6DBDD9" w:rsidR="4E4DFCAD">
        <w:rPr>
          <w:noProof w:val="0"/>
          <w:lang w:val="pt-BR"/>
        </w:rPr>
        <w:t xml:space="preserve">A logica inteira esta em </w:t>
      </w:r>
      <w:r w:rsidRPr="7F6DBDD9" w:rsidR="4E4DFCAD">
        <w:rPr>
          <w:noProof w:val="0"/>
          <w:lang w:val="pt-BR"/>
        </w:rPr>
        <w:t>BaseController</w:t>
      </w:r>
      <w:r w:rsidRPr="7F6DBDD9" w:rsidR="4E4DFCAD">
        <w:rPr>
          <w:noProof w:val="0"/>
          <w:lang w:val="pt-BR"/>
        </w:rPr>
        <w:t>, os controller especificos so precisam informar</w:t>
      </w:r>
    </w:p>
    <w:p w:rsidR="4E4DFCAD" w:rsidP="7F6DBDD9" w:rsidRDefault="4E4DFCAD" w14:paraId="0F0F2FAF" w14:textId="522166CD">
      <w:pPr>
        <w:pStyle w:val="Normal"/>
        <w:rPr>
          <w:noProof w:val="0"/>
          <w:lang w:val="pt-BR"/>
        </w:rPr>
      </w:pPr>
      <w:r w:rsidRPr="7F6DBDD9" w:rsidR="4E4DFCAD">
        <w:rPr>
          <w:noProof w:val="0"/>
          <w:lang w:val="pt-BR"/>
        </w:rPr>
        <w:t xml:space="preserve">O model e o </w:t>
      </w:r>
      <w:r w:rsidRPr="7F6DBDD9" w:rsidR="4E4DFCAD">
        <w:rPr>
          <w:noProof w:val="0"/>
          <w:lang w:val="pt-BR"/>
        </w:rPr>
        <w:t>service</w:t>
      </w:r>
      <w:r w:rsidRPr="7F6DBDD9" w:rsidR="4E4DFCAD">
        <w:rPr>
          <w:noProof w:val="0"/>
          <w:lang w:val="pt-BR"/>
        </w:rPr>
        <w:t xml:space="preserve"> correspondente.</w:t>
      </w:r>
    </w:p>
    <w:p w:rsidR="7F6DBDD9" w:rsidRDefault="7F6DBDD9" w14:paraId="4257B891" w14:textId="6BF297EC">
      <w:r>
        <w:br w:type="page"/>
      </w:r>
    </w:p>
    <w:p w:rsidR="0AAAA8A4" w:rsidP="7F6DBDD9" w:rsidRDefault="0AAAA8A4" w14:paraId="319193F2" w14:textId="0A302457">
      <w:pPr>
        <w:pStyle w:val="Title"/>
        <w:rPr>
          <w:noProof w:val="0"/>
          <w:color w:val="0E2841" w:themeColor="text2" w:themeTint="FF" w:themeShade="FF"/>
          <w:lang w:val="pt-BR"/>
        </w:rPr>
      </w:pPr>
      <w:r w:rsidRPr="7F6DBDD9" w:rsidR="0AAAA8A4">
        <w:rPr>
          <w:noProof w:val="0"/>
          <w:color w:val="0E2841" w:themeColor="text2" w:themeTint="FF" w:themeShade="FF"/>
          <w:lang w:val="pt-BR"/>
        </w:rPr>
        <w:t>Middlewares</w:t>
      </w:r>
    </w:p>
    <w:p w:rsidR="7F6DBDD9" w:rsidP="7F6DBDD9" w:rsidRDefault="7F6DBDD9" w14:paraId="462260AD" w14:textId="2CFF6297">
      <w:pPr>
        <w:pStyle w:val="Normal"/>
        <w:rPr>
          <w:noProof w:val="0"/>
          <w:lang w:val="pt-BR"/>
        </w:rPr>
      </w:pPr>
    </w:p>
    <w:p w:rsidR="31236402" w:rsidP="7F6DBDD9" w:rsidRDefault="31236402" w14:paraId="3EB903F6" w14:textId="0E0E1679">
      <w:pPr>
        <w:pStyle w:val="Normal"/>
        <w:rPr>
          <w:noProof w:val="0"/>
          <w:color w:val="auto"/>
          <w:lang w:val="pt-BR"/>
        </w:rPr>
      </w:pPr>
      <w:r w:rsidRPr="7F6DBDD9" w:rsidR="31236402">
        <w:rPr>
          <w:noProof w:val="0"/>
          <w:color w:val="auto"/>
          <w:lang w:val="pt-BR"/>
        </w:rPr>
        <w:t xml:space="preserve">Camada utilizada para adicionar funcionalidades as requisições http sem poluir os </w:t>
      </w:r>
      <w:r w:rsidRPr="7F6DBDD9" w:rsidR="31236402">
        <w:rPr>
          <w:noProof w:val="0"/>
          <w:color w:val="auto"/>
          <w:lang w:val="pt-BR"/>
        </w:rPr>
        <w:t>codigos</w:t>
      </w:r>
      <w:r w:rsidRPr="7F6DBDD9" w:rsidR="31236402">
        <w:rPr>
          <w:noProof w:val="0"/>
          <w:color w:val="auto"/>
          <w:lang w:val="pt-BR"/>
        </w:rPr>
        <w:t xml:space="preserve"> dos controllers</w:t>
      </w:r>
    </w:p>
    <w:p w:rsidR="31236402" w:rsidP="7F6DBDD9" w:rsidRDefault="31236402" w14:paraId="43D4DC90" w14:textId="6980F903">
      <w:pPr>
        <w:pStyle w:val="Normal"/>
        <w:rPr>
          <w:noProof w:val="0"/>
          <w:color w:val="auto"/>
          <w:lang w:val="pt-BR"/>
        </w:rPr>
      </w:pPr>
      <w:r w:rsidRPr="7F6DBDD9" w:rsidR="31236402">
        <w:rPr>
          <w:noProof w:val="0"/>
          <w:color w:val="auto"/>
          <w:lang w:val="pt-BR"/>
        </w:rPr>
        <w:t>Arquivos dessa camada:</w:t>
      </w:r>
    </w:p>
    <w:p w:rsidR="31236402" w:rsidP="7F6DBDD9" w:rsidRDefault="31236402" w14:paraId="7E81C859" w14:textId="396BA873">
      <w:pPr>
        <w:pStyle w:val="Normal"/>
        <w:rPr>
          <w:noProof w:val="0"/>
          <w:color w:val="auto"/>
          <w:lang w:val="pt-BR"/>
        </w:rPr>
      </w:pPr>
      <w:r w:rsidRPr="7F6DBDD9" w:rsidR="31236402">
        <w:rPr>
          <w:noProof w:val="0"/>
          <w:color w:val="auto"/>
          <w:lang w:val="pt-BR"/>
        </w:rPr>
        <w:t>MethodsMiddleware.go</w:t>
      </w:r>
    </w:p>
    <w:p w:rsidR="31236402" w:rsidP="7F6DBDD9" w:rsidRDefault="31236402" w14:paraId="2F1C2999" w14:textId="788D88E5">
      <w:pPr>
        <w:pStyle w:val="Normal"/>
        <w:rPr>
          <w:noProof w:val="0"/>
          <w:color w:val="auto"/>
          <w:lang w:val="pt-BR"/>
        </w:rPr>
      </w:pPr>
      <w:r w:rsidRPr="7F6DBDD9" w:rsidR="31236402">
        <w:rPr>
          <w:noProof w:val="0"/>
          <w:color w:val="auto"/>
          <w:lang w:val="pt-BR"/>
        </w:rPr>
        <w:t>LoggerMiddleware.go</w:t>
      </w:r>
    </w:p>
    <w:p w:rsidR="7F6DBDD9" w:rsidP="7F6DBDD9" w:rsidRDefault="7F6DBDD9" w14:paraId="5CA03FEB" w14:textId="4737013D">
      <w:pPr>
        <w:pStyle w:val="Normal"/>
        <w:rPr>
          <w:noProof w:val="0"/>
          <w:color w:val="auto"/>
          <w:lang w:val="pt-BR"/>
        </w:rPr>
      </w:pPr>
    </w:p>
    <w:p w:rsidR="31236402" w:rsidP="7F6DBDD9" w:rsidRDefault="31236402" w14:paraId="6F81622A" w14:textId="61C966F6">
      <w:pPr>
        <w:pStyle w:val="Normal"/>
        <w:rPr>
          <w:noProof w:val="0"/>
          <w:color w:val="auto"/>
          <w:lang w:val="pt-BR"/>
        </w:rPr>
      </w:pPr>
      <w:r w:rsidRPr="7F6DBDD9" w:rsidR="31236402">
        <w:rPr>
          <w:noProof w:val="0"/>
          <w:color w:val="auto"/>
          <w:lang w:val="pt-BR"/>
        </w:rPr>
        <w:t xml:space="preserve">Dentro de </w:t>
      </w:r>
      <w:r w:rsidRPr="7F6DBDD9" w:rsidR="31236402">
        <w:rPr>
          <w:noProof w:val="0"/>
          <w:color w:val="auto"/>
          <w:lang w:val="pt-BR"/>
        </w:rPr>
        <w:t>MethodsMiddleware.go</w:t>
      </w:r>
      <w:r w:rsidRPr="7F6DBDD9" w:rsidR="31236402">
        <w:rPr>
          <w:noProof w:val="0"/>
          <w:color w:val="auto"/>
          <w:lang w:val="pt-BR"/>
        </w:rPr>
        <w:t xml:space="preserve"> há a </w:t>
      </w:r>
      <w:r w:rsidRPr="7F6DBDD9" w:rsidR="31236402">
        <w:rPr>
          <w:noProof w:val="0"/>
          <w:color w:val="auto"/>
          <w:lang w:val="pt-BR"/>
        </w:rPr>
        <w:t>funçã</w:t>
      </w:r>
      <w:r w:rsidRPr="7F6DBDD9" w:rsidR="4FECBB5F">
        <w:rPr>
          <w:noProof w:val="0"/>
          <w:color w:val="auto"/>
          <w:lang w:val="pt-BR"/>
        </w:rPr>
        <w:t>o</w:t>
      </w:r>
      <w:r w:rsidRPr="7F6DBDD9" w:rsidR="31236402">
        <w:rPr>
          <w:noProof w:val="0"/>
          <w:color w:val="auto"/>
          <w:lang w:val="pt-BR"/>
        </w:rPr>
        <w:t>:</w:t>
      </w:r>
    </w:p>
    <w:p w:rsidR="31236402" w:rsidP="7F6DBDD9" w:rsidRDefault="31236402" w14:paraId="49AE1F5B" w14:textId="71ED928B">
      <w:pPr>
        <w:shd w:val="clear" w:color="auto" w:fill="282A36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</w:pP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en-US"/>
        </w:rPr>
        <w:t>func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 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en-US"/>
        </w:rPr>
        <w:t>MethodMiddleware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(</w:t>
      </w:r>
      <w:r w:rsidRPr="7F6DBDD9" w:rsidR="31236402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en-US"/>
        </w:rPr>
        <w:t>metados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 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[]</w:t>
      </w:r>
      <w:r w:rsidRPr="7F6DBDD9" w:rsidR="31236402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string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, </w:t>
      </w:r>
      <w:r w:rsidRPr="7F6DBDD9" w:rsidR="31236402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en-US"/>
        </w:rPr>
        <w:t>next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 </w:t>
      </w:r>
      <w:r w:rsidRPr="7F6DBDD9" w:rsidR="31236402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http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.</w:t>
      </w:r>
      <w:r w:rsidRPr="7F6DBDD9" w:rsidR="31236402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HandlerFunc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 xml:space="preserve">) </w:t>
      </w:r>
      <w:r w:rsidRPr="7F6DBDD9" w:rsidR="31236402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http</w:t>
      </w:r>
      <w:r w:rsidRPr="7F6DBDD9" w:rsidR="31236402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en-US"/>
        </w:rPr>
        <w:t>.</w:t>
      </w:r>
      <w:r w:rsidRPr="7F6DBDD9" w:rsidR="31236402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en-US"/>
        </w:rPr>
        <w:t>HandlerFunc</w:t>
      </w:r>
    </w:p>
    <w:p w:rsidR="31236402" w:rsidP="7F6DBDD9" w:rsidRDefault="31236402" w14:paraId="0C521BCF" w14:textId="693C55EB">
      <w:pPr>
        <w:pStyle w:val="Normal"/>
        <w:rPr>
          <w:noProof w:val="0"/>
          <w:color w:val="auto"/>
          <w:lang w:val="pt-BR"/>
        </w:rPr>
      </w:pPr>
      <w:r w:rsidRPr="7F6DBDD9" w:rsidR="31236402">
        <w:rPr>
          <w:noProof w:val="0"/>
          <w:color w:val="auto"/>
          <w:lang w:val="pt-BR"/>
        </w:rPr>
        <w:t xml:space="preserve">Essa função é responsável por restringir quais </w:t>
      </w:r>
      <w:r w:rsidRPr="7F6DBDD9" w:rsidR="5C59CA91">
        <w:rPr>
          <w:noProof w:val="0"/>
          <w:color w:val="auto"/>
          <w:lang w:val="pt-BR"/>
        </w:rPr>
        <w:t>métodos</w:t>
      </w:r>
      <w:r w:rsidRPr="7F6DBDD9" w:rsidR="31236402">
        <w:rPr>
          <w:noProof w:val="0"/>
          <w:color w:val="auto"/>
          <w:lang w:val="pt-BR"/>
        </w:rPr>
        <w:t xml:space="preserve"> são permitidos nas rotas HTTP</w:t>
      </w:r>
      <w:r w:rsidRPr="7F6DBDD9" w:rsidR="77C06ABD">
        <w:rPr>
          <w:noProof w:val="0"/>
          <w:color w:val="auto"/>
          <w:lang w:val="pt-BR"/>
        </w:rPr>
        <w:t xml:space="preserve"> dos </w:t>
      </w:r>
      <w:r w:rsidRPr="7F6DBDD9" w:rsidR="77C06ABD">
        <w:rPr>
          <w:noProof w:val="0"/>
          <w:color w:val="auto"/>
          <w:lang w:val="pt-BR"/>
        </w:rPr>
        <w:t>controller</w:t>
      </w:r>
      <w:r w:rsidRPr="7F6DBDD9" w:rsidR="77C06ABD">
        <w:rPr>
          <w:noProof w:val="0"/>
          <w:color w:val="auto"/>
          <w:lang w:val="pt-BR"/>
        </w:rPr>
        <w:t>s.</w:t>
      </w:r>
    </w:p>
    <w:p w:rsidR="7F6DBDD9" w:rsidP="7F6DBDD9" w:rsidRDefault="7F6DBDD9" w14:paraId="05A134A4" w14:textId="3D3006A5">
      <w:pPr>
        <w:pStyle w:val="Normal"/>
        <w:rPr>
          <w:noProof w:val="0"/>
          <w:color w:val="auto"/>
          <w:lang w:val="pt-BR"/>
        </w:rPr>
      </w:pPr>
    </w:p>
    <w:p w:rsidR="0AAC5B46" w:rsidP="7F6DBDD9" w:rsidRDefault="0AAC5B46" w14:paraId="79ABA9D3" w14:textId="7903C82B">
      <w:pPr>
        <w:pStyle w:val="Normal"/>
        <w:rPr>
          <w:noProof w:val="0"/>
          <w:color w:val="auto"/>
          <w:lang w:val="pt-BR"/>
        </w:rPr>
      </w:pPr>
      <w:r w:rsidRPr="7F6DBDD9" w:rsidR="0AAC5B46">
        <w:rPr>
          <w:noProof w:val="0"/>
          <w:color w:val="auto"/>
          <w:lang w:val="pt-BR"/>
        </w:rPr>
        <w:t xml:space="preserve">Dentro de </w:t>
      </w:r>
      <w:r w:rsidRPr="7F6DBDD9" w:rsidR="0AAC5B46">
        <w:rPr>
          <w:noProof w:val="0"/>
          <w:color w:val="auto"/>
          <w:lang w:val="pt-BR"/>
        </w:rPr>
        <w:t>LoggerMiddleware.go</w:t>
      </w:r>
      <w:r w:rsidRPr="7F6DBDD9" w:rsidR="0AAC5B46">
        <w:rPr>
          <w:noProof w:val="0"/>
          <w:color w:val="auto"/>
          <w:lang w:val="pt-BR"/>
        </w:rPr>
        <w:t xml:space="preserve"> há a função:</w:t>
      </w:r>
    </w:p>
    <w:p w:rsidR="42AA1719" w:rsidP="7F6DBDD9" w:rsidRDefault="42AA1719" w14:paraId="761074FB" w14:textId="59E72B09">
      <w:pPr>
        <w:shd w:val="clear" w:color="auto" w:fill="282A36"/>
        <w:spacing w:before="0" w:beforeAutospacing="off" w:after="0" w:afterAutospacing="off" w:line="285" w:lineRule="auto"/>
      </w:pP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LoggerMiddleware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42AA171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next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2AA171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2AA171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HandlerFunc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42AA171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2AA171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HandlerFunc</w:t>
      </w:r>
      <w:r w:rsidRPr="7F6DBDD9" w:rsidR="42AA171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42AA1719" w:rsidP="7F6DBDD9" w:rsidRDefault="42AA1719" w14:paraId="15BA404A" w14:textId="119C76C3">
      <w:pPr>
        <w:pStyle w:val="Normal"/>
        <w:rPr>
          <w:noProof w:val="0"/>
          <w:color w:val="auto"/>
          <w:lang w:val="pt-BR"/>
        </w:rPr>
      </w:pPr>
      <w:r w:rsidRPr="7F6DBDD9" w:rsidR="42AA1719">
        <w:rPr>
          <w:noProof w:val="0"/>
          <w:color w:val="auto"/>
          <w:lang w:val="pt-BR"/>
        </w:rPr>
        <w:t xml:space="preserve">Essa </w:t>
      </w:r>
      <w:r w:rsidRPr="7F6DBDD9" w:rsidR="42AA1719">
        <w:rPr>
          <w:noProof w:val="0"/>
          <w:color w:val="auto"/>
          <w:lang w:val="pt-BR"/>
        </w:rPr>
        <w:t>funcao</w:t>
      </w:r>
      <w:r w:rsidRPr="7F6DBDD9" w:rsidR="42AA1719">
        <w:rPr>
          <w:noProof w:val="0"/>
          <w:color w:val="auto"/>
          <w:lang w:val="pt-BR"/>
        </w:rPr>
        <w:t xml:space="preserve"> faz o log detalhado de cada </w:t>
      </w:r>
      <w:r w:rsidRPr="7F6DBDD9" w:rsidR="42AA1719">
        <w:rPr>
          <w:noProof w:val="0"/>
          <w:color w:val="auto"/>
          <w:lang w:val="pt-BR"/>
        </w:rPr>
        <w:t>requisi</w:t>
      </w:r>
      <w:r w:rsidRPr="7F6DBDD9" w:rsidR="284F32C4">
        <w:rPr>
          <w:noProof w:val="0"/>
          <w:color w:val="auto"/>
          <w:lang w:val="pt-BR"/>
        </w:rPr>
        <w:t xml:space="preserve">ção </w:t>
      </w:r>
    </w:p>
    <w:p w:rsidR="284F32C4" w:rsidP="7F6DBDD9" w:rsidRDefault="284F32C4" w14:paraId="58242CCC" w14:textId="4EAA9FA2">
      <w:pPr>
        <w:pStyle w:val="Normal"/>
        <w:rPr>
          <w:noProof w:val="0"/>
          <w:color w:val="auto"/>
          <w:lang w:val="pt-BR"/>
        </w:rPr>
      </w:pPr>
      <w:r w:rsidRPr="7F6DBDD9" w:rsidR="284F32C4">
        <w:rPr>
          <w:noProof w:val="0"/>
          <w:color w:val="auto"/>
          <w:lang w:val="pt-BR"/>
        </w:rPr>
        <w:t>Ex</w:t>
      </w:r>
      <w:r w:rsidRPr="7F6DBDD9" w:rsidR="5D790CA6">
        <w:rPr>
          <w:noProof w:val="0"/>
          <w:color w:val="auto"/>
          <w:lang w:val="pt-BR"/>
        </w:rPr>
        <w:t>emplo</w:t>
      </w:r>
      <w:r w:rsidRPr="7F6DBDD9" w:rsidR="284F32C4">
        <w:rPr>
          <w:noProof w:val="0"/>
          <w:color w:val="auto"/>
          <w:lang w:val="pt-BR"/>
        </w:rPr>
        <w:t>:</w:t>
      </w:r>
    </w:p>
    <w:p w:rsidR="0152840D" w:rsidP="7F6DBDD9" w:rsidRDefault="0152840D" w14:paraId="073BFC07" w14:textId="5EFB4726">
      <w:pPr>
        <w:pStyle w:val="Normal"/>
        <w:rPr>
          <w:noProof w:val="0"/>
          <w:color w:val="auto"/>
          <w:lang w:val="pt-BR"/>
        </w:rPr>
      </w:pPr>
      <w:r w:rsidRPr="7F6DBDD9" w:rsidR="0152840D">
        <w:rPr>
          <w:noProof w:val="0"/>
          <w:color w:val="auto"/>
          <w:lang w:val="pt-BR"/>
        </w:rPr>
        <w:t>Método:[GET]</w:t>
      </w:r>
    </w:p>
    <w:p w:rsidR="0152840D" w:rsidP="7F6DBDD9" w:rsidRDefault="0152840D" w14:paraId="628631E1" w14:textId="0BC7A3B8">
      <w:pPr>
        <w:pStyle w:val="Normal"/>
      </w:pPr>
      <w:r w:rsidRPr="7F6DBDD9" w:rsidR="0152840D">
        <w:rPr>
          <w:noProof w:val="0"/>
          <w:color w:val="auto"/>
          <w:lang w:val="pt-BR"/>
        </w:rPr>
        <w:t>URL:/hello</w:t>
      </w:r>
    </w:p>
    <w:p w:rsidR="0152840D" w:rsidP="7F6DBDD9" w:rsidRDefault="0152840D" w14:paraId="11EF46CC" w14:textId="41D566BD">
      <w:pPr>
        <w:pStyle w:val="Normal"/>
      </w:pPr>
      <w:r w:rsidRPr="7F6DBDD9" w:rsidR="0152840D">
        <w:rPr>
          <w:noProof w:val="0"/>
          <w:color w:val="auto"/>
          <w:lang w:val="pt-BR"/>
        </w:rPr>
        <w:t>Endereço IP:127.0.0.1:54321</w:t>
      </w:r>
    </w:p>
    <w:p w:rsidR="0152840D" w:rsidP="7F6DBDD9" w:rsidRDefault="0152840D" w14:paraId="17E262AB" w14:textId="6EBE6BCC">
      <w:pPr>
        <w:pStyle w:val="Normal"/>
      </w:pPr>
      <w:r w:rsidRPr="7F6DBDD9" w:rsidR="0152840D">
        <w:rPr>
          <w:noProof w:val="0"/>
          <w:color w:val="auto"/>
          <w:lang w:val="pt-BR"/>
        </w:rPr>
        <w:t>Status:200</w:t>
      </w:r>
    </w:p>
    <w:p w:rsidR="0152840D" w:rsidP="7F6DBDD9" w:rsidRDefault="0152840D" w14:paraId="00530D95" w14:textId="1C0001B1">
      <w:pPr>
        <w:pStyle w:val="Normal"/>
      </w:pPr>
      <w:r w:rsidRPr="7F6DBDD9" w:rsidR="0152840D">
        <w:rPr>
          <w:noProof w:val="0"/>
          <w:color w:val="auto"/>
          <w:lang w:val="pt-BR"/>
        </w:rPr>
        <w:t>Duração:0.000123s</w:t>
      </w:r>
    </w:p>
    <w:p w:rsidR="7F6DBDD9" w:rsidP="7F6DBDD9" w:rsidRDefault="7F6DBDD9" w14:paraId="5766035B" w14:textId="633F4FF4">
      <w:pPr>
        <w:pStyle w:val="Normal"/>
        <w:rPr>
          <w:noProof w:val="0"/>
          <w:color w:val="auto"/>
          <w:lang w:val="pt-BR"/>
        </w:rPr>
      </w:pPr>
    </w:p>
    <w:p w:rsidR="7F6DBDD9" w:rsidRDefault="7F6DBDD9" w14:paraId="1170E3C1" w14:textId="2E81ED1B">
      <w:r>
        <w:br w:type="page"/>
      </w:r>
    </w:p>
    <w:p w:rsidR="572B3E88" w:rsidP="7F6DBDD9" w:rsidRDefault="572B3E88" w14:paraId="1467F30D" w14:textId="1E468FCA">
      <w:pPr>
        <w:pStyle w:val="Title"/>
        <w:rPr>
          <w:noProof w:val="0"/>
          <w:color w:val="0E2841" w:themeColor="text2" w:themeTint="FF" w:themeShade="FF"/>
          <w:lang w:val="pt-BR"/>
        </w:rPr>
      </w:pPr>
      <w:r w:rsidRPr="7F6DBDD9" w:rsidR="572B3E88">
        <w:rPr>
          <w:noProof w:val="0"/>
          <w:color w:val="0E2841" w:themeColor="text2" w:themeTint="FF" w:themeShade="FF"/>
          <w:lang w:val="pt-BR"/>
        </w:rPr>
        <w:t>Rotas</w:t>
      </w:r>
    </w:p>
    <w:p w:rsidR="7F6DBDD9" w:rsidP="7F6DBDD9" w:rsidRDefault="7F6DBDD9" w14:paraId="0A2FA099" w14:textId="1CB1E5B6">
      <w:pPr>
        <w:pStyle w:val="Normal"/>
        <w:rPr>
          <w:noProof w:val="0"/>
          <w:lang w:val="pt-BR"/>
        </w:rPr>
      </w:pPr>
    </w:p>
    <w:p w:rsidR="7F6DBDD9" w:rsidP="7F6DBDD9" w:rsidRDefault="7F6DBDD9" w14:paraId="406912FE" w14:textId="038BB7F2">
      <w:pPr>
        <w:pStyle w:val="Normal"/>
        <w:rPr>
          <w:noProof w:val="0"/>
          <w:lang w:val="pt-BR"/>
        </w:rPr>
      </w:pPr>
    </w:p>
    <w:p w:rsidR="572B3E88" w:rsidP="7F6DBDD9" w:rsidRDefault="572B3E88" w14:paraId="5BB54959" w14:textId="059D12F8">
      <w:pPr>
        <w:pStyle w:val="Normal"/>
        <w:rPr>
          <w:noProof w:val="0"/>
          <w:color w:val="auto"/>
          <w:lang w:val="pt-BR"/>
        </w:rPr>
      </w:pPr>
      <w:r w:rsidRPr="7F6DBDD9" w:rsidR="572B3E88">
        <w:rPr>
          <w:rStyle w:val="SubtleReference"/>
          <w:noProof w:val="0"/>
          <w:lang w:val="pt-BR"/>
        </w:rPr>
        <w:t xml:space="preserve">Camada utilizada </w:t>
      </w:r>
      <w:r w:rsidRPr="7F6DBDD9" w:rsidR="572B3E88">
        <w:rPr>
          <w:rStyle w:val="SubtleReference"/>
          <w:noProof w:val="0"/>
          <w:lang w:val="pt-BR"/>
        </w:rPr>
        <w:t>para  inicializar</w:t>
      </w:r>
      <w:r w:rsidRPr="7F6DBDD9" w:rsidR="572B3E88">
        <w:rPr>
          <w:rStyle w:val="SubtleReference"/>
          <w:noProof w:val="0"/>
          <w:lang w:val="pt-BR"/>
        </w:rPr>
        <w:t xml:space="preserve"> a rotas http</w:t>
      </w:r>
    </w:p>
    <w:p w:rsidR="4E5FDE8A" w:rsidP="7F6DBDD9" w:rsidRDefault="4E5FDE8A" w14:paraId="7F6E96AD" w14:textId="3B17C702">
      <w:pPr>
        <w:pStyle w:val="Normal"/>
        <w:rPr>
          <w:noProof w:val="0"/>
          <w:color w:val="auto"/>
          <w:lang w:val="pt-BR"/>
        </w:rPr>
      </w:pPr>
      <w:r w:rsidRPr="7F6DBDD9" w:rsidR="4E5FDE8A">
        <w:rPr>
          <w:rStyle w:val="SubtleReference"/>
          <w:noProof w:val="0"/>
          <w:lang w:val="pt-BR"/>
        </w:rPr>
        <w:t>Dentro dessa camada, há 4 arquivos</w:t>
      </w:r>
    </w:p>
    <w:p w:rsidR="4E5FDE8A" w:rsidP="7F6DBDD9" w:rsidRDefault="4E5FDE8A" w14:paraId="22D5D619" w14:textId="0F413C4E">
      <w:pPr>
        <w:pStyle w:val="Normal"/>
        <w:rPr>
          <w:rStyle w:val="SubtleReference"/>
          <w:noProof w:val="0"/>
          <w:lang w:val="pt-BR"/>
        </w:rPr>
      </w:pPr>
      <w:r w:rsidRPr="7F6DBDD9" w:rsidR="4E5FDE8A">
        <w:rPr>
          <w:rStyle w:val="SubtleReference"/>
          <w:noProof w:val="0"/>
          <w:lang w:val="pt-BR"/>
        </w:rPr>
        <w:t>Router</w:t>
      </w:r>
      <w:r w:rsidRPr="7F6DBDD9" w:rsidR="4E5FDE8A">
        <w:rPr>
          <w:rStyle w:val="SubtleReference"/>
          <w:noProof w:val="0"/>
          <w:lang w:val="pt-BR"/>
        </w:rPr>
        <w:t>.go</w:t>
      </w:r>
    </w:p>
    <w:p w:rsidR="4E5FDE8A" w:rsidP="7F6DBDD9" w:rsidRDefault="4E5FDE8A" w14:paraId="5AED5D73" w14:textId="00CB4DC0">
      <w:pPr>
        <w:pStyle w:val="Normal"/>
        <w:rPr>
          <w:rStyle w:val="SubtleReference"/>
          <w:noProof w:val="0"/>
          <w:lang w:val="pt-BR"/>
        </w:rPr>
      </w:pPr>
      <w:r w:rsidRPr="7F6DBDD9" w:rsidR="4E5FDE8A">
        <w:rPr>
          <w:rStyle w:val="SubtleReference"/>
          <w:noProof w:val="0"/>
          <w:lang w:val="pt-BR"/>
        </w:rPr>
        <w:t>RotasProdutos.go</w:t>
      </w:r>
    </w:p>
    <w:p w:rsidR="4E5FDE8A" w:rsidP="7F6DBDD9" w:rsidRDefault="4E5FDE8A" w14:paraId="7465DFDE" w14:textId="5E7C0C0A">
      <w:pPr>
        <w:pStyle w:val="Normal"/>
        <w:rPr>
          <w:rStyle w:val="SubtleReference"/>
          <w:noProof w:val="0"/>
          <w:lang w:val="pt-BR"/>
        </w:rPr>
      </w:pPr>
      <w:r w:rsidRPr="7F6DBDD9" w:rsidR="4E5FDE8A">
        <w:rPr>
          <w:rStyle w:val="SubtleReference"/>
          <w:noProof w:val="0"/>
          <w:lang w:val="pt-BR"/>
        </w:rPr>
        <w:t>RotasStatus.go</w:t>
      </w:r>
    </w:p>
    <w:p w:rsidR="4E5FDE8A" w:rsidP="7F6DBDD9" w:rsidRDefault="4E5FDE8A" w14:paraId="25DBF5AE" w14:textId="6D6918EA">
      <w:pPr>
        <w:pStyle w:val="Normal"/>
        <w:rPr>
          <w:rStyle w:val="SubtleReference"/>
          <w:noProof w:val="0"/>
          <w:lang w:val="pt-BR"/>
        </w:rPr>
      </w:pPr>
      <w:r w:rsidRPr="7F6DBDD9" w:rsidR="4E5FDE8A">
        <w:rPr>
          <w:rStyle w:val="SubtleReference"/>
          <w:noProof w:val="0"/>
          <w:lang w:val="pt-BR"/>
        </w:rPr>
        <w:t>RotasCategorias.go</w:t>
      </w:r>
    </w:p>
    <w:p w:rsidR="7F6DBDD9" w:rsidP="7F6DBDD9" w:rsidRDefault="7F6DBDD9" w14:paraId="45BB6AA3" w14:textId="5B7B4309">
      <w:pPr>
        <w:pStyle w:val="Normal"/>
        <w:rPr>
          <w:rStyle w:val="SubtleReference"/>
          <w:noProof w:val="0"/>
          <w:lang w:val="pt-BR"/>
        </w:rPr>
      </w:pPr>
    </w:p>
    <w:p w:rsidR="7F6DBDD9" w:rsidP="7F6DBDD9" w:rsidRDefault="7F6DBDD9" w14:paraId="5D0D05E6" w14:textId="6E63DA6F">
      <w:pPr>
        <w:pStyle w:val="Normal"/>
        <w:rPr>
          <w:rStyle w:val="SubtleReference"/>
          <w:noProof w:val="0"/>
          <w:lang w:val="pt-BR"/>
        </w:rPr>
      </w:pPr>
    </w:p>
    <w:p w:rsidR="5E122326" w:rsidP="7F6DBDD9" w:rsidRDefault="5E122326" w14:paraId="1A17780E" w14:textId="7C32B7DC">
      <w:pPr>
        <w:pStyle w:val="Normal"/>
        <w:rPr>
          <w:noProof w:val="0"/>
          <w:color w:val="auto"/>
          <w:lang w:val="pt-BR"/>
        </w:rPr>
      </w:pPr>
      <w:r w:rsidRPr="7F6DBDD9" w:rsidR="5E122326">
        <w:rPr>
          <w:noProof w:val="0"/>
          <w:color w:val="auto"/>
          <w:lang w:val="pt-BR"/>
        </w:rPr>
        <w:t>A</w:t>
      </w:r>
      <w:r w:rsidRPr="7F6DBDD9" w:rsidR="4E5FDE8A">
        <w:rPr>
          <w:noProof w:val="0"/>
          <w:color w:val="auto"/>
          <w:lang w:val="pt-BR"/>
        </w:rPr>
        <w:t>r</w:t>
      </w:r>
      <w:r w:rsidRPr="7F6DBDD9" w:rsidR="28E7A9D6">
        <w:rPr>
          <w:noProof w:val="0"/>
          <w:color w:val="auto"/>
          <w:lang w:val="pt-BR"/>
        </w:rPr>
        <w:t xml:space="preserve">quivo </w:t>
      </w:r>
      <w:r w:rsidRPr="7F6DBDD9" w:rsidR="7CC7EAD2">
        <w:rPr>
          <w:noProof w:val="0"/>
          <w:color w:val="auto"/>
          <w:lang w:val="pt-BR"/>
        </w:rPr>
        <w:t>Router.go:</w:t>
      </w:r>
    </w:p>
    <w:p w:rsidR="1C46ABD4" w:rsidP="7F6DBDD9" w:rsidRDefault="1C46ABD4" w14:paraId="5329B3EF" w14:textId="77665CAD">
      <w:pPr>
        <w:pStyle w:val="Normal"/>
        <w:rPr>
          <w:noProof w:val="0"/>
          <w:color w:val="auto"/>
          <w:lang w:val="pt-BR"/>
        </w:rPr>
      </w:pPr>
      <w:r w:rsidRPr="7F6DBDD9" w:rsidR="1C46ABD4">
        <w:rPr>
          <w:noProof w:val="0"/>
          <w:color w:val="auto"/>
          <w:lang w:val="pt-BR"/>
        </w:rPr>
        <w:t xml:space="preserve">Nesse arquivo </w:t>
      </w:r>
      <w:r w:rsidRPr="7F6DBDD9" w:rsidR="1C46ABD4">
        <w:rPr>
          <w:noProof w:val="0"/>
          <w:color w:val="auto"/>
          <w:lang w:val="pt-BR"/>
        </w:rPr>
        <w:t>esta</w:t>
      </w:r>
      <w:r w:rsidRPr="7F6DBDD9" w:rsidR="1C46ABD4">
        <w:rPr>
          <w:noProof w:val="0"/>
          <w:color w:val="auto"/>
          <w:lang w:val="pt-BR"/>
        </w:rPr>
        <w:t xml:space="preserve"> sendo usado o “</w:t>
      </w:r>
      <w:r w:rsidRPr="7F6DBDD9" w:rsidR="1C46ABD4">
        <w:rPr>
          <w:noProof w:val="0"/>
          <w:color w:val="auto"/>
          <w:lang w:val="pt-BR"/>
        </w:rPr>
        <w:t>mux</w:t>
      </w:r>
      <w:r w:rsidRPr="7F6DBDD9" w:rsidR="1C46ABD4">
        <w:rPr>
          <w:noProof w:val="0"/>
          <w:color w:val="auto"/>
          <w:lang w:val="pt-BR"/>
        </w:rPr>
        <w:t>” que é um multiplexador, que vai rotear</w:t>
      </w:r>
      <w:r w:rsidRPr="7F6DBDD9" w:rsidR="763696A7">
        <w:rPr>
          <w:noProof w:val="0"/>
          <w:color w:val="auto"/>
          <w:lang w:val="pt-BR"/>
        </w:rPr>
        <w:t xml:space="preserve"> todas as rotas http para os h</w:t>
      </w:r>
      <w:r w:rsidRPr="7F6DBDD9" w:rsidR="541067F9">
        <w:rPr>
          <w:noProof w:val="0"/>
          <w:color w:val="auto"/>
          <w:lang w:val="pt-BR"/>
        </w:rPr>
        <w:t>andlers corretos</w:t>
      </w:r>
    </w:p>
    <w:p w:rsidR="763696A7" w:rsidP="7F6DBDD9" w:rsidRDefault="763696A7" w14:paraId="2686EE5E" w14:textId="5A68C5E6">
      <w:pPr>
        <w:pStyle w:val="Normal"/>
        <w:rPr>
          <w:noProof w:val="0"/>
          <w:color w:val="auto"/>
          <w:lang w:val="pt-BR"/>
        </w:rPr>
      </w:pPr>
      <w:r w:rsidRPr="7F6DBDD9" w:rsidR="763696A7">
        <w:rPr>
          <w:noProof w:val="0"/>
          <w:color w:val="auto"/>
          <w:lang w:val="pt-BR"/>
        </w:rPr>
        <w:t>Ex</w:t>
      </w:r>
      <w:r w:rsidRPr="7F6DBDD9" w:rsidR="763696A7">
        <w:rPr>
          <w:noProof w:val="0"/>
          <w:color w:val="auto"/>
          <w:lang w:val="pt-BR"/>
        </w:rPr>
        <w:t>:</w:t>
      </w:r>
    </w:p>
    <w:p w:rsidR="7F6DBDD9" w:rsidP="7F6DBDD9" w:rsidRDefault="7F6DBDD9" w14:paraId="4981215B" w14:textId="2E42E0E9">
      <w:pPr>
        <w:pStyle w:val="Normal"/>
        <w:rPr>
          <w:noProof w:val="0"/>
          <w:color w:val="auto"/>
          <w:lang w:val="pt-BR"/>
        </w:rPr>
      </w:pPr>
    </w:p>
    <w:p w:rsidR="763696A7" w:rsidP="7F6DBDD9" w:rsidRDefault="763696A7" w14:paraId="28BF80CF" w14:textId="781A8AFF">
      <w:pPr>
        <w:shd w:val="clear" w:color="auto" w:fill="282A36"/>
        <w:spacing w:before="0" w:beforeAutospacing="off" w:after="0" w:afterAutospacing="off" w:line="285" w:lineRule="auto"/>
      </w:pP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SetupRouter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763696A7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db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763696A7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sql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763696A7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DB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763696A7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763696A7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ServeMux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{</w:t>
      </w:r>
    </w:p>
    <w:p w:rsidR="7F6DBDD9" w:rsidP="7F6DBDD9" w:rsidRDefault="7F6DBDD9" w14:paraId="3E2A0CD5" w14:textId="031E4A8B">
      <w:pPr>
        <w:shd w:val="clear" w:color="auto" w:fill="282A36"/>
        <w:spacing w:before="0" w:beforeAutospacing="off" w:after="0" w:afterAutospacing="off" w:line="285" w:lineRule="auto"/>
      </w:pPr>
    </w:p>
    <w:p w:rsidR="763696A7" w:rsidP="7F6DBDD9" w:rsidRDefault="763696A7" w14:paraId="4CE956FA" w14:textId="3A660013">
      <w:pPr>
        <w:shd w:val="clear" w:color="auto" w:fill="282A36"/>
        <w:spacing w:before="0" w:beforeAutospacing="off" w:after="0" w:afterAutospacing="off" w:line="285" w:lineRule="auto"/>
      </w:pP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mux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:=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http.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NewServeMux</w:t>
      </w:r>
      <w:r w:rsidRPr="7F6DBDD9" w:rsidR="763696A7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()</w:t>
      </w:r>
    </w:p>
    <w:p w:rsidR="7F6DBDD9" w:rsidP="7F6DBDD9" w:rsidRDefault="7F6DBDD9" w14:paraId="305743D4" w14:textId="1CE841B4">
      <w:pPr>
        <w:pStyle w:val="Normal"/>
        <w:rPr>
          <w:noProof w:val="0"/>
          <w:color w:val="auto"/>
          <w:lang w:val="pt-BR"/>
        </w:rPr>
      </w:pPr>
    </w:p>
    <w:p w:rsidR="1B98FB34" w:rsidRDefault="1B98FB34" w14:paraId="2AB46A3D" w14:textId="574ADEAB">
      <w:r w:rsidR="1B98FB34">
        <w:rPr/>
        <w:t xml:space="preserve">A utilidade do </w:t>
      </w:r>
      <w:r w:rsidR="1B98FB34">
        <w:rPr/>
        <w:t>mux</w:t>
      </w:r>
      <w:r w:rsidR="1B98FB34">
        <w:rPr/>
        <w:t xml:space="preserve"> nesse projeto é para organizar e separar as rotas da aplicação e para facilitar a </w:t>
      </w:r>
      <w:r w:rsidR="7D8673F7">
        <w:rPr/>
        <w:t>adição</w:t>
      </w:r>
      <w:r w:rsidR="1B98FB34">
        <w:rPr/>
        <w:t xml:space="preserve"> de middlewares, </w:t>
      </w:r>
      <w:r w:rsidR="0D4AC92B">
        <w:rPr/>
        <w:t>autenticação</w:t>
      </w:r>
      <w:r w:rsidR="1B98FB34">
        <w:rPr/>
        <w:t xml:space="preserve"> e </w:t>
      </w:r>
      <w:r w:rsidR="1B98FB34">
        <w:rPr/>
        <w:t>etc</w:t>
      </w:r>
    </w:p>
    <w:p w:rsidR="1B98FB34" w:rsidP="7F6DBDD9" w:rsidRDefault="1B98FB34" w14:paraId="33691E02" w14:textId="1E781CB5">
      <w:pPr>
        <w:pStyle w:val="Heading1"/>
        <w:rPr>
          <w:noProof w:val="0"/>
          <w:color w:val="auto"/>
          <w:lang w:val="pt-BR"/>
        </w:rPr>
      </w:pPr>
      <w:r w:rsidRPr="7F6DBDD9" w:rsidR="1B98FB34">
        <w:rPr>
          <w:noProof w:val="0"/>
          <w:lang w:val="pt-BR"/>
        </w:rPr>
        <w:t>Rotas especificas:</w:t>
      </w:r>
    </w:p>
    <w:p w:rsidR="1B98FB34" w:rsidP="7F6DBDD9" w:rsidRDefault="1B98FB34" w14:paraId="236F28ED" w14:textId="62C2C7E8">
      <w:pPr>
        <w:pStyle w:val="Normal"/>
        <w:rPr>
          <w:noProof w:val="0"/>
          <w:color w:val="auto"/>
          <w:lang w:val="pt-BR"/>
        </w:rPr>
      </w:pPr>
      <w:r w:rsidRPr="7F6DBDD9" w:rsidR="1B98FB34">
        <w:rPr>
          <w:noProof w:val="0"/>
          <w:color w:val="auto"/>
          <w:lang w:val="pt-BR"/>
        </w:rPr>
        <w:t>Exemplo tirado de rotasProdutos.go:</w:t>
      </w:r>
    </w:p>
    <w:p w:rsidR="1B98FB34" w:rsidP="7F6DBDD9" w:rsidRDefault="1B98FB34" w14:paraId="7E31945E" w14:textId="7D244FEE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RoutesProduto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mux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ServeMux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ProdutoController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*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controller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ProdutoController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 {</w:t>
      </w:r>
    </w:p>
    <w:p w:rsidR="7F6DBDD9" w:rsidP="7F6DBDD9" w:rsidRDefault="7F6DBDD9" w14:paraId="74E8DE26" w14:textId="28D422C5">
      <w:pPr>
        <w:shd w:val="clear" w:color="auto" w:fill="282A36"/>
        <w:spacing w:before="0" w:beforeAutospacing="off" w:after="0" w:afterAutospacing="off" w:line="285" w:lineRule="auto"/>
      </w:pPr>
    </w:p>
    <w:p w:rsidR="7F6DBDD9" w:rsidP="7F6DBDD9" w:rsidRDefault="7F6DBDD9" w14:paraId="26634FA7" w14:textId="0CD63E13">
      <w:pPr>
        <w:shd w:val="clear" w:color="auto" w:fill="282A36"/>
        <w:spacing w:before="0" w:beforeAutospacing="off" w:after="0" w:afterAutospacing="off" w:line="285" w:lineRule="auto"/>
      </w:pPr>
    </w:p>
    <w:p w:rsidR="1B98FB34" w:rsidP="7F6DBDD9" w:rsidRDefault="1B98FB34" w14:paraId="5CFA00E1" w14:textId="754A197C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mux.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HandleFunc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1FA8C"/>
          <w:sz w:val="21"/>
          <w:szCs w:val="21"/>
          <w:lang w:val="pt-BR"/>
        </w:rPr>
        <w:t>/api/produtoGet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, middleware.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LoggerMiddleware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</w:p>
    <w:p w:rsidR="1B98FB34" w:rsidP="7F6DBDD9" w:rsidRDefault="1B98FB34" w14:paraId="7C87D52E" w14:textId="0B6C1B69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middleware.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MethodMiddleware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([]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string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{http.MethodGet},</w:t>
      </w:r>
    </w:p>
    <w:p w:rsidR="1B98FB34" w:rsidP="7F6DBDD9" w:rsidRDefault="1B98FB34" w14:paraId="0AE1CB5B" w14:textId="34D2A2C5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    ProdutoController.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Get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()),</w:t>
      </w:r>
    </w:p>
    <w:p w:rsidR="1B98FB34" w:rsidP="7F6DBDD9" w:rsidRDefault="1B98FB34" w14:paraId="43D87EB6" w14:textId="35D9B874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),)</w:t>
      </w:r>
    </w:p>
    <w:p w:rsidR="7F6DBDD9" w:rsidP="7F6DBDD9" w:rsidRDefault="7F6DBDD9" w14:paraId="54652FAB" w14:textId="7BF3D62A">
      <w:pPr>
        <w:shd w:val="clear" w:color="auto" w:fill="282A36"/>
        <w:spacing w:before="0" w:beforeAutospacing="off" w:after="0" w:afterAutospacing="off" w:line="285" w:lineRule="auto"/>
      </w:pPr>
    </w:p>
    <w:p w:rsidR="1B98FB34" w:rsidP="7F6DBDD9" w:rsidRDefault="1B98FB34" w14:paraId="7EFC3C0E" w14:textId="3EA0DC37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mux.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HandleFunc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1FA8C"/>
          <w:sz w:val="21"/>
          <w:szCs w:val="21"/>
          <w:lang w:val="pt-BR"/>
        </w:rPr>
        <w:t>/api/produtos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,middleware.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LoggerMiddleware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</w:p>
    <w:p w:rsidR="1B98FB34" w:rsidP="7F6DBDD9" w:rsidRDefault="1B98FB34" w14:paraId="55D08A39" w14:textId="761C3CB6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middleware.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MethodMiddleware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([]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string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{http.MethodGet},</w:t>
      </w:r>
    </w:p>
    <w:p w:rsidR="1B98FB34" w:rsidP="7F6DBDD9" w:rsidRDefault="1B98FB34" w14:paraId="54E98F4A" w14:textId="03C81DDE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    ProdutoController.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GetAll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()),</w:t>
      </w:r>
    </w:p>
    <w:p w:rsidR="1B98FB34" w:rsidP="7F6DBDD9" w:rsidRDefault="1B98FB34" w14:paraId="6F24766A" w14:textId="15E9E243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),)</w:t>
      </w:r>
    </w:p>
    <w:p w:rsidR="7F6DBDD9" w:rsidP="7F6DBDD9" w:rsidRDefault="7F6DBDD9" w14:paraId="7C1BDE6B" w14:textId="0BF839DA">
      <w:pPr>
        <w:shd w:val="clear" w:color="auto" w:fill="282A36"/>
        <w:spacing w:before="0" w:beforeAutospacing="off" w:after="0" w:afterAutospacing="off" w:line="285" w:lineRule="auto"/>
      </w:pPr>
    </w:p>
    <w:p w:rsidR="1B98FB34" w:rsidP="7F6DBDD9" w:rsidRDefault="1B98FB34" w14:paraId="659C0AC3" w14:textId="2B70D269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mux.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HandleFunc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1FA8C"/>
          <w:sz w:val="21"/>
          <w:szCs w:val="21"/>
          <w:lang w:val="pt-BR"/>
        </w:rPr>
        <w:t>/api/produto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, middleware.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LoggerMiddleware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</w:p>
    <w:p w:rsidR="1B98FB34" w:rsidP="7F6DBDD9" w:rsidRDefault="1B98FB34" w14:paraId="5059D77A" w14:textId="0296EDF7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middleware.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MethodMiddleware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([]</w:t>
      </w:r>
      <w:r w:rsidRPr="7F6DBDD9" w:rsidR="1B98FB34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string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{http.MethodGet},</w:t>
      </w:r>
    </w:p>
    <w:p w:rsidR="1B98FB34" w:rsidP="7F6DBDD9" w:rsidRDefault="1B98FB34" w14:paraId="24561AF5" w14:textId="788E05D3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    ProdutoController.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Post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()),</w:t>
      </w:r>
    </w:p>
    <w:p w:rsidR="1B98FB34" w:rsidP="7F6DBDD9" w:rsidRDefault="1B98FB34" w14:paraId="117DE0A7" w14:textId="11CBCC5C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            ),)</w:t>
      </w:r>
    </w:p>
    <w:p w:rsidR="7F6DBDD9" w:rsidP="7F6DBDD9" w:rsidRDefault="7F6DBDD9" w14:paraId="7CA621BF" w14:textId="2C63B91C">
      <w:pPr>
        <w:shd w:val="clear" w:color="auto" w:fill="282A36"/>
        <w:spacing w:before="0" w:beforeAutospacing="off" w:after="0" w:afterAutospacing="off" w:line="285" w:lineRule="auto"/>
      </w:pPr>
    </w:p>
    <w:p w:rsidR="1B98FB34" w:rsidP="7F6DBDD9" w:rsidRDefault="1B98FB34" w14:paraId="560676B7" w14:textId="689F3CF1">
      <w:pPr>
        <w:shd w:val="clear" w:color="auto" w:fill="282A36"/>
        <w:spacing w:before="0" w:beforeAutospacing="off" w:after="0" w:afterAutospacing="off" w:line="285" w:lineRule="auto"/>
      </w:pP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log.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Println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1FA8C"/>
          <w:sz w:val="21"/>
          <w:szCs w:val="21"/>
          <w:lang w:val="pt-BR"/>
        </w:rPr>
        <w:t>INFO: Rotas de Produto carregadas.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E9F284"/>
          <w:sz w:val="21"/>
          <w:szCs w:val="21"/>
          <w:lang w:val="pt-BR"/>
        </w:rPr>
        <w:t>"</w:t>
      </w:r>
      <w:r w:rsidRPr="7F6DBDD9" w:rsidR="1B98FB34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7F6DBDD9" w:rsidP="7F6DBDD9" w:rsidRDefault="7F6DBDD9" w14:paraId="33940169" w14:textId="75367E32">
      <w:pPr>
        <w:pStyle w:val="Normal"/>
        <w:rPr>
          <w:noProof w:val="0"/>
          <w:color w:val="auto"/>
          <w:lang w:val="pt-BR"/>
        </w:rPr>
      </w:pPr>
    </w:p>
    <w:p w:rsidR="7F6DBDD9" w:rsidP="7F6DBDD9" w:rsidRDefault="7F6DBDD9" w14:paraId="232C551F" w14:textId="5FF34002">
      <w:pPr>
        <w:pStyle w:val="Normal"/>
        <w:rPr>
          <w:noProof w:val="0"/>
          <w:color w:val="auto"/>
          <w:lang w:val="pt-BR"/>
        </w:rPr>
      </w:pPr>
    </w:p>
    <w:p w:rsidR="57D09964" w:rsidP="7F6DBDD9" w:rsidRDefault="57D09964" w14:paraId="439ACC4C" w14:textId="74353026">
      <w:pPr>
        <w:pStyle w:val="Normal"/>
        <w:rPr>
          <w:noProof w:val="0"/>
          <w:color w:val="auto"/>
          <w:lang w:val="pt-BR"/>
        </w:rPr>
      </w:pPr>
      <w:r w:rsidRPr="7F6DBDD9" w:rsidR="57D09964">
        <w:rPr>
          <w:noProof w:val="0"/>
          <w:color w:val="auto"/>
          <w:lang w:val="pt-BR"/>
        </w:rPr>
        <w:t>Parametros:</w:t>
      </w:r>
    </w:p>
    <w:p w:rsidR="57D09964" w:rsidP="7F6DBDD9" w:rsidRDefault="57D09964" w14:paraId="70B3CD6A" w14:textId="7C610AED">
      <w:pPr>
        <w:pStyle w:val="Normal"/>
        <w:rPr>
          <w:noProof w:val="0"/>
          <w:color w:val="auto"/>
          <w:lang w:val="pt-BR"/>
        </w:rPr>
      </w:pPr>
      <w:r w:rsidRPr="7F6DBDD9" w:rsidR="57D09964">
        <w:rPr>
          <w:noProof w:val="0"/>
          <w:color w:val="auto"/>
          <w:lang w:val="pt-BR"/>
        </w:rPr>
        <w:t xml:space="preserve">Recebe o </w:t>
      </w:r>
      <w:r w:rsidRPr="7F6DBDD9" w:rsidR="57D09964">
        <w:rPr>
          <w:noProof w:val="0"/>
          <w:color w:val="auto"/>
          <w:lang w:val="pt-BR"/>
        </w:rPr>
        <w:t>mux</w:t>
      </w:r>
      <w:r w:rsidRPr="7F6DBDD9" w:rsidR="57D09964">
        <w:rPr>
          <w:noProof w:val="0"/>
          <w:color w:val="auto"/>
          <w:lang w:val="pt-BR"/>
        </w:rPr>
        <w:t xml:space="preserve">, e o </w:t>
      </w:r>
      <w:r w:rsidRPr="7F6DBDD9" w:rsidR="57D09964">
        <w:rPr>
          <w:noProof w:val="0"/>
          <w:color w:val="auto"/>
          <w:lang w:val="pt-BR"/>
        </w:rPr>
        <w:t>controller</w:t>
      </w:r>
      <w:r w:rsidRPr="7F6DBDD9" w:rsidR="57D09964">
        <w:rPr>
          <w:noProof w:val="0"/>
          <w:color w:val="auto"/>
          <w:lang w:val="pt-BR"/>
        </w:rPr>
        <w:t xml:space="preserve"> </w:t>
      </w:r>
      <w:r w:rsidRPr="7F6DBDD9" w:rsidR="57D09964">
        <w:rPr>
          <w:noProof w:val="0"/>
          <w:color w:val="auto"/>
          <w:lang w:val="pt-BR"/>
        </w:rPr>
        <w:t>especifico</w:t>
      </w:r>
    </w:p>
    <w:p w:rsidR="1EEA195F" w:rsidP="7F6DBDD9" w:rsidRDefault="1EEA195F" w14:paraId="32CED079" w14:textId="286F061F">
      <w:pPr>
        <w:pStyle w:val="Normal"/>
        <w:rPr>
          <w:noProof w:val="0"/>
          <w:color w:val="auto"/>
          <w:lang w:val="pt-BR"/>
        </w:rPr>
      </w:pPr>
      <w:r w:rsidRPr="7F6DBDD9" w:rsidR="1EEA195F">
        <w:rPr>
          <w:noProof w:val="0"/>
          <w:color w:val="auto"/>
          <w:lang w:val="pt-BR"/>
        </w:rPr>
        <w:t>Utilidade:</w:t>
      </w:r>
    </w:p>
    <w:p w:rsidR="1EEA195F" w:rsidP="7F6DBDD9" w:rsidRDefault="1EEA195F" w14:paraId="0AC1E8FD" w14:textId="6178BADA">
      <w:pPr>
        <w:pStyle w:val="Normal"/>
        <w:rPr>
          <w:noProof w:val="0"/>
          <w:color w:val="auto"/>
          <w:lang w:val="pt-BR"/>
        </w:rPr>
      </w:pPr>
      <w:r w:rsidRPr="7F6DBDD9" w:rsidR="1EEA195F">
        <w:rPr>
          <w:noProof w:val="0"/>
          <w:color w:val="auto"/>
          <w:lang w:val="pt-BR"/>
        </w:rPr>
        <w:t xml:space="preserve">Registra todas as rotas envolvendo a </w:t>
      </w:r>
      <w:r w:rsidRPr="7F6DBDD9" w:rsidR="1EEA195F">
        <w:rPr>
          <w:noProof w:val="0"/>
          <w:color w:val="auto"/>
          <w:lang w:val="pt-BR"/>
        </w:rPr>
        <w:t>entidade  “</w:t>
      </w:r>
      <w:r w:rsidRPr="7F6DBDD9" w:rsidR="1EEA195F">
        <w:rPr>
          <w:noProof w:val="0"/>
          <w:color w:val="auto"/>
          <w:lang w:val="pt-BR"/>
        </w:rPr>
        <w:t>Produto”</w:t>
      </w:r>
    </w:p>
    <w:p w:rsidR="7F6DBDD9" w:rsidP="7F6DBDD9" w:rsidRDefault="7F6DBDD9" w14:paraId="403F718A" w14:textId="7267C04E">
      <w:pPr>
        <w:pStyle w:val="Normal"/>
        <w:rPr>
          <w:noProof w:val="0"/>
          <w:color w:val="auto"/>
          <w:lang w:val="pt-BR"/>
        </w:rPr>
      </w:pPr>
    </w:p>
    <w:p w:rsidR="57D09964" w:rsidP="7F6DBDD9" w:rsidRDefault="57D09964" w14:paraId="42329AD0" w14:textId="1F266691">
      <w:pPr>
        <w:pStyle w:val="Normal"/>
      </w:pPr>
      <w:r w:rsidR="57D09964">
        <w:rPr/>
        <w:t xml:space="preserve">*O mesmo padrão se repete aos outros arquivos da camada </w:t>
      </w:r>
      <w:r w:rsidR="50D7589B">
        <w:rPr/>
        <w:t xml:space="preserve">Rotas </w:t>
      </w:r>
    </w:p>
    <w:p w:rsidR="7F6DBDD9" w:rsidRDefault="7F6DBDD9" w14:paraId="6EFC0767" w14:textId="5AB1C55F">
      <w:r>
        <w:br w:type="page"/>
      </w:r>
    </w:p>
    <w:p w:rsidR="6AEAD29E" w:rsidP="7F6DBDD9" w:rsidRDefault="6AEAD29E" w14:paraId="171B88BD" w14:textId="278BCED1">
      <w:pPr>
        <w:pStyle w:val="Title"/>
        <w:rPr>
          <w:color w:val="0E2841" w:themeColor="text2" w:themeTint="FF" w:themeShade="FF"/>
        </w:rPr>
      </w:pPr>
      <w:r w:rsidRPr="7F6DBDD9" w:rsidR="6AEAD29E">
        <w:rPr>
          <w:color w:val="0E2841" w:themeColor="text2" w:themeTint="FF" w:themeShade="FF"/>
        </w:rPr>
        <w:t>Interfaces</w:t>
      </w:r>
    </w:p>
    <w:p w:rsidR="7F6DBDD9" w:rsidP="7F6DBDD9" w:rsidRDefault="7F6DBDD9" w14:paraId="0C4BCD95" w14:textId="12C86068">
      <w:pPr>
        <w:pStyle w:val="Normal"/>
        <w:rPr>
          <w:noProof w:val="0"/>
          <w:color w:val="auto"/>
          <w:lang w:val="pt-BR"/>
        </w:rPr>
      </w:pPr>
    </w:p>
    <w:p w:rsidR="6AEAD29E" w:rsidP="7F6DBDD9" w:rsidRDefault="6AEAD29E" w14:paraId="2160C497" w14:textId="37AB4EE7">
      <w:pPr>
        <w:pStyle w:val="Normal"/>
        <w:rPr>
          <w:rStyle w:val="SubtleReference"/>
          <w:noProof w:val="0"/>
          <w:lang w:val="pt-BR"/>
        </w:rPr>
      </w:pPr>
      <w:r w:rsidRPr="7F6DBDD9" w:rsidR="6AEAD29E">
        <w:rPr>
          <w:rStyle w:val="SubtleReference"/>
          <w:noProof w:val="0"/>
          <w:lang w:val="pt-BR"/>
        </w:rPr>
        <w:t xml:space="preserve">Nessa camada está </w:t>
      </w:r>
      <w:r w:rsidRPr="7F6DBDD9" w:rsidR="3BA22D4F">
        <w:rPr>
          <w:rStyle w:val="SubtleReference"/>
          <w:noProof w:val="0"/>
          <w:lang w:val="pt-BR"/>
        </w:rPr>
        <w:t xml:space="preserve">todas as interfaces para 3 camadas da aplicação: </w:t>
      </w:r>
      <w:r w:rsidRPr="7F6DBDD9" w:rsidR="3BA22D4F">
        <w:rPr>
          <w:rStyle w:val="SubtleReference"/>
          <w:noProof w:val="0"/>
          <w:lang w:val="pt-BR"/>
        </w:rPr>
        <w:t>repository</w:t>
      </w:r>
      <w:r w:rsidRPr="7F6DBDD9" w:rsidR="3BA22D4F">
        <w:rPr>
          <w:rStyle w:val="SubtleReference"/>
          <w:noProof w:val="0"/>
          <w:lang w:val="pt-BR"/>
        </w:rPr>
        <w:t xml:space="preserve">, </w:t>
      </w:r>
      <w:r w:rsidRPr="7F6DBDD9" w:rsidR="3BA22D4F">
        <w:rPr>
          <w:rStyle w:val="SubtleReference"/>
          <w:noProof w:val="0"/>
          <w:lang w:val="pt-BR"/>
        </w:rPr>
        <w:t>controller</w:t>
      </w:r>
      <w:r w:rsidRPr="7F6DBDD9" w:rsidR="3BA22D4F">
        <w:rPr>
          <w:rStyle w:val="SubtleReference"/>
          <w:noProof w:val="0"/>
          <w:lang w:val="pt-BR"/>
        </w:rPr>
        <w:t xml:space="preserve"> e </w:t>
      </w:r>
      <w:r w:rsidRPr="7F6DBDD9" w:rsidR="3BA22D4F">
        <w:rPr>
          <w:rStyle w:val="SubtleReference"/>
          <w:noProof w:val="0"/>
          <w:lang w:val="pt-BR"/>
        </w:rPr>
        <w:t>service</w:t>
      </w:r>
    </w:p>
    <w:p w:rsidR="7F6DBDD9" w:rsidP="7F6DBDD9" w:rsidRDefault="7F6DBDD9" w14:paraId="4B0C28F0" w14:textId="0863D674">
      <w:pPr>
        <w:pStyle w:val="Normal"/>
        <w:rPr>
          <w:rStyle w:val="SubtleReference"/>
          <w:noProof w:val="0"/>
          <w:lang w:val="pt-BR"/>
        </w:rPr>
      </w:pPr>
    </w:p>
    <w:p w:rsidR="3BA22D4F" w:rsidP="7F6DBDD9" w:rsidRDefault="3BA22D4F" w14:paraId="587FC11F" w14:textId="15B9615A">
      <w:pPr>
        <w:pStyle w:val="Normal"/>
        <w:rPr>
          <w:noProof w:val="0"/>
          <w:color w:val="auto"/>
          <w:lang w:val="pt-BR"/>
        </w:rPr>
      </w:pPr>
      <w:r w:rsidRPr="7F6DBDD9" w:rsidR="3BA22D4F">
        <w:rPr>
          <w:rStyle w:val="SubtleReference"/>
          <w:noProof w:val="0"/>
          <w:lang w:val="pt-BR"/>
        </w:rPr>
        <w:t>Arquivos:</w:t>
      </w:r>
    </w:p>
    <w:p w:rsidR="3BA22D4F" w:rsidP="7F6DBDD9" w:rsidRDefault="3BA22D4F" w14:paraId="26065735" w14:textId="35DC2730">
      <w:pPr>
        <w:pStyle w:val="Normal"/>
        <w:rPr>
          <w:rStyle w:val="SubtleReference"/>
          <w:noProof w:val="0"/>
          <w:lang w:val="pt-BR"/>
        </w:rPr>
      </w:pPr>
      <w:r w:rsidRPr="7F6DBDD9" w:rsidR="3BA22D4F">
        <w:rPr>
          <w:rStyle w:val="SubtleReference"/>
          <w:noProof w:val="0"/>
          <w:lang w:val="pt-BR"/>
        </w:rPr>
        <w:t>InterfaceCategoria.go</w:t>
      </w:r>
    </w:p>
    <w:p w:rsidR="3BA22D4F" w:rsidP="7F6DBDD9" w:rsidRDefault="3BA22D4F" w14:paraId="3F416E1F" w14:textId="2D49CFD1">
      <w:pPr>
        <w:pStyle w:val="Normal"/>
        <w:rPr>
          <w:rStyle w:val="SubtleReference"/>
          <w:noProof w:val="0"/>
          <w:lang w:val="pt-BR"/>
        </w:rPr>
      </w:pPr>
      <w:r w:rsidRPr="7F6DBDD9" w:rsidR="3BA22D4F">
        <w:rPr>
          <w:rStyle w:val="SubtleReference"/>
          <w:noProof w:val="0"/>
          <w:lang w:val="pt-BR"/>
        </w:rPr>
        <w:t>InterfaceProduto.go</w:t>
      </w:r>
    </w:p>
    <w:p w:rsidR="3BA22D4F" w:rsidP="7F6DBDD9" w:rsidRDefault="3BA22D4F" w14:paraId="2F45DE06" w14:textId="6B06A282">
      <w:pPr>
        <w:pStyle w:val="Normal"/>
        <w:rPr>
          <w:rStyle w:val="SubtleReference"/>
          <w:noProof w:val="0"/>
          <w:lang w:val="pt-BR"/>
        </w:rPr>
      </w:pPr>
      <w:r w:rsidRPr="7F6DBDD9" w:rsidR="3BA22D4F">
        <w:rPr>
          <w:rStyle w:val="SubtleReference"/>
          <w:noProof w:val="0"/>
          <w:lang w:val="pt-BR"/>
        </w:rPr>
        <w:t>InterfaceStatus.go</w:t>
      </w:r>
    </w:p>
    <w:p w:rsidR="3BA22D4F" w:rsidP="7F6DBDD9" w:rsidRDefault="3BA22D4F" w14:paraId="5665994C" w14:textId="11FFB09D">
      <w:pPr>
        <w:pStyle w:val="Normal"/>
        <w:rPr>
          <w:rStyle w:val="SubtleReference"/>
          <w:noProof w:val="0"/>
          <w:lang w:val="pt-BR"/>
        </w:rPr>
      </w:pPr>
      <w:r w:rsidRPr="7F6DBDD9" w:rsidR="3BA22D4F">
        <w:rPr>
          <w:rStyle w:val="SubtleReference"/>
          <w:noProof w:val="0"/>
          <w:lang w:val="pt-BR"/>
        </w:rPr>
        <w:t xml:space="preserve">Usando essa abordagem é </w:t>
      </w:r>
      <w:r w:rsidRPr="7F6DBDD9" w:rsidR="3BA22D4F">
        <w:rPr>
          <w:rStyle w:val="SubtleReference"/>
          <w:noProof w:val="0"/>
          <w:lang w:val="pt-BR"/>
        </w:rPr>
        <w:t>garantido  a</w:t>
      </w:r>
      <w:r w:rsidRPr="7F6DBDD9" w:rsidR="3BA22D4F">
        <w:rPr>
          <w:rStyle w:val="SubtleReference"/>
          <w:noProof w:val="0"/>
          <w:lang w:val="pt-BR"/>
        </w:rPr>
        <w:t xml:space="preserve"> abstração, reutilização e </w:t>
      </w:r>
      <w:r w:rsidRPr="7F6DBDD9" w:rsidR="4678B60A">
        <w:rPr>
          <w:rStyle w:val="SubtleReference"/>
          <w:noProof w:val="0"/>
          <w:lang w:val="pt-BR"/>
        </w:rPr>
        <w:t>desacoplamento</w:t>
      </w:r>
      <w:r w:rsidRPr="7F6DBDD9" w:rsidR="3BA22D4F">
        <w:rPr>
          <w:rStyle w:val="SubtleReference"/>
          <w:noProof w:val="0"/>
          <w:lang w:val="pt-BR"/>
        </w:rPr>
        <w:t xml:space="preserve"> do </w:t>
      </w:r>
      <w:r w:rsidRPr="7F6DBDD9" w:rsidR="7D57C6B5">
        <w:rPr>
          <w:rStyle w:val="SubtleReference"/>
          <w:noProof w:val="0"/>
          <w:lang w:val="pt-BR"/>
        </w:rPr>
        <w:t>código</w:t>
      </w:r>
    </w:p>
    <w:p w:rsidR="7D57C6B5" w:rsidP="7F6DBDD9" w:rsidRDefault="7D57C6B5" w14:paraId="60D7E551" w14:textId="77EEBE23">
      <w:pPr>
        <w:pStyle w:val="Heading3"/>
        <w:rPr>
          <w:noProof w:val="0"/>
          <w:color w:val="auto"/>
          <w:lang w:val="pt-BR"/>
        </w:rPr>
      </w:pPr>
      <w:r w:rsidRPr="7F6DBDD9" w:rsidR="7D57C6B5">
        <w:rPr>
          <w:noProof w:val="0"/>
          <w:lang w:val="pt-BR"/>
        </w:rPr>
        <w:t xml:space="preserve">Papel de cada interface: </w:t>
      </w:r>
    </w:p>
    <w:p w:rsidR="7F6DBDD9" w:rsidP="7F6DBDD9" w:rsidRDefault="7F6DBDD9" w14:paraId="33A30ADF" w14:textId="51354309">
      <w:pPr>
        <w:pStyle w:val="Normal"/>
        <w:rPr>
          <w:noProof w:val="0"/>
          <w:lang w:val="pt-BR"/>
        </w:rPr>
      </w:pPr>
    </w:p>
    <w:p w:rsidR="7F6DBDD9" w:rsidP="7F6DBDD9" w:rsidRDefault="7F6DBDD9" w14:paraId="014D3EEA" w14:textId="5AA1A2D7">
      <w:pPr>
        <w:pStyle w:val="Normal"/>
        <w:rPr>
          <w:noProof w:val="0"/>
          <w:lang w:val="pt-BR"/>
        </w:rPr>
      </w:pPr>
    </w:p>
    <w:p w:rsidR="7D57C6B5" w:rsidP="7F6DBDD9" w:rsidRDefault="7D57C6B5" w14:paraId="06526D29" w14:textId="72489103">
      <w:pPr>
        <w:pStyle w:val="Heading4"/>
        <w:rPr>
          <w:noProof w:val="0"/>
          <w:lang w:val="pt-BR"/>
        </w:rPr>
      </w:pPr>
      <w:r w:rsidRPr="7F6DBDD9" w:rsidR="7D57C6B5">
        <w:rPr>
          <w:noProof w:val="0"/>
          <w:lang w:val="pt-BR"/>
        </w:rPr>
        <w:t xml:space="preserve">Interface do </w:t>
      </w:r>
      <w:r w:rsidRPr="7F6DBDD9" w:rsidR="7D57C6B5">
        <w:rPr>
          <w:noProof w:val="0"/>
          <w:lang w:val="pt-BR"/>
        </w:rPr>
        <w:t>repository</w:t>
      </w:r>
      <w:r w:rsidRPr="7F6DBDD9" w:rsidR="7D57C6B5">
        <w:rPr>
          <w:noProof w:val="0"/>
          <w:lang w:val="pt-BR"/>
        </w:rPr>
        <w:t>:</w:t>
      </w:r>
    </w:p>
    <w:p w:rsidR="7F6DBDD9" w:rsidP="7F6DBDD9" w:rsidRDefault="7F6DBDD9" w14:paraId="2FC8AFB5" w14:textId="1F6F75BC">
      <w:pPr>
        <w:pStyle w:val="Normal"/>
        <w:rPr>
          <w:noProof w:val="0"/>
          <w:lang w:val="pt-BR"/>
        </w:rPr>
      </w:pPr>
    </w:p>
    <w:p w:rsidR="7D57C6B5" w:rsidP="7F6DBDD9" w:rsidRDefault="7D57C6B5" w14:paraId="5E71E707" w14:textId="03EFCD4A">
      <w:pPr>
        <w:shd w:val="clear" w:color="auto" w:fill="282A36"/>
        <w:spacing w:before="0" w:beforeAutospacing="off" w:after="0" w:afterAutospacing="off" w:line="300" w:lineRule="auto"/>
      </w:pP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RepositoryCrud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t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any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 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interface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7D57C6B5" w:rsidP="7F6DBDD9" w:rsidRDefault="7D57C6B5" w14:paraId="7A5B66E5" w14:textId="35CF7776">
      <w:pPr>
        <w:shd w:val="clear" w:color="auto" w:fill="282A36"/>
        <w:spacing w:before="0" w:beforeAutospacing="off" w:after="0" w:afterAutospacing="off" w:line="300" w:lineRule="auto"/>
      </w:pP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Create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entity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</w:p>
    <w:p w:rsidR="7D57C6B5" w:rsidP="7F6DBDD9" w:rsidRDefault="7D57C6B5" w14:paraId="510FEEC9" w14:textId="7F7DED54">
      <w:pPr>
        <w:shd w:val="clear" w:color="auto" w:fill="282A36"/>
        <w:spacing w:before="0" w:beforeAutospacing="off" w:after="0" w:afterAutospacing="off" w:line="300" w:lineRule="auto"/>
      </w:pP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FindById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id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 (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7D57C6B5" w:rsidP="7F6DBDD9" w:rsidRDefault="7D57C6B5" w14:paraId="222A44B8" w14:textId="67182AB3">
      <w:pPr>
        <w:shd w:val="clear" w:color="auto" w:fill="282A36"/>
        <w:spacing w:before="0" w:beforeAutospacing="off" w:after="0" w:afterAutospacing="off" w:line="300" w:lineRule="auto"/>
      </w:pP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Update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entity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</w:p>
    <w:p w:rsidR="7D57C6B5" w:rsidP="7F6DBDD9" w:rsidRDefault="7D57C6B5" w14:paraId="08540A07" w14:textId="52F1DE91">
      <w:pPr>
        <w:shd w:val="clear" w:color="auto" w:fill="282A36"/>
        <w:spacing w:before="0" w:beforeAutospacing="off" w:after="0" w:afterAutospacing="off" w:line="300" w:lineRule="auto"/>
      </w:pP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Delete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entity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</w:p>
    <w:p w:rsidR="7D57C6B5" w:rsidP="7F6DBDD9" w:rsidRDefault="7D57C6B5" w14:paraId="4E7FBDCA" w14:textId="17B548C4">
      <w:pPr>
        <w:shd w:val="clear" w:color="auto" w:fill="282A36"/>
        <w:spacing w:before="0" w:beforeAutospacing="off" w:after="0" w:afterAutospacing="off" w:line="300" w:lineRule="auto"/>
      </w:pP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FindAll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() ([]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7D57C6B5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7D57C6B5" w:rsidP="7F6DBDD9" w:rsidRDefault="7D57C6B5" w14:paraId="2137FB15" w14:textId="44FEEE60">
      <w:pPr>
        <w:shd w:val="clear" w:color="auto" w:fill="282A36"/>
        <w:spacing w:before="0" w:beforeAutospacing="off" w:after="0" w:afterAutospacing="off" w:line="300" w:lineRule="auto"/>
      </w:pPr>
      <w:r w:rsidRPr="7F6DBDD9" w:rsidR="7D57C6B5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0390B3E0" w14:textId="0E960EBC">
      <w:pPr>
        <w:pStyle w:val="Normal"/>
        <w:rPr>
          <w:noProof w:val="0"/>
          <w:lang w:val="pt-BR"/>
        </w:rPr>
      </w:pPr>
    </w:p>
    <w:p w:rsidR="7D57C6B5" w:rsidP="7F6DBDD9" w:rsidRDefault="7D57C6B5" w14:paraId="70B1DD45" w14:textId="4A98192D">
      <w:pPr>
        <w:pStyle w:val="Normal"/>
        <w:rPr>
          <w:noProof w:val="0"/>
          <w:lang w:val="pt-BR"/>
        </w:rPr>
      </w:pPr>
      <w:r w:rsidRPr="7F6DBDD9" w:rsidR="7D57C6B5">
        <w:rPr>
          <w:noProof w:val="0"/>
          <w:lang w:val="pt-BR"/>
        </w:rPr>
        <w:t xml:space="preserve">T </w:t>
      </w:r>
      <w:r w:rsidRPr="7F6DBDD9" w:rsidR="7D57C6B5">
        <w:rPr>
          <w:noProof w:val="0"/>
          <w:lang w:val="pt-BR"/>
        </w:rPr>
        <w:t>any</w:t>
      </w:r>
      <w:r w:rsidRPr="7F6DBDD9" w:rsidR="7D57C6B5">
        <w:rPr>
          <w:noProof w:val="0"/>
          <w:lang w:val="pt-BR"/>
        </w:rPr>
        <w:t xml:space="preserve">: permite que qualquer entidade </w:t>
      </w:r>
      <w:r w:rsidRPr="7F6DBDD9" w:rsidR="7D57C6B5">
        <w:rPr>
          <w:noProof w:val="0"/>
          <w:lang w:val="pt-BR"/>
        </w:rPr>
        <w:t>utiliza</w:t>
      </w:r>
      <w:r w:rsidRPr="7F6DBDD9" w:rsidR="7D57C6B5">
        <w:rPr>
          <w:noProof w:val="0"/>
          <w:lang w:val="pt-BR"/>
        </w:rPr>
        <w:t xml:space="preserve"> essa interface</w:t>
      </w:r>
    </w:p>
    <w:p w:rsidR="7D57C6B5" w:rsidP="7F6DBDD9" w:rsidRDefault="7D57C6B5" w14:paraId="758F9DB3" w14:textId="684F201A">
      <w:pPr>
        <w:pStyle w:val="Normal"/>
        <w:rPr>
          <w:noProof w:val="0"/>
          <w:lang w:val="pt-BR"/>
        </w:rPr>
      </w:pPr>
      <w:r w:rsidRPr="7F6DBDD9" w:rsidR="7D57C6B5">
        <w:rPr>
          <w:noProof w:val="0"/>
          <w:lang w:val="pt-BR"/>
        </w:rPr>
        <w:t xml:space="preserve">Métodos CRUD: </w:t>
      </w:r>
      <w:r w:rsidRPr="7F6DBDD9" w:rsidR="7C59ABA7">
        <w:rPr>
          <w:noProof w:val="0"/>
          <w:lang w:val="pt-BR"/>
        </w:rPr>
        <w:t xml:space="preserve"> todo repository deve implementar esses </w:t>
      </w:r>
      <w:r w:rsidRPr="7F6DBDD9" w:rsidR="6CC7AE84">
        <w:rPr>
          <w:noProof w:val="0"/>
          <w:lang w:val="pt-BR"/>
        </w:rPr>
        <w:t>métodos</w:t>
      </w:r>
      <w:r w:rsidRPr="7F6DBDD9" w:rsidR="7C59ABA7">
        <w:rPr>
          <w:noProof w:val="0"/>
          <w:lang w:val="pt-BR"/>
        </w:rPr>
        <w:t xml:space="preserve"> para manipular </w:t>
      </w:r>
      <w:r w:rsidRPr="7F6DBDD9" w:rsidR="7C59ABA7">
        <w:rPr>
          <w:noProof w:val="0"/>
          <w:lang w:val="pt-BR"/>
        </w:rPr>
        <w:t>os banco</w:t>
      </w:r>
      <w:r w:rsidRPr="7F6DBDD9" w:rsidR="7C59ABA7">
        <w:rPr>
          <w:noProof w:val="0"/>
          <w:lang w:val="pt-BR"/>
        </w:rPr>
        <w:t xml:space="preserve"> de dados </w:t>
      </w:r>
    </w:p>
    <w:p w:rsidR="548DAE3E" w:rsidP="7F6DBDD9" w:rsidRDefault="548DAE3E" w14:paraId="16B3B242" w14:textId="78D53319">
      <w:pPr>
        <w:pStyle w:val="Normal"/>
        <w:rPr>
          <w:noProof w:val="0"/>
          <w:lang w:val="pt-BR"/>
        </w:rPr>
      </w:pPr>
      <w:r w:rsidRPr="7F6DBDD9" w:rsidR="548DAE3E">
        <w:rPr>
          <w:noProof w:val="0"/>
          <w:lang w:val="pt-BR"/>
        </w:rPr>
        <w:t xml:space="preserve">Com isso consigo criar repositórios para as entidades (produtos, categoria </w:t>
      </w:r>
      <w:r w:rsidRPr="7F6DBDD9" w:rsidR="548DAE3E">
        <w:rPr>
          <w:noProof w:val="0"/>
          <w:lang w:val="pt-BR"/>
        </w:rPr>
        <w:t>etc</w:t>
      </w:r>
      <w:r w:rsidRPr="7F6DBDD9" w:rsidR="548DAE3E">
        <w:rPr>
          <w:noProof w:val="0"/>
          <w:lang w:val="pt-BR"/>
        </w:rPr>
        <w:t xml:space="preserve">)  sem duplicar </w:t>
      </w:r>
      <w:r w:rsidRPr="7F6DBDD9" w:rsidR="548DAE3E">
        <w:rPr>
          <w:noProof w:val="0"/>
          <w:lang w:val="pt-BR"/>
        </w:rPr>
        <w:t>código</w:t>
      </w:r>
    </w:p>
    <w:p w:rsidR="7F6DBDD9" w:rsidP="7F6DBDD9" w:rsidRDefault="7F6DBDD9" w14:paraId="58322844" w14:textId="5813066E">
      <w:pPr>
        <w:pStyle w:val="Normal"/>
        <w:rPr>
          <w:noProof w:val="0"/>
          <w:lang w:val="pt-BR"/>
        </w:rPr>
      </w:pPr>
    </w:p>
    <w:p w:rsidR="7F6DBDD9" w:rsidRDefault="7F6DBDD9" w14:paraId="704E7236" w14:textId="1F37C306">
      <w:r>
        <w:br w:type="page"/>
      </w:r>
    </w:p>
    <w:p w:rsidR="077977AA" w:rsidP="7F6DBDD9" w:rsidRDefault="077977AA" w14:paraId="47096D0F" w14:textId="0A4ABA83">
      <w:pPr>
        <w:pStyle w:val="Heading4"/>
        <w:rPr>
          <w:noProof w:val="0"/>
          <w:lang w:val="pt-BR"/>
        </w:rPr>
      </w:pPr>
      <w:r w:rsidRPr="7F6DBDD9" w:rsidR="077977AA">
        <w:rPr>
          <w:noProof w:val="0"/>
          <w:lang w:val="pt-BR"/>
        </w:rPr>
        <w:t xml:space="preserve">Interface do </w:t>
      </w:r>
      <w:r w:rsidRPr="7F6DBDD9" w:rsidR="077977AA">
        <w:rPr>
          <w:noProof w:val="0"/>
          <w:lang w:val="pt-BR"/>
        </w:rPr>
        <w:t>service</w:t>
      </w:r>
      <w:r w:rsidRPr="7F6DBDD9" w:rsidR="077977AA">
        <w:rPr>
          <w:noProof w:val="0"/>
          <w:lang w:val="pt-BR"/>
        </w:rPr>
        <w:t xml:space="preserve"> </w:t>
      </w:r>
    </w:p>
    <w:p w:rsidR="7F6DBDD9" w:rsidP="7F6DBDD9" w:rsidRDefault="7F6DBDD9" w14:paraId="3F75F163" w14:textId="438D3C81">
      <w:pPr>
        <w:pStyle w:val="Normal"/>
        <w:rPr>
          <w:noProof w:val="0"/>
          <w:lang w:val="pt-BR"/>
        </w:rPr>
      </w:pPr>
    </w:p>
    <w:p w:rsidR="077977AA" w:rsidP="7F6DBDD9" w:rsidRDefault="077977AA" w14:paraId="1EB60F97" w14:textId="4BABE5BA">
      <w:pPr>
        <w:shd w:val="clear" w:color="auto" w:fill="282A36"/>
        <w:spacing w:before="0" w:beforeAutospacing="off" w:after="0" w:afterAutospacing="off" w:line="300" w:lineRule="auto"/>
      </w:pP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ServiceCrud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t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any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 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interface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077977AA" w:rsidP="7F6DBDD9" w:rsidRDefault="077977AA" w14:paraId="64AD41D9" w14:textId="4DE0408D">
      <w:pPr>
        <w:shd w:val="clear" w:color="auto" w:fill="282A36"/>
        <w:spacing w:before="0" w:beforeAutospacing="off" w:after="0" w:afterAutospacing="off" w:line="300" w:lineRule="auto"/>
      </w:pP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Save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entity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)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</w:p>
    <w:p w:rsidR="077977AA" w:rsidP="7F6DBDD9" w:rsidRDefault="077977AA" w14:paraId="65A19C68" w14:textId="47750E06">
      <w:pPr>
        <w:shd w:val="clear" w:color="auto" w:fill="282A36"/>
        <w:spacing w:before="0" w:beforeAutospacing="off" w:after="0" w:afterAutospacing="off" w:line="300" w:lineRule="auto"/>
      </w:pP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SearchID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id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 (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077977AA" w:rsidP="7F6DBDD9" w:rsidRDefault="077977AA" w14:paraId="3E7A0B86" w14:textId="39B1E39D">
      <w:pPr>
        <w:shd w:val="clear" w:color="auto" w:fill="282A36"/>
        <w:spacing w:before="0" w:beforeAutospacing="off" w:after="0" w:afterAutospacing="off" w:line="300" w:lineRule="auto"/>
      </w:pP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Update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entity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077977AA" w:rsidP="7F6DBDD9" w:rsidRDefault="077977AA" w14:paraId="51B9C719" w14:textId="7A34994D">
      <w:pPr>
        <w:shd w:val="clear" w:color="auto" w:fill="282A36"/>
        <w:spacing w:before="0" w:beforeAutospacing="off" w:after="0" w:afterAutospacing="off" w:line="300" w:lineRule="auto"/>
      </w:pP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Delete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entity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077977AA" w:rsidP="7F6DBDD9" w:rsidRDefault="077977AA" w14:paraId="482AA435" w14:textId="71E3BFC9">
      <w:pPr>
        <w:shd w:val="clear" w:color="auto" w:fill="282A36"/>
        <w:spacing w:before="0" w:beforeAutospacing="off" w:after="0" w:afterAutospacing="off" w:line="300" w:lineRule="auto"/>
      </w:pP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SearchAll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() ([]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t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077977AA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error</w:t>
      </w: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077977AA" w:rsidP="7F6DBDD9" w:rsidRDefault="077977AA" w14:paraId="11E5B79B" w14:textId="3874BD02">
      <w:pPr>
        <w:shd w:val="clear" w:color="auto" w:fill="282A36"/>
        <w:spacing w:before="0" w:beforeAutospacing="off" w:after="0" w:afterAutospacing="off" w:line="300" w:lineRule="auto"/>
      </w:pPr>
      <w:r w:rsidRPr="7F6DBDD9" w:rsidR="077977AA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78F7AF47" w14:textId="22CDAF55">
      <w:pPr>
        <w:pStyle w:val="Normal"/>
        <w:rPr>
          <w:noProof w:val="0"/>
          <w:lang w:val="pt-BR"/>
        </w:rPr>
      </w:pPr>
    </w:p>
    <w:p w:rsidR="077977AA" w:rsidP="7F6DBDD9" w:rsidRDefault="077977AA" w14:paraId="03F51058" w14:textId="16D4149D">
      <w:pPr>
        <w:pStyle w:val="Normal"/>
        <w:rPr>
          <w:noProof w:val="0"/>
          <w:lang w:val="pt-BR"/>
        </w:rPr>
      </w:pPr>
      <w:r w:rsidRPr="7F6DBDD9" w:rsidR="077977AA">
        <w:rPr>
          <w:noProof w:val="0"/>
          <w:lang w:val="pt-BR"/>
        </w:rPr>
        <w:t xml:space="preserve">T </w:t>
      </w:r>
      <w:r w:rsidRPr="7F6DBDD9" w:rsidR="077977AA">
        <w:rPr>
          <w:noProof w:val="0"/>
          <w:lang w:val="pt-BR"/>
        </w:rPr>
        <w:t>any</w:t>
      </w:r>
      <w:r w:rsidRPr="7F6DBDD9" w:rsidR="077977AA">
        <w:rPr>
          <w:noProof w:val="0"/>
          <w:lang w:val="pt-BR"/>
        </w:rPr>
        <w:t>: gen</w:t>
      </w:r>
      <w:r w:rsidRPr="7F6DBDD9" w:rsidR="406EFAF9">
        <w:rPr>
          <w:noProof w:val="0"/>
          <w:lang w:val="pt-BR"/>
        </w:rPr>
        <w:t>é</w:t>
      </w:r>
      <w:r w:rsidRPr="7F6DBDD9" w:rsidR="077977AA">
        <w:rPr>
          <w:noProof w:val="0"/>
          <w:lang w:val="pt-BR"/>
        </w:rPr>
        <w:t>ric</w:t>
      </w:r>
      <w:r w:rsidRPr="7F6DBDD9" w:rsidR="6C12FFAB">
        <w:rPr>
          <w:noProof w:val="0"/>
          <w:lang w:val="pt-BR"/>
        </w:rPr>
        <w:t>o</w:t>
      </w:r>
      <w:r w:rsidRPr="7F6DBDD9" w:rsidR="077977AA">
        <w:rPr>
          <w:noProof w:val="0"/>
          <w:lang w:val="pt-BR"/>
        </w:rPr>
        <w:t xml:space="preserve">, serve para qualquer entidade </w:t>
      </w:r>
    </w:p>
    <w:p w:rsidR="077977AA" w:rsidP="7F6DBDD9" w:rsidRDefault="077977AA" w14:paraId="70E171CA" w14:textId="4EC59CE2">
      <w:pPr>
        <w:pStyle w:val="Normal"/>
        <w:rPr>
          <w:noProof w:val="0"/>
          <w:lang w:val="pt-BR"/>
        </w:rPr>
      </w:pPr>
      <w:r w:rsidRPr="7F6DBDD9" w:rsidR="077977AA">
        <w:rPr>
          <w:noProof w:val="0"/>
          <w:lang w:val="pt-BR"/>
        </w:rPr>
        <w:t xml:space="preserve">Métodos </w:t>
      </w:r>
      <w:r w:rsidRPr="7F6DBDD9" w:rsidR="077977AA">
        <w:rPr>
          <w:noProof w:val="0"/>
          <w:lang w:val="pt-BR"/>
        </w:rPr>
        <w:t>Crud</w:t>
      </w:r>
      <w:r w:rsidRPr="7F6DBDD9" w:rsidR="077977AA">
        <w:rPr>
          <w:noProof w:val="0"/>
          <w:lang w:val="pt-BR"/>
        </w:rPr>
        <w:t xml:space="preserve">: todos os </w:t>
      </w:r>
      <w:r w:rsidRPr="7F6DBDD9" w:rsidR="077977AA">
        <w:rPr>
          <w:noProof w:val="0"/>
          <w:lang w:val="pt-BR"/>
        </w:rPr>
        <w:t>services</w:t>
      </w:r>
      <w:r w:rsidRPr="7F6DBDD9" w:rsidR="077977AA">
        <w:rPr>
          <w:noProof w:val="0"/>
          <w:lang w:val="pt-BR"/>
        </w:rPr>
        <w:t xml:space="preserve"> vão implementar esses </w:t>
      </w:r>
      <w:r w:rsidRPr="7F6DBDD9" w:rsidR="077977AA">
        <w:rPr>
          <w:noProof w:val="0"/>
          <w:lang w:val="pt-BR"/>
        </w:rPr>
        <w:t>met</w:t>
      </w:r>
      <w:r w:rsidRPr="7F6DBDD9" w:rsidR="7B16C8FC">
        <w:rPr>
          <w:noProof w:val="0"/>
          <w:lang w:val="pt-BR"/>
        </w:rPr>
        <w:t>o</w:t>
      </w:r>
      <w:r w:rsidRPr="7F6DBDD9" w:rsidR="077977AA">
        <w:rPr>
          <w:noProof w:val="0"/>
          <w:lang w:val="pt-BR"/>
        </w:rPr>
        <w:t>dos</w:t>
      </w:r>
      <w:r w:rsidRPr="7F6DBDD9" w:rsidR="077977AA">
        <w:rPr>
          <w:noProof w:val="0"/>
          <w:lang w:val="pt-BR"/>
        </w:rPr>
        <w:t xml:space="preserve">, com </w:t>
      </w:r>
      <w:r w:rsidRPr="7F6DBDD9" w:rsidR="6A0AF59F">
        <w:rPr>
          <w:noProof w:val="0"/>
          <w:lang w:val="pt-BR"/>
        </w:rPr>
        <w:t>um</w:t>
      </w:r>
      <w:r w:rsidRPr="7F6DBDD9" w:rsidR="077977AA">
        <w:rPr>
          <w:noProof w:val="0"/>
          <w:lang w:val="pt-BR"/>
        </w:rPr>
        <w:t xml:space="preserve"> </w:t>
      </w:r>
      <w:r w:rsidRPr="7F6DBDD9" w:rsidR="077977AA">
        <w:rPr>
          <w:noProof w:val="0"/>
          <w:lang w:val="pt-BR"/>
        </w:rPr>
        <w:t xml:space="preserve">repository por </w:t>
      </w:r>
      <w:r w:rsidRPr="7F6DBDD9" w:rsidR="077977AA">
        <w:rPr>
          <w:noProof w:val="0"/>
          <w:lang w:val="pt-BR"/>
        </w:rPr>
        <w:t>“ baixo</w:t>
      </w:r>
      <w:r w:rsidRPr="7F6DBDD9" w:rsidR="077977AA">
        <w:rPr>
          <w:noProof w:val="0"/>
          <w:lang w:val="pt-BR"/>
        </w:rPr>
        <w:t xml:space="preserve"> dos panos”</w:t>
      </w:r>
      <w:r w:rsidRPr="7F6DBDD9" w:rsidR="455FD670">
        <w:rPr>
          <w:noProof w:val="0"/>
          <w:lang w:val="pt-BR"/>
        </w:rPr>
        <w:t>.</w:t>
      </w:r>
    </w:p>
    <w:p w:rsidR="7F6DBDD9" w:rsidP="7F6DBDD9" w:rsidRDefault="7F6DBDD9" w14:paraId="6B52A31C" w14:textId="60C85415">
      <w:pPr>
        <w:pStyle w:val="Normal"/>
        <w:rPr>
          <w:noProof w:val="0"/>
          <w:lang w:val="pt-BR"/>
        </w:rPr>
      </w:pPr>
    </w:p>
    <w:p w:rsidR="7F6DBDD9" w:rsidP="7F6DBDD9" w:rsidRDefault="7F6DBDD9" w14:paraId="6922D750" w14:textId="30F23371">
      <w:pPr>
        <w:pStyle w:val="Normal"/>
        <w:rPr>
          <w:noProof w:val="0"/>
          <w:lang w:val="pt-BR"/>
        </w:rPr>
      </w:pPr>
    </w:p>
    <w:p w:rsidR="455FD670" w:rsidP="7F6DBDD9" w:rsidRDefault="455FD670" w14:paraId="723F0014" w14:textId="5D38BB29">
      <w:pPr>
        <w:pStyle w:val="Heading4"/>
        <w:rPr>
          <w:noProof w:val="0"/>
          <w:lang w:val="pt-BR"/>
        </w:rPr>
      </w:pPr>
      <w:r w:rsidRPr="7F6DBDD9" w:rsidR="455FD670">
        <w:rPr>
          <w:noProof w:val="0"/>
          <w:lang w:val="pt-BR"/>
        </w:rPr>
        <w:t xml:space="preserve">Interface do </w:t>
      </w:r>
      <w:r w:rsidRPr="7F6DBDD9" w:rsidR="455FD670">
        <w:rPr>
          <w:noProof w:val="0"/>
          <w:lang w:val="pt-BR"/>
        </w:rPr>
        <w:t>controler</w:t>
      </w:r>
      <w:r w:rsidRPr="7F6DBDD9" w:rsidR="455FD670">
        <w:rPr>
          <w:noProof w:val="0"/>
          <w:lang w:val="pt-BR"/>
        </w:rPr>
        <w:t>:</w:t>
      </w:r>
    </w:p>
    <w:p w:rsidR="7F6DBDD9" w:rsidP="7F6DBDD9" w:rsidRDefault="7F6DBDD9" w14:paraId="3A4AD0C4" w14:textId="394139CD">
      <w:pPr>
        <w:pStyle w:val="Normal"/>
        <w:rPr>
          <w:noProof w:val="0"/>
          <w:lang w:val="pt-BR"/>
        </w:rPr>
      </w:pPr>
    </w:p>
    <w:p w:rsidR="4485A249" w:rsidP="7F6DBDD9" w:rsidRDefault="4485A249" w14:paraId="6001BD09" w14:textId="373EDE52">
      <w:pPr>
        <w:shd w:val="clear" w:color="auto" w:fill="282A36"/>
        <w:spacing w:before="0" w:beforeAutospacing="off" w:after="0" w:afterAutospacing="off" w:line="300" w:lineRule="auto"/>
      </w:pP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type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ControllerApiRest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[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t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any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] 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interface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{</w:t>
      </w:r>
    </w:p>
    <w:p w:rsidR="4485A249" w:rsidP="7F6DBDD9" w:rsidRDefault="4485A249" w14:paraId="558FF932" w14:textId="727D50BB">
      <w:pPr>
        <w:shd w:val="clear" w:color="auto" w:fill="282A36"/>
        <w:spacing w:before="0" w:beforeAutospacing="off" w:after="0" w:afterAutospacing="off" w:line="300" w:lineRule="auto"/>
      </w:pP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Get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() 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HandlerFunc</w:t>
      </w:r>
    </w:p>
    <w:p w:rsidR="4485A249" w:rsidP="7F6DBDD9" w:rsidRDefault="4485A249" w14:paraId="4A0C8463" w14:textId="3D6128E8">
      <w:pPr>
        <w:shd w:val="clear" w:color="auto" w:fill="282A36"/>
        <w:spacing w:before="0" w:beforeAutospacing="off" w:after="0" w:afterAutospacing="off" w:line="300" w:lineRule="auto"/>
      </w:pP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GetAll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() 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HandlerFunc</w:t>
      </w:r>
    </w:p>
    <w:p w:rsidR="4485A249" w:rsidP="7F6DBDD9" w:rsidRDefault="4485A249" w14:paraId="246D6122" w14:textId="255BBC7A">
      <w:pPr>
        <w:shd w:val="clear" w:color="auto" w:fill="282A36"/>
        <w:spacing w:before="0" w:beforeAutospacing="off" w:after="0" w:afterAutospacing="off" w:line="300" w:lineRule="auto"/>
      </w:pP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Post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() 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HandlerFunc</w:t>
      </w:r>
    </w:p>
    <w:p w:rsidR="4485A249" w:rsidP="7F6DBDD9" w:rsidRDefault="4485A249" w14:paraId="694756F3" w14:textId="536BA3A4">
      <w:pPr>
        <w:shd w:val="clear" w:color="auto" w:fill="282A36"/>
        <w:spacing w:before="0" w:beforeAutospacing="off" w:after="0" w:afterAutospacing="off" w:line="300" w:lineRule="auto"/>
      </w:pP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Delete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() 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HandlerFunc</w:t>
      </w:r>
    </w:p>
    <w:p w:rsidR="4485A249" w:rsidP="7F6DBDD9" w:rsidRDefault="4485A249" w14:paraId="2F7EC23B" w14:textId="2D234F7F">
      <w:pPr>
        <w:shd w:val="clear" w:color="auto" w:fill="282A36"/>
        <w:spacing w:before="0" w:beforeAutospacing="off" w:after="0" w:afterAutospacing="off" w:line="300" w:lineRule="auto"/>
      </w:pP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   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Update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() 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4485A249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HandlerFunc</w:t>
      </w:r>
    </w:p>
    <w:p w:rsidR="4485A249" w:rsidP="7F6DBDD9" w:rsidRDefault="4485A249" w14:paraId="31121436" w14:textId="3CBA0295">
      <w:pPr>
        <w:shd w:val="clear" w:color="auto" w:fill="282A36"/>
        <w:spacing w:before="0" w:beforeAutospacing="off" w:after="0" w:afterAutospacing="off" w:line="300" w:lineRule="auto"/>
      </w:pPr>
      <w:r w:rsidRPr="7F6DBDD9" w:rsidR="4485A249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}</w:t>
      </w:r>
    </w:p>
    <w:p w:rsidR="7F6DBDD9" w:rsidP="7F6DBDD9" w:rsidRDefault="7F6DBDD9" w14:paraId="60A59DF9" w14:textId="08F1DBF3">
      <w:pPr>
        <w:pStyle w:val="Normal"/>
        <w:rPr>
          <w:noProof w:val="0"/>
          <w:lang w:val="pt-BR"/>
        </w:rPr>
      </w:pPr>
    </w:p>
    <w:p w:rsidR="4485A249" w:rsidP="7F6DBDD9" w:rsidRDefault="4485A249" w14:paraId="27AADA47" w14:textId="56063CC2">
      <w:pPr>
        <w:pStyle w:val="Normal"/>
        <w:rPr>
          <w:noProof w:val="0"/>
          <w:lang w:val="pt-BR"/>
        </w:rPr>
      </w:pPr>
      <w:r w:rsidRPr="7F6DBDD9" w:rsidR="4485A249">
        <w:rPr>
          <w:noProof w:val="0"/>
          <w:lang w:val="pt-BR"/>
        </w:rPr>
        <w:t xml:space="preserve">T </w:t>
      </w:r>
      <w:r w:rsidRPr="7F6DBDD9" w:rsidR="4485A249">
        <w:rPr>
          <w:noProof w:val="0"/>
          <w:lang w:val="pt-BR"/>
        </w:rPr>
        <w:t>any</w:t>
      </w:r>
      <w:r w:rsidRPr="7F6DBDD9" w:rsidR="4485A249">
        <w:rPr>
          <w:noProof w:val="0"/>
          <w:lang w:val="pt-BR"/>
        </w:rPr>
        <w:t xml:space="preserve">: </w:t>
      </w:r>
      <w:r w:rsidRPr="7F6DBDD9" w:rsidR="4485A249">
        <w:rPr>
          <w:noProof w:val="0"/>
          <w:lang w:val="pt-BR"/>
        </w:rPr>
        <w:t>genérico</w:t>
      </w:r>
      <w:r w:rsidRPr="7F6DBDD9" w:rsidR="4485A249">
        <w:rPr>
          <w:noProof w:val="0"/>
          <w:lang w:val="pt-BR"/>
        </w:rPr>
        <w:t xml:space="preserve">, para qualquer entidade </w:t>
      </w:r>
    </w:p>
    <w:p w:rsidR="06C3F834" w:rsidP="7F6DBDD9" w:rsidRDefault="06C3F834" w14:paraId="12572798" w14:textId="230AA560">
      <w:pPr>
        <w:pStyle w:val="Normal"/>
        <w:rPr>
          <w:noProof w:val="0"/>
          <w:lang w:val="pt-BR"/>
        </w:rPr>
      </w:pPr>
      <w:r w:rsidRPr="7F6DBDD9" w:rsidR="06C3F834">
        <w:rPr>
          <w:noProof w:val="0"/>
          <w:lang w:val="pt-BR"/>
        </w:rPr>
        <w:t xml:space="preserve">Métodos rest: cada método retorna um </w:t>
      </w:r>
      <w:r w:rsidRPr="7F6DBDD9" w:rsidR="06C3F834">
        <w:rPr>
          <w:noProof w:val="0"/>
          <w:lang w:val="pt-BR"/>
        </w:rPr>
        <w:t>handler</w:t>
      </w:r>
      <w:r w:rsidRPr="7F6DBDD9" w:rsidR="06C3F834">
        <w:rPr>
          <w:noProof w:val="0"/>
          <w:lang w:val="pt-BR"/>
        </w:rPr>
        <w:t xml:space="preserve"> http para ser usado nas rotas </w:t>
      </w:r>
    </w:p>
    <w:p w:rsidR="06C3F834" w:rsidP="7F6DBDD9" w:rsidRDefault="06C3F834" w14:paraId="4FE6FD8E" w14:textId="7AABF224">
      <w:pPr>
        <w:pStyle w:val="Normal"/>
        <w:rPr>
          <w:noProof w:val="0"/>
          <w:lang w:val="pt-BR"/>
        </w:rPr>
      </w:pPr>
      <w:r w:rsidRPr="7F6DBDD9" w:rsidR="06C3F834">
        <w:rPr>
          <w:noProof w:val="0"/>
          <w:lang w:val="pt-BR"/>
        </w:rPr>
        <w:t xml:space="preserve">Fazendo isso, tem a padronização dos </w:t>
      </w:r>
      <w:r w:rsidRPr="7F6DBDD9" w:rsidR="06C3F834">
        <w:rPr>
          <w:noProof w:val="0"/>
          <w:lang w:val="pt-BR"/>
        </w:rPr>
        <w:t>controllers</w:t>
      </w:r>
      <w:r w:rsidRPr="7F6DBDD9" w:rsidR="06C3F834">
        <w:rPr>
          <w:noProof w:val="0"/>
          <w:lang w:val="pt-BR"/>
        </w:rPr>
        <w:t xml:space="preserve"> , facilitando as manutenções futuras</w:t>
      </w:r>
      <w:r w:rsidRPr="7F6DBDD9" w:rsidR="305ABF9D">
        <w:rPr>
          <w:noProof w:val="0"/>
          <w:lang w:val="pt-BR"/>
        </w:rPr>
        <w:t>.</w:t>
      </w:r>
    </w:p>
    <w:p w:rsidR="305ABF9D" w:rsidP="7F6DBDD9" w:rsidRDefault="305ABF9D" w14:paraId="4A40B60C" w14:textId="022B8819">
      <w:pPr>
        <w:pStyle w:val="Normal"/>
        <w:rPr>
          <w:noProof w:val="0"/>
          <w:lang w:val="pt-BR"/>
        </w:rPr>
      </w:pPr>
      <w:r w:rsidRPr="7F6DBDD9" w:rsidR="305ABF9D">
        <w:rPr>
          <w:noProof w:val="0"/>
          <w:lang w:val="pt-BR"/>
        </w:rPr>
        <w:t xml:space="preserve"> Resumo das </w:t>
      </w:r>
      <w:r w:rsidRPr="7F6DBDD9" w:rsidR="305ABF9D">
        <w:rPr>
          <w:noProof w:val="0"/>
          <w:lang w:val="pt-BR"/>
        </w:rPr>
        <w:t>relacoes</w:t>
      </w:r>
      <w:r w:rsidRPr="7F6DBDD9" w:rsidR="305ABF9D">
        <w:rPr>
          <w:noProof w:val="0"/>
          <w:lang w:val="pt-BR"/>
        </w:rPr>
        <w:t xml:space="preserve"> entre elas:</w:t>
      </w:r>
    </w:p>
    <w:p w:rsidR="305ABF9D" w:rsidP="7F6DBDD9" w:rsidRDefault="305ABF9D" w14:paraId="53DD4DC5" w14:textId="3AF2F79A">
      <w:pPr>
        <w:pStyle w:val="Normal"/>
        <w:rPr>
          <w:noProof w:val="0"/>
          <w:lang w:val="pt-BR"/>
        </w:rPr>
      </w:pPr>
      <w:r w:rsidRPr="7F6DBDD9" w:rsidR="305ABF9D">
        <w:rPr>
          <w:noProof w:val="0"/>
          <w:lang w:val="pt-BR"/>
        </w:rPr>
        <w:t>Interface do repository acessa o banco de dados</w:t>
      </w:r>
    </w:p>
    <w:p w:rsidR="305ABF9D" w:rsidP="7F6DBDD9" w:rsidRDefault="305ABF9D" w14:paraId="4774B137" w14:textId="32646EBE">
      <w:pPr>
        <w:pStyle w:val="Normal"/>
        <w:rPr>
          <w:noProof w:val="0"/>
          <w:lang w:val="pt-BR"/>
        </w:rPr>
      </w:pPr>
      <w:r w:rsidRPr="7F6DBDD9" w:rsidR="305ABF9D">
        <w:rPr>
          <w:noProof w:val="0"/>
          <w:lang w:val="pt-BR"/>
        </w:rPr>
        <w:t xml:space="preserve">O </w:t>
      </w:r>
      <w:r w:rsidRPr="7F6DBDD9" w:rsidR="305ABF9D">
        <w:rPr>
          <w:noProof w:val="0"/>
          <w:lang w:val="pt-BR"/>
        </w:rPr>
        <w:t>service</w:t>
      </w:r>
      <w:r w:rsidRPr="7F6DBDD9" w:rsidR="305ABF9D">
        <w:rPr>
          <w:noProof w:val="0"/>
          <w:lang w:val="pt-BR"/>
        </w:rPr>
        <w:t xml:space="preserve"> mantem a </w:t>
      </w:r>
      <w:r w:rsidRPr="7F6DBDD9" w:rsidR="305ABF9D">
        <w:rPr>
          <w:noProof w:val="0"/>
          <w:lang w:val="pt-BR"/>
        </w:rPr>
        <w:t>logica</w:t>
      </w:r>
      <w:r w:rsidRPr="7F6DBDD9" w:rsidR="305ABF9D">
        <w:rPr>
          <w:noProof w:val="0"/>
          <w:lang w:val="pt-BR"/>
        </w:rPr>
        <w:t xml:space="preserve"> do </w:t>
      </w:r>
      <w:r w:rsidRPr="7F6DBDD9" w:rsidR="305ABF9D">
        <w:rPr>
          <w:noProof w:val="0"/>
          <w:lang w:val="pt-BR"/>
        </w:rPr>
        <w:t>negocio</w:t>
      </w:r>
      <w:r w:rsidRPr="7F6DBDD9" w:rsidR="305ABF9D">
        <w:rPr>
          <w:noProof w:val="0"/>
          <w:lang w:val="pt-BR"/>
        </w:rPr>
        <w:t>, e usa o repository</w:t>
      </w:r>
    </w:p>
    <w:p w:rsidR="305ABF9D" w:rsidP="7F6DBDD9" w:rsidRDefault="305ABF9D" w14:paraId="6C4D7B6B" w14:textId="2116C9A5">
      <w:pPr>
        <w:pStyle w:val="Normal"/>
        <w:rPr>
          <w:noProof w:val="0"/>
          <w:lang w:val="pt-BR"/>
        </w:rPr>
      </w:pPr>
      <w:r w:rsidRPr="7F6DBDD9" w:rsidR="305ABF9D">
        <w:rPr>
          <w:noProof w:val="0"/>
          <w:lang w:val="pt-BR"/>
        </w:rPr>
        <w:t xml:space="preserve">O </w:t>
      </w:r>
      <w:r w:rsidRPr="7F6DBDD9" w:rsidR="305ABF9D">
        <w:rPr>
          <w:noProof w:val="0"/>
          <w:lang w:val="pt-BR"/>
        </w:rPr>
        <w:t>controller</w:t>
      </w:r>
      <w:r w:rsidRPr="7F6DBDD9" w:rsidR="305ABF9D">
        <w:rPr>
          <w:noProof w:val="0"/>
          <w:lang w:val="pt-BR"/>
        </w:rPr>
        <w:t xml:space="preserve"> controla as rotas http e é conectado com o </w:t>
      </w:r>
      <w:r w:rsidRPr="7F6DBDD9" w:rsidR="305ABF9D">
        <w:rPr>
          <w:noProof w:val="0"/>
          <w:lang w:val="pt-BR"/>
        </w:rPr>
        <w:t>service</w:t>
      </w:r>
      <w:r w:rsidRPr="7F6DBDD9" w:rsidR="305ABF9D">
        <w:rPr>
          <w:noProof w:val="0"/>
          <w:lang w:val="pt-BR"/>
        </w:rPr>
        <w:t>.</w:t>
      </w:r>
    </w:p>
    <w:p w:rsidR="7F6DBDD9" w:rsidRDefault="7F6DBDD9" w14:paraId="714C0FA3" w14:textId="279D69B0">
      <w:r>
        <w:br w:type="page"/>
      </w:r>
    </w:p>
    <w:p w:rsidR="0CE6E6E9" w:rsidP="7F6DBDD9" w:rsidRDefault="0CE6E6E9" w14:paraId="6A21B6A2" w14:textId="6F5A8C8C">
      <w:pPr>
        <w:pStyle w:val="Title"/>
        <w:rPr>
          <w:noProof w:val="0"/>
          <w:color w:val="0E2841" w:themeColor="text2" w:themeTint="FF" w:themeShade="FF"/>
          <w:lang w:val="pt-BR"/>
        </w:rPr>
      </w:pPr>
      <w:r w:rsidRPr="7F6DBDD9" w:rsidR="0CE6E6E9">
        <w:rPr>
          <w:noProof w:val="0"/>
          <w:color w:val="0E2841" w:themeColor="text2" w:themeTint="FF" w:themeShade="FF"/>
          <w:lang w:val="pt-BR"/>
        </w:rPr>
        <w:t>Models</w:t>
      </w:r>
    </w:p>
    <w:p w:rsidR="7F6DBDD9" w:rsidP="7F6DBDD9" w:rsidRDefault="7F6DBDD9" w14:paraId="4D21C432" w14:textId="78FEC84E">
      <w:pPr>
        <w:pStyle w:val="Normal"/>
        <w:rPr>
          <w:noProof w:val="0"/>
          <w:lang w:val="pt-BR"/>
        </w:rPr>
      </w:pPr>
    </w:p>
    <w:p w:rsidR="3BF600B8" w:rsidP="7F6DBDD9" w:rsidRDefault="3BF600B8" w14:paraId="00311927" w14:textId="63075DFE">
      <w:pPr>
        <w:pStyle w:val="Normal"/>
        <w:rPr>
          <w:noProof w:val="0"/>
          <w:color w:val="000000" w:themeColor="text1" w:themeTint="FF" w:themeShade="FF"/>
          <w:lang w:val="pt-BR"/>
        </w:rPr>
      </w:pPr>
      <w:r w:rsidRPr="7F6DBDD9" w:rsidR="3BF600B8">
        <w:rPr>
          <w:noProof w:val="0"/>
          <w:color w:val="000000" w:themeColor="text1" w:themeTint="FF" w:themeShade="FF"/>
          <w:lang w:val="pt-BR"/>
        </w:rPr>
        <w:t>Nessa camada ficam os modelos principais, as representações do banco de dados .</w:t>
      </w:r>
    </w:p>
    <w:p w:rsidR="3BF600B8" w:rsidP="7F6DBDD9" w:rsidRDefault="3BF600B8" w14:paraId="2D4EA967" w14:textId="2F494F79">
      <w:pPr>
        <w:pStyle w:val="Normal"/>
        <w:rPr>
          <w:noProof w:val="0"/>
          <w:color w:val="000000" w:themeColor="text1" w:themeTint="FF" w:themeShade="FF"/>
          <w:lang w:val="pt-BR"/>
        </w:rPr>
      </w:pPr>
      <w:r w:rsidRPr="7F6DBDD9" w:rsidR="3BF600B8">
        <w:rPr>
          <w:noProof w:val="0"/>
          <w:color w:val="000000" w:themeColor="text1" w:themeTint="FF" w:themeShade="FF"/>
          <w:lang w:val="pt-BR"/>
        </w:rPr>
        <w:t xml:space="preserve">Dentro de models há tambem a pasta </w:t>
      </w:r>
      <w:r w:rsidRPr="7F6DBDD9" w:rsidR="3BF600B8">
        <w:rPr>
          <w:noProof w:val="0"/>
          <w:color w:val="000000" w:themeColor="text1" w:themeTint="FF" w:themeShade="FF"/>
          <w:lang w:val="pt-BR"/>
        </w:rPr>
        <w:t>dto</w:t>
      </w:r>
      <w:r w:rsidRPr="7F6DBDD9" w:rsidR="3BF600B8">
        <w:rPr>
          <w:noProof w:val="0"/>
          <w:color w:val="000000" w:themeColor="text1" w:themeTint="FF" w:themeShade="FF"/>
          <w:lang w:val="pt-BR"/>
        </w:rPr>
        <w:t>, usado para</w:t>
      </w:r>
      <w:r w:rsidRPr="7F6DBDD9" w:rsidR="1CAE6DB6">
        <w:rPr>
          <w:noProof w:val="0"/>
          <w:color w:val="000000" w:themeColor="text1" w:themeTint="FF" w:themeShade="FF"/>
          <w:lang w:val="pt-BR"/>
        </w:rPr>
        <w:t xml:space="preserve"> agrupar </w:t>
      </w:r>
      <w:r w:rsidRPr="7F6DBDD9" w:rsidR="1CAE6DB6">
        <w:rPr>
          <w:noProof w:val="0"/>
          <w:color w:val="000000" w:themeColor="text1" w:themeTint="FF" w:themeShade="FF"/>
          <w:lang w:val="pt-BR"/>
        </w:rPr>
        <w:t>varias</w:t>
      </w:r>
      <w:r w:rsidRPr="7F6DBDD9" w:rsidR="1CAE6DB6">
        <w:rPr>
          <w:noProof w:val="0"/>
          <w:color w:val="000000" w:themeColor="text1" w:themeTint="FF" w:themeShade="FF"/>
          <w:lang w:val="pt-BR"/>
        </w:rPr>
        <w:t xml:space="preserve"> models e </w:t>
      </w:r>
      <w:r w:rsidRPr="7F6DBDD9" w:rsidR="1CAE6DB6">
        <w:rPr>
          <w:noProof w:val="0"/>
          <w:color w:val="000000" w:themeColor="text1" w:themeTint="FF" w:themeShade="FF"/>
          <w:lang w:val="pt-BR"/>
        </w:rPr>
        <w:t xml:space="preserve">para </w:t>
      </w:r>
      <w:r w:rsidRPr="7F6DBDD9" w:rsidR="3BF600B8">
        <w:rPr>
          <w:noProof w:val="0"/>
          <w:color w:val="000000" w:themeColor="text1" w:themeTint="FF" w:themeShade="FF"/>
          <w:lang w:val="pt-BR"/>
        </w:rPr>
        <w:t xml:space="preserve"> transferir</w:t>
      </w:r>
      <w:r w:rsidRPr="7F6DBDD9" w:rsidR="3BF600B8">
        <w:rPr>
          <w:noProof w:val="0"/>
          <w:color w:val="000000" w:themeColor="text1" w:themeTint="FF" w:themeShade="FF"/>
          <w:lang w:val="pt-BR"/>
        </w:rPr>
        <w:t xml:space="preserve"> os d</w:t>
      </w:r>
      <w:r w:rsidRPr="7F6DBDD9" w:rsidR="4005D1C2">
        <w:rPr>
          <w:noProof w:val="0"/>
          <w:color w:val="000000" w:themeColor="text1" w:themeTint="FF" w:themeShade="FF"/>
          <w:lang w:val="pt-BR"/>
        </w:rPr>
        <w:t xml:space="preserve">ados entre as </w:t>
      </w:r>
      <w:r w:rsidRPr="7F6DBDD9" w:rsidR="3464D7ED">
        <w:rPr>
          <w:noProof w:val="0"/>
          <w:color w:val="000000" w:themeColor="text1" w:themeTint="FF" w:themeShade="FF"/>
          <w:lang w:val="pt-BR"/>
        </w:rPr>
        <w:t>camadas</w:t>
      </w:r>
      <w:r w:rsidRPr="7F6DBDD9" w:rsidR="4005D1C2">
        <w:rPr>
          <w:noProof w:val="0"/>
          <w:color w:val="000000" w:themeColor="text1" w:themeTint="FF" w:themeShade="FF"/>
          <w:lang w:val="pt-BR"/>
        </w:rPr>
        <w:t xml:space="preserve"> da aplicação (</w:t>
      </w:r>
      <w:r w:rsidRPr="7F6DBDD9" w:rsidR="0250596A">
        <w:rPr>
          <w:noProof w:val="0"/>
          <w:color w:val="000000" w:themeColor="text1" w:themeTint="FF" w:themeShade="FF"/>
          <w:lang w:val="pt-BR"/>
        </w:rPr>
        <w:t>back-end</w:t>
      </w:r>
      <w:r w:rsidRPr="7F6DBDD9" w:rsidR="0250596A">
        <w:rPr>
          <w:noProof w:val="0"/>
          <w:color w:val="000000" w:themeColor="text1" w:themeTint="FF" w:themeShade="FF"/>
          <w:lang w:val="pt-BR"/>
        </w:rPr>
        <w:t>&gt; front-</w:t>
      </w:r>
      <w:r w:rsidRPr="7F6DBDD9" w:rsidR="0250596A">
        <w:rPr>
          <w:noProof w:val="0"/>
          <w:color w:val="000000" w:themeColor="text1" w:themeTint="FF" w:themeShade="FF"/>
          <w:lang w:val="pt-BR"/>
        </w:rPr>
        <w:t>end</w:t>
      </w:r>
      <w:r w:rsidRPr="7F6DBDD9" w:rsidR="4005D1C2">
        <w:rPr>
          <w:noProof w:val="0"/>
          <w:color w:val="000000" w:themeColor="text1" w:themeTint="FF" w:themeShade="FF"/>
          <w:lang w:val="pt-BR"/>
        </w:rPr>
        <w:t xml:space="preserve"> ), omitindo alguns dados, como por exemplo, </w:t>
      </w:r>
      <w:r w:rsidRPr="7F6DBDD9" w:rsidR="4005D1C2">
        <w:rPr>
          <w:noProof w:val="0"/>
          <w:color w:val="000000" w:themeColor="text1" w:themeTint="FF" w:themeShade="FF"/>
          <w:lang w:val="pt-BR"/>
        </w:rPr>
        <w:t>o  ID.</w:t>
      </w:r>
    </w:p>
    <w:p w:rsidR="7F6DBDD9" w:rsidP="7F6DBDD9" w:rsidRDefault="7F6DBDD9" w14:paraId="23AAA177" w14:textId="0BA2C72A">
      <w:pPr>
        <w:pStyle w:val="Normal"/>
        <w:rPr>
          <w:noProof w:val="0"/>
          <w:color w:val="000000" w:themeColor="text1" w:themeTint="FF" w:themeShade="FF"/>
          <w:lang w:val="pt-BR"/>
        </w:rPr>
      </w:pPr>
    </w:p>
    <w:p w:rsidR="72637DE2" w:rsidP="7F6DBDD9" w:rsidRDefault="72637DE2" w14:paraId="3D004B53" w14:textId="431D1583">
      <w:pPr>
        <w:pStyle w:val="Title"/>
        <w:rPr>
          <w:noProof w:val="0"/>
          <w:color w:val="0E2841" w:themeColor="text2" w:themeTint="FF" w:themeShade="FF"/>
          <w:lang w:val="pt-BR"/>
        </w:rPr>
      </w:pPr>
      <w:r w:rsidRPr="7F6DBDD9" w:rsidR="72637DE2">
        <w:rPr>
          <w:noProof w:val="0"/>
          <w:color w:val="0E2841" w:themeColor="text2" w:themeTint="FF" w:themeShade="FF"/>
          <w:lang w:val="pt-BR"/>
        </w:rPr>
        <w:t>Utils</w:t>
      </w:r>
    </w:p>
    <w:p w:rsidR="7F6DBDD9" w:rsidP="7F6DBDD9" w:rsidRDefault="7F6DBDD9" w14:paraId="112C2D15" w14:textId="2F36F0CE">
      <w:pPr>
        <w:pStyle w:val="Normal"/>
        <w:rPr>
          <w:noProof w:val="0"/>
          <w:lang w:val="pt-BR"/>
        </w:rPr>
      </w:pPr>
    </w:p>
    <w:p w:rsidR="72637DE2" w:rsidP="7F6DBDD9" w:rsidRDefault="72637DE2" w14:paraId="634DD207" w14:textId="46BA5D30">
      <w:pPr>
        <w:pStyle w:val="Normal"/>
        <w:rPr>
          <w:noProof w:val="0"/>
          <w:color w:val="auto"/>
          <w:lang w:val="pt-BR"/>
        </w:rPr>
      </w:pPr>
      <w:r w:rsidRPr="7F6DBDD9" w:rsidR="72637DE2">
        <w:rPr>
          <w:noProof w:val="0"/>
          <w:color w:val="auto"/>
          <w:lang w:val="pt-BR"/>
        </w:rPr>
        <w:t xml:space="preserve">Camada usada para conter arquivos com funções </w:t>
      </w:r>
      <w:r w:rsidRPr="7F6DBDD9" w:rsidR="72637DE2">
        <w:rPr>
          <w:noProof w:val="0"/>
          <w:color w:val="auto"/>
          <w:lang w:val="pt-BR"/>
        </w:rPr>
        <w:t>utilitárias</w:t>
      </w:r>
      <w:r w:rsidRPr="7F6DBDD9" w:rsidR="72637DE2">
        <w:rPr>
          <w:noProof w:val="0"/>
          <w:color w:val="auto"/>
          <w:lang w:val="pt-BR"/>
        </w:rPr>
        <w:t xml:space="preserve"> para facilitar o envio de respostas http via JSON.</w:t>
      </w:r>
    </w:p>
    <w:p w:rsidR="7F6DBDD9" w:rsidP="7F6DBDD9" w:rsidRDefault="7F6DBDD9" w14:paraId="1D2626A2" w14:textId="5986AAEF">
      <w:pPr>
        <w:pStyle w:val="Normal"/>
        <w:rPr>
          <w:noProof w:val="0"/>
          <w:color w:val="auto"/>
          <w:lang w:val="pt-BR"/>
        </w:rPr>
      </w:pPr>
    </w:p>
    <w:p w:rsidR="761C34C6" w:rsidP="7F6DBDD9" w:rsidRDefault="761C34C6" w14:paraId="4F9EA32E" w14:textId="1E579776">
      <w:pPr>
        <w:shd w:val="clear" w:color="auto" w:fill="282A36"/>
        <w:spacing w:before="0" w:beforeAutospacing="off" w:after="0" w:afterAutospacing="off" w:line="300" w:lineRule="auto"/>
      </w:pP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ResponseJSON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761C34C6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w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61C34C6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761C34C6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ResponseWriter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761C34C6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statusCode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61C34C6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761C34C6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data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761C34C6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any</w:t>
      </w:r>
      <w:r w:rsidRPr="7F6DBDD9" w:rsidR="761C34C6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761C34C6" w:rsidP="7F6DBDD9" w:rsidRDefault="761C34C6" w14:paraId="73B65FAE" w14:textId="455A89AC">
      <w:pPr>
        <w:pStyle w:val="Normal"/>
        <w:rPr>
          <w:noProof w:val="0"/>
          <w:color w:val="auto"/>
          <w:lang w:val="pt-BR"/>
        </w:rPr>
      </w:pPr>
      <w:r w:rsidRPr="7F6DBDD9" w:rsidR="761C34C6">
        <w:rPr>
          <w:noProof w:val="0"/>
          <w:color w:val="auto"/>
          <w:lang w:val="pt-BR"/>
        </w:rPr>
        <w:t xml:space="preserve"> </w:t>
      </w:r>
    </w:p>
    <w:p w:rsidR="761C34C6" w:rsidP="7F6DBDD9" w:rsidRDefault="761C34C6" w14:paraId="233519DF" w14:textId="08BEF98C">
      <w:pPr>
        <w:pStyle w:val="Normal"/>
        <w:rPr>
          <w:noProof w:val="0"/>
          <w:color w:val="auto"/>
          <w:lang w:val="pt-BR"/>
        </w:rPr>
      </w:pPr>
      <w:r w:rsidRPr="7F6DBDD9" w:rsidR="761C34C6">
        <w:rPr>
          <w:noProof w:val="0"/>
          <w:color w:val="auto"/>
          <w:lang w:val="pt-BR"/>
        </w:rPr>
        <w:t>Função criada para informar o status e o corpo da resposta http</w:t>
      </w:r>
    </w:p>
    <w:p w:rsidR="761C34C6" w:rsidP="7F6DBDD9" w:rsidRDefault="761C34C6" w14:paraId="5FCDA629" w14:textId="6C5F1F4B">
      <w:pPr>
        <w:pStyle w:val="Normal"/>
        <w:rPr>
          <w:noProof w:val="0"/>
          <w:color w:val="auto"/>
          <w:lang w:val="pt-BR"/>
        </w:rPr>
      </w:pPr>
      <w:r w:rsidRPr="7F6DBDD9" w:rsidR="761C34C6">
        <w:rPr>
          <w:noProof w:val="0"/>
          <w:color w:val="auto"/>
          <w:lang w:val="pt-BR"/>
        </w:rPr>
        <w:t>O que ela faz:</w:t>
      </w:r>
    </w:p>
    <w:p w:rsidR="761C34C6" w:rsidP="7F6DBDD9" w:rsidRDefault="761C34C6" w14:paraId="1AE6A1AE" w14:textId="666539F5">
      <w:pPr>
        <w:pStyle w:val="ListParagraph"/>
        <w:numPr>
          <w:ilvl w:val="0"/>
          <w:numId w:val="10"/>
        </w:numPr>
        <w:rPr>
          <w:noProof w:val="0"/>
          <w:color w:val="auto"/>
          <w:lang w:val="pt-BR"/>
        </w:rPr>
      </w:pPr>
      <w:r w:rsidRPr="7F6DBDD9" w:rsidR="761C34C6">
        <w:rPr>
          <w:noProof w:val="0"/>
          <w:color w:val="auto"/>
          <w:lang w:val="pt-BR"/>
        </w:rPr>
        <w:t>Define um header.</w:t>
      </w:r>
    </w:p>
    <w:p w:rsidR="761C34C6" w:rsidP="7F6DBDD9" w:rsidRDefault="761C34C6" w14:paraId="12890335" w14:textId="37A70D00">
      <w:pPr>
        <w:pStyle w:val="ListParagraph"/>
        <w:numPr>
          <w:ilvl w:val="0"/>
          <w:numId w:val="10"/>
        </w:numPr>
        <w:rPr>
          <w:noProof w:val="0"/>
          <w:color w:val="auto"/>
          <w:lang w:val="pt-BR"/>
        </w:rPr>
      </w:pPr>
      <w:r w:rsidRPr="7F6DBDD9" w:rsidR="761C34C6">
        <w:rPr>
          <w:noProof w:val="0"/>
          <w:color w:val="auto"/>
          <w:lang w:val="pt-BR"/>
        </w:rPr>
        <w:t>Escreve o status.</w:t>
      </w:r>
    </w:p>
    <w:p w:rsidR="761C34C6" w:rsidP="7F6DBDD9" w:rsidRDefault="761C34C6" w14:paraId="1086939D" w14:textId="788FDC38">
      <w:pPr>
        <w:pStyle w:val="ListParagraph"/>
        <w:numPr>
          <w:ilvl w:val="0"/>
          <w:numId w:val="10"/>
        </w:numPr>
        <w:rPr>
          <w:noProof w:val="0"/>
          <w:color w:val="auto"/>
          <w:lang w:val="pt-BR"/>
        </w:rPr>
      </w:pPr>
      <w:r w:rsidRPr="7F6DBDD9" w:rsidR="761C34C6">
        <w:rPr>
          <w:noProof w:val="0"/>
          <w:color w:val="auto"/>
          <w:lang w:val="pt-BR"/>
        </w:rPr>
        <w:t xml:space="preserve">Caso o </w:t>
      </w:r>
      <w:r w:rsidRPr="7F6DBDD9" w:rsidR="761C34C6">
        <w:rPr>
          <w:noProof w:val="0"/>
          <w:color w:val="auto"/>
          <w:lang w:val="pt-BR"/>
        </w:rPr>
        <w:t>parâmetro</w:t>
      </w:r>
      <w:r w:rsidRPr="7F6DBDD9" w:rsidR="761C34C6">
        <w:rPr>
          <w:noProof w:val="0"/>
          <w:color w:val="auto"/>
          <w:lang w:val="pt-BR"/>
        </w:rPr>
        <w:t xml:space="preserve"> </w:t>
      </w:r>
      <w:r w:rsidRPr="7F6DBDD9" w:rsidR="761C34C6">
        <w:rPr>
          <w:noProof w:val="0"/>
          <w:color w:val="auto"/>
          <w:lang w:val="pt-BR"/>
        </w:rPr>
        <w:t>data</w:t>
      </w:r>
      <w:r w:rsidRPr="7F6DBDD9" w:rsidR="761C34C6">
        <w:rPr>
          <w:noProof w:val="0"/>
          <w:color w:val="auto"/>
          <w:lang w:val="pt-BR"/>
        </w:rPr>
        <w:t xml:space="preserve"> não seja </w:t>
      </w:r>
      <w:r w:rsidRPr="7F6DBDD9" w:rsidR="761C34C6">
        <w:rPr>
          <w:noProof w:val="0"/>
          <w:color w:val="auto"/>
          <w:lang w:val="pt-BR"/>
        </w:rPr>
        <w:t>nulo,  faz</w:t>
      </w:r>
      <w:r w:rsidRPr="7F6DBDD9" w:rsidR="761C34C6">
        <w:rPr>
          <w:noProof w:val="0"/>
          <w:color w:val="auto"/>
          <w:lang w:val="pt-BR"/>
        </w:rPr>
        <w:t xml:space="preserve"> o encode do objeto para JSON e escreve na resposta.</w:t>
      </w:r>
    </w:p>
    <w:p w:rsidR="7F6DBDD9" w:rsidP="7F6DBDD9" w:rsidRDefault="7F6DBDD9" w14:paraId="0D1D31A9" w14:textId="013F088F">
      <w:pPr>
        <w:pStyle w:val="Normal"/>
        <w:ind w:left="708"/>
        <w:rPr>
          <w:noProof w:val="0"/>
          <w:color w:val="auto"/>
          <w:lang w:val="pt-BR"/>
        </w:rPr>
      </w:pPr>
    </w:p>
    <w:p w:rsidR="340DAA1E" w:rsidP="7F6DBDD9" w:rsidRDefault="340DAA1E" w14:paraId="29ADDD7E" w14:textId="55471C3C">
      <w:pPr>
        <w:shd w:val="clear" w:color="auto" w:fill="282A36"/>
        <w:spacing w:before="0" w:beforeAutospacing="off" w:after="0" w:afterAutospacing="off" w:line="300" w:lineRule="auto"/>
      </w:pP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F79C6"/>
          <w:sz w:val="21"/>
          <w:szCs w:val="21"/>
          <w:lang w:val="pt-BR"/>
        </w:rPr>
        <w:t>func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50FA7B"/>
          <w:sz w:val="21"/>
          <w:szCs w:val="21"/>
          <w:lang w:val="pt-BR"/>
        </w:rPr>
        <w:t>ResponseJsonError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(</w:t>
      </w:r>
      <w:r w:rsidRPr="7F6DBDD9" w:rsidR="340DAA1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w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40DAA1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http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.</w:t>
      </w:r>
      <w:r w:rsidRPr="7F6DBDD9" w:rsidR="340DAA1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ResponseWriter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340DAA1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statusCode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40DAA1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int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, </w:t>
      </w:r>
      <w:r w:rsidRPr="7F6DBDD9" w:rsidR="340DAA1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FFB86C"/>
          <w:sz w:val="21"/>
          <w:szCs w:val="21"/>
          <w:lang w:val="pt-BR"/>
        </w:rPr>
        <w:t>message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 xml:space="preserve"> </w:t>
      </w:r>
      <w:r w:rsidRPr="7F6DBDD9" w:rsidR="340DAA1E">
        <w:rPr>
          <w:rFonts w:ascii="Consolas" w:hAnsi="Consolas" w:eastAsia="Consolas" w:cs="Consolas"/>
          <w:b w:val="0"/>
          <w:bCs w:val="0"/>
          <w:i w:val="1"/>
          <w:iCs w:val="1"/>
          <w:noProof w:val="0"/>
          <w:color w:val="8BE9FD"/>
          <w:sz w:val="21"/>
          <w:szCs w:val="21"/>
          <w:lang w:val="pt-BR"/>
        </w:rPr>
        <w:t>string</w:t>
      </w:r>
      <w:r w:rsidRPr="7F6DBDD9" w:rsidR="340DAA1E">
        <w:rPr>
          <w:rFonts w:ascii="Consolas" w:hAnsi="Consolas" w:eastAsia="Consolas" w:cs="Consolas"/>
          <w:b w:val="0"/>
          <w:bCs w:val="0"/>
          <w:noProof w:val="0"/>
          <w:color w:val="F8F8F2"/>
          <w:sz w:val="21"/>
          <w:szCs w:val="21"/>
          <w:lang w:val="pt-BR"/>
        </w:rPr>
        <w:t>)</w:t>
      </w:r>
    </w:p>
    <w:p w:rsidR="7F6DBDD9" w:rsidP="7F6DBDD9" w:rsidRDefault="7F6DBDD9" w14:paraId="71996A84" w14:textId="0C051ADC">
      <w:pPr>
        <w:pStyle w:val="Normal"/>
        <w:ind w:left="0"/>
        <w:rPr>
          <w:noProof w:val="0"/>
          <w:color w:val="auto"/>
          <w:lang w:val="pt-BR"/>
        </w:rPr>
      </w:pPr>
    </w:p>
    <w:p w:rsidR="340DAA1E" w:rsidP="7F6DBDD9" w:rsidRDefault="340DAA1E" w14:paraId="692B9DA4" w14:textId="664FC7BA">
      <w:pPr>
        <w:pStyle w:val="Normal"/>
        <w:ind w:left="0"/>
        <w:rPr>
          <w:noProof w:val="0"/>
          <w:color w:val="auto"/>
          <w:lang w:val="pt-BR"/>
        </w:rPr>
      </w:pPr>
      <w:r w:rsidRPr="7F6DBDD9" w:rsidR="340DAA1E">
        <w:rPr>
          <w:noProof w:val="0"/>
          <w:color w:val="auto"/>
          <w:lang w:val="pt-BR"/>
        </w:rPr>
        <w:t xml:space="preserve">Envia a resposta de erro em </w:t>
      </w:r>
      <w:r w:rsidRPr="7F6DBDD9" w:rsidR="340DAA1E">
        <w:rPr>
          <w:noProof w:val="0"/>
          <w:color w:val="auto"/>
          <w:lang w:val="pt-BR"/>
        </w:rPr>
        <w:t>JSON</w:t>
      </w:r>
      <w:r w:rsidRPr="7F6DBDD9" w:rsidR="340DAA1E">
        <w:rPr>
          <w:noProof w:val="0"/>
          <w:color w:val="auto"/>
          <w:lang w:val="pt-BR"/>
        </w:rPr>
        <w:t>, com o status e uma mensagem</w:t>
      </w:r>
    </w:p>
    <w:p w:rsidR="6526DFBB" w:rsidP="7F6DBDD9" w:rsidRDefault="6526DFBB" w14:paraId="4B3723E4" w14:textId="0A4B968D">
      <w:pPr>
        <w:pStyle w:val="Normal"/>
        <w:ind w:left="0"/>
        <w:rPr>
          <w:noProof w:val="0"/>
          <w:color w:val="auto"/>
          <w:lang w:val="pt-BR"/>
        </w:rPr>
      </w:pPr>
      <w:r w:rsidRPr="7F6DBDD9" w:rsidR="6526DFBB">
        <w:rPr>
          <w:noProof w:val="0"/>
          <w:color w:val="auto"/>
          <w:lang w:val="pt-BR"/>
        </w:rPr>
        <w:t xml:space="preserve">Basicamente cria um </w:t>
      </w:r>
      <w:r w:rsidRPr="7F6DBDD9" w:rsidR="6526DFBB">
        <w:rPr>
          <w:noProof w:val="0"/>
          <w:color w:val="auto"/>
          <w:lang w:val="pt-BR"/>
        </w:rPr>
        <w:t>map</w:t>
      </w:r>
      <w:r w:rsidRPr="7F6DBDD9" w:rsidR="6526DFBB">
        <w:rPr>
          <w:noProof w:val="0"/>
          <w:color w:val="auto"/>
          <w:lang w:val="pt-BR"/>
        </w:rPr>
        <w:t xml:space="preserve"> com a palavrar “</w:t>
      </w:r>
      <w:r w:rsidRPr="7F6DBDD9" w:rsidR="6526DFBB">
        <w:rPr>
          <w:noProof w:val="0"/>
          <w:color w:val="auto"/>
          <w:lang w:val="pt-BR"/>
        </w:rPr>
        <w:t>error</w:t>
      </w:r>
      <w:r w:rsidRPr="7F6DBDD9" w:rsidR="6526DFBB">
        <w:rPr>
          <w:noProof w:val="0"/>
          <w:color w:val="auto"/>
          <w:lang w:val="pt-BR"/>
        </w:rPr>
        <w:t xml:space="preserve">” e a mensagem vindo do parâmetro </w:t>
      </w:r>
      <w:r w:rsidRPr="7F6DBDD9" w:rsidR="6526DFBB">
        <w:rPr>
          <w:noProof w:val="0"/>
          <w:color w:val="auto"/>
          <w:lang w:val="pt-BR"/>
        </w:rPr>
        <w:t>message</w:t>
      </w:r>
      <w:r w:rsidRPr="7F6DBDD9" w:rsidR="6526DFBB">
        <w:rPr>
          <w:noProof w:val="0"/>
          <w:color w:val="auto"/>
          <w:lang w:val="pt-BR"/>
        </w:rPr>
        <w:t xml:space="preserve"> </w:t>
      </w:r>
    </w:p>
    <w:p w:rsidR="7F6DBDD9" w:rsidP="7F6DBDD9" w:rsidRDefault="7F6DBDD9" w14:paraId="000C5F94" w14:textId="5BB150BB">
      <w:pPr>
        <w:pStyle w:val="Normal"/>
        <w:ind w:left="0"/>
        <w:rPr>
          <w:noProof w:val="0"/>
          <w:color w:val="auto"/>
          <w:lang w:val="pt-BR"/>
        </w:rPr>
      </w:pPr>
    </w:p>
    <w:p w:rsidR="6526DFBB" w:rsidP="7F6DBDD9" w:rsidRDefault="6526DFBB" w14:paraId="364F43CE" w14:textId="3F637E8B">
      <w:pPr>
        <w:pStyle w:val="Normal"/>
        <w:ind w:left="0"/>
        <w:rPr>
          <w:noProof w:val="0"/>
          <w:color w:val="auto"/>
          <w:lang w:val="pt-BR"/>
        </w:rPr>
      </w:pPr>
      <w:r w:rsidRPr="7F6DBDD9" w:rsidR="6526DFBB">
        <w:rPr>
          <w:noProof w:val="0"/>
          <w:color w:val="auto"/>
          <w:lang w:val="pt-BR"/>
        </w:rPr>
        <w:t xml:space="preserve">Serve para padronizar as respostas </w:t>
      </w:r>
      <w:r w:rsidRPr="7F6DBDD9" w:rsidR="6526DFBB">
        <w:rPr>
          <w:noProof w:val="0"/>
          <w:color w:val="auto"/>
          <w:lang w:val="pt-BR"/>
        </w:rPr>
        <w:t>de  erro</w:t>
      </w:r>
      <w:r w:rsidRPr="7F6DBDD9" w:rsidR="6526DFBB">
        <w:rPr>
          <w:noProof w:val="0"/>
          <w:color w:val="auto"/>
          <w:lang w:val="pt-BR"/>
        </w:rPr>
        <w:t>.</w:t>
      </w:r>
    </w:p>
    <w:p w:rsidR="7F6DBDD9" w:rsidRDefault="7F6DBDD9" w14:paraId="2E4C17E8" w14:textId="60ACFA72">
      <w:r>
        <w:br w:type="page"/>
      </w:r>
    </w:p>
    <w:p w:rsidR="43093DAE" w:rsidP="7F6DBDD9" w:rsidRDefault="43093DAE" w14:paraId="038E436B" w14:textId="45D2522B">
      <w:pPr>
        <w:pStyle w:val="Title"/>
        <w:rPr>
          <w:noProof w:val="0"/>
          <w:color w:val="0E2841" w:themeColor="text2" w:themeTint="FF" w:themeShade="FF"/>
          <w:lang w:val="pt-BR"/>
        </w:rPr>
      </w:pPr>
      <w:r w:rsidRPr="7F6DBDD9" w:rsidR="43093DAE">
        <w:rPr>
          <w:noProof w:val="0"/>
          <w:color w:val="0E2841" w:themeColor="text2" w:themeTint="FF" w:themeShade="FF"/>
          <w:lang w:val="pt-BR"/>
        </w:rPr>
        <w:t xml:space="preserve">Fluxo da aplicação </w:t>
      </w:r>
    </w:p>
    <w:p w:rsidR="7F6DBDD9" w:rsidP="7F6DBDD9" w:rsidRDefault="7F6DBDD9" w14:paraId="161D8DD7" w14:textId="192B289D">
      <w:pPr>
        <w:pStyle w:val="Normal"/>
        <w:rPr>
          <w:noProof w:val="0"/>
          <w:lang w:val="pt-BR"/>
        </w:rPr>
      </w:pPr>
    </w:p>
    <w:p w:rsidR="35FA31E4" w:rsidP="7F6DBDD9" w:rsidRDefault="35FA31E4" w14:paraId="239426EC" w14:textId="3EFF1215">
      <w:pPr>
        <w:pStyle w:val="Normal"/>
        <w:rPr>
          <w:noProof w:val="0"/>
          <w:color w:val="000000" w:themeColor="text1" w:themeTint="FF" w:themeShade="FF"/>
          <w:lang w:val="pt-BR"/>
        </w:rPr>
      </w:pPr>
      <w:r w:rsidRPr="7F6DBDD9" w:rsidR="35FA31E4">
        <w:rPr>
          <w:noProof w:val="0"/>
          <w:color w:val="0E2841" w:themeColor="text2" w:themeTint="FF" w:themeShade="FF"/>
          <w:lang w:val="pt-BR"/>
        </w:rPr>
        <w:t>main.go</w:t>
      </w:r>
      <w:r w:rsidRPr="7F6DBDD9" w:rsidR="35FA31E4">
        <w:rPr>
          <w:noProof w:val="0"/>
          <w:color w:val="000000" w:themeColor="text1" w:themeTint="FF" w:themeShade="FF"/>
          <w:lang w:val="pt-BR"/>
        </w:rPr>
        <w:t xml:space="preserve"> inicia a aplicação, carrega </w:t>
      </w:r>
      <w:r w:rsidRPr="7F6DBDD9" w:rsidR="35FA31E4">
        <w:rPr>
          <w:noProof w:val="0"/>
          <w:color w:val="000000" w:themeColor="text1" w:themeTint="FF" w:themeShade="FF"/>
          <w:lang w:val="pt-BR"/>
        </w:rPr>
        <w:t>configs</w:t>
      </w:r>
      <w:r w:rsidRPr="7F6DBDD9" w:rsidR="35FA31E4">
        <w:rPr>
          <w:noProof w:val="0"/>
          <w:color w:val="000000" w:themeColor="text1" w:themeTint="FF" w:themeShade="FF"/>
          <w:lang w:val="pt-BR"/>
        </w:rPr>
        <w:t>, monta as rotas e sobe o servidor.</w:t>
      </w:r>
    </w:p>
    <w:p w:rsidR="35FA31E4" w:rsidP="7F6DBDD9" w:rsidRDefault="35FA31E4" w14:paraId="28AC862C" w14:textId="08B697D5">
      <w:pPr>
        <w:pStyle w:val="Normal"/>
      </w:pPr>
      <w:r w:rsidRPr="7F6DBDD9" w:rsidR="35FA31E4">
        <w:rPr>
          <w:noProof w:val="0"/>
          <w:color w:val="000000" w:themeColor="text1" w:themeTint="FF" w:themeShade="FF"/>
          <w:lang w:val="pt-BR"/>
        </w:rPr>
        <w:t>routes/ define as rotas, conectando URLs aos métodos dos controllers e aplicando middlewares.</w:t>
      </w:r>
    </w:p>
    <w:p w:rsidR="35FA31E4" w:rsidP="7F6DBDD9" w:rsidRDefault="35FA31E4" w14:paraId="7851F079" w14:textId="5EE381F9">
      <w:pPr>
        <w:pStyle w:val="Normal"/>
      </w:pPr>
      <w:r w:rsidRPr="7F6DBDD9" w:rsidR="35FA31E4">
        <w:rPr>
          <w:noProof w:val="0"/>
          <w:color w:val="000000" w:themeColor="text1" w:themeTint="FF" w:themeShade="FF"/>
          <w:lang w:val="pt-BR"/>
        </w:rPr>
        <w:t>controller/ recebe as requisições HTTP, valida e chama os services.</w:t>
      </w:r>
    </w:p>
    <w:p w:rsidR="35FA31E4" w:rsidP="7F6DBDD9" w:rsidRDefault="35FA31E4" w14:paraId="30582D88" w14:textId="0D48F3D7">
      <w:pPr>
        <w:pStyle w:val="Normal"/>
      </w:pPr>
      <w:r w:rsidRPr="7F6DBDD9" w:rsidR="35FA31E4">
        <w:rPr>
          <w:noProof w:val="0"/>
          <w:color w:val="000000" w:themeColor="text1" w:themeTint="FF" w:themeShade="FF"/>
          <w:lang w:val="pt-BR"/>
        </w:rPr>
        <w:t>services/ contém a lógica de negócio e usa os repositories para acessar dados.</w:t>
      </w:r>
    </w:p>
    <w:p w:rsidR="35FA31E4" w:rsidP="7F6DBDD9" w:rsidRDefault="35FA31E4" w14:paraId="3FF992A4" w14:textId="00272D0E">
      <w:pPr>
        <w:pStyle w:val="Normal"/>
      </w:pPr>
      <w:r w:rsidRPr="7F6DBDD9" w:rsidR="35FA31E4">
        <w:rPr>
          <w:noProof w:val="0"/>
          <w:color w:val="000000" w:themeColor="text1" w:themeTint="FF" w:themeShade="FF"/>
          <w:lang w:val="pt-BR"/>
        </w:rPr>
        <w:t>repository/ faz o CRUD no banco usando os models.</w:t>
      </w:r>
    </w:p>
    <w:p w:rsidR="35FA31E4" w:rsidP="7F6DBDD9" w:rsidRDefault="35FA31E4" w14:paraId="210CC3BC" w14:textId="17EE01ED">
      <w:pPr>
        <w:pStyle w:val="Normal"/>
      </w:pPr>
      <w:r w:rsidRPr="7F6DBDD9" w:rsidR="35FA31E4">
        <w:rPr>
          <w:noProof w:val="0"/>
          <w:color w:val="000000" w:themeColor="text1" w:themeTint="FF" w:themeShade="FF"/>
          <w:lang w:val="pt-BR"/>
        </w:rPr>
        <w:t>interfaces/ define os contratos entre as camadas, permitindo desacoplamento e fácil manutenção.</w:t>
      </w:r>
    </w:p>
    <w:p w:rsidR="35FA31E4" w:rsidP="7F6DBDD9" w:rsidRDefault="35FA31E4" w14:paraId="776D63D5" w14:textId="34EAC974">
      <w:pPr>
        <w:pStyle w:val="Normal"/>
      </w:pPr>
      <w:r w:rsidRPr="7F6DBDD9" w:rsidR="35FA31E4">
        <w:rPr>
          <w:noProof w:val="0"/>
          <w:color w:val="000000" w:themeColor="text1" w:themeTint="FF" w:themeShade="FF"/>
          <w:lang w:val="pt-BR"/>
        </w:rPr>
        <w:t>middleware/ e utils/ são usados em várias partes para funcionalidades transversais.</w:t>
      </w:r>
    </w:p>
    <w:p w:rsidR="35FA31E4" w:rsidP="7F6DBDD9" w:rsidRDefault="35FA31E4" w14:paraId="75A23D36" w14:textId="2A113F66">
      <w:pPr>
        <w:pStyle w:val="Normal"/>
      </w:pPr>
      <w:r w:rsidRPr="7F6DBDD9" w:rsidR="35FA31E4">
        <w:rPr>
          <w:noProof w:val="0"/>
          <w:color w:val="000000" w:themeColor="text1" w:themeTint="FF" w:themeShade="FF"/>
          <w:lang w:val="pt-BR"/>
        </w:rPr>
        <w:t>configs/ fornece configurações para toda a aplicação.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5048f0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5caa31d"/>
    <w:multiLevelType xmlns:w="http://schemas.openxmlformats.org/wordprocessingml/2006/main" w:val="hybridMultilevel"/>
    <w:lvl xmlns:w="http://schemas.openxmlformats.org/wordprocessingml/2006/main" w:ilvl="0">
      <w:start w:val="1"/>
      <w:numFmt w:val="upperRoman"/>
      <w:lvlText w:val="%1."/>
      <w:lvlJc w:val="righ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9">
    <w:nsid w:val="66a2a748"/>
    <w:multiLevelType xmlns:w="http://schemas.openxmlformats.org/wordprocessingml/2006/main" w:val="hybridMultilevel"/>
    <w:lvl xmlns:w="http://schemas.openxmlformats.org/wordprocessingml/2006/main" w:ilvl="0">
      <w:start w:val="1"/>
      <w:numFmt w:val="upperRoman"/>
      <w:lvlText w:val="%1."/>
      <w:lvlJc w:val="righ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593811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0abb1d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587d2f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b9e0e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4b031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1ec26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9e8e5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13afd4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527CF29"/>
    <w:rsid w:val="0152840D"/>
    <w:rsid w:val="0250596A"/>
    <w:rsid w:val="0290D881"/>
    <w:rsid w:val="02EF3F42"/>
    <w:rsid w:val="03C2C0C0"/>
    <w:rsid w:val="04C755A1"/>
    <w:rsid w:val="05BA259B"/>
    <w:rsid w:val="05EBE997"/>
    <w:rsid w:val="065FFEC3"/>
    <w:rsid w:val="067C50B9"/>
    <w:rsid w:val="06C3F834"/>
    <w:rsid w:val="077977AA"/>
    <w:rsid w:val="080A1E5D"/>
    <w:rsid w:val="08B81B04"/>
    <w:rsid w:val="08EEA389"/>
    <w:rsid w:val="0948FA6D"/>
    <w:rsid w:val="095B7131"/>
    <w:rsid w:val="0984EF0F"/>
    <w:rsid w:val="09973C0E"/>
    <w:rsid w:val="09EB2E3C"/>
    <w:rsid w:val="0A961D0B"/>
    <w:rsid w:val="0AAAA8A4"/>
    <w:rsid w:val="0AAC5B46"/>
    <w:rsid w:val="0BD10C34"/>
    <w:rsid w:val="0CE6E6E9"/>
    <w:rsid w:val="0CEBE5D3"/>
    <w:rsid w:val="0D2532E3"/>
    <w:rsid w:val="0D4AC92B"/>
    <w:rsid w:val="0E9AB50A"/>
    <w:rsid w:val="0EB8021D"/>
    <w:rsid w:val="0F6DC35F"/>
    <w:rsid w:val="0F8A3145"/>
    <w:rsid w:val="101295A4"/>
    <w:rsid w:val="106C6F55"/>
    <w:rsid w:val="10A30B0A"/>
    <w:rsid w:val="10E72E1C"/>
    <w:rsid w:val="127D8EA7"/>
    <w:rsid w:val="130B78E2"/>
    <w:rsid w:val="1367A31B"/>
    <w:rsid w:val="14480A64"/>
    <w:rsid w:val="14BD7776"/>
    <w:rsid w:val="15F06758"/>
    <w:rsid w:val="162541FA"/>
    <w:rsid w:val="164FF176"/>
    <w:rsid w:val="165C0483"/>
    <w:rsid w:val="16B3CF25"/>
    <w:rsid w:val="17A5D108"/>
    <w:rsid w:val="17CC9C6A"/>
    <w:rsid w:val="189E524D"/>
    <w:rsid w:val="18CD79CB"/>
    <w:rsid w:val="1AB1C4C6"/>
    <w:rsid w:val="1B3E0E6F"/>
    <w:rsid w:val="1B737707"/>
    <w:rsid w:val="1B98FB34"/>
    <w:rsid w:val="1B99B3D8"/>
    <w:rsid w:val="1BA8F58C"/>
    <w:rsid w:val="1C46ABD4"/>
    <w:rsid w:val="1C94B5CA"/>
    <w:rsid w:val="1CAE6DB6"/>
    <w:rsid w:val="1D8B43EE"/>
    <w:rsid w:val="1DDDE186"/>
    <w:rsid w:val="1E31EA1A"/>
    <w:rsid w:val="1E4B33A3"/>
    <w:rsid w:val="1E8948F0"/>
    <w:rsid w:val="1EEA195F"/>
    <w:rsid w:val="202C2E43"/>
    <w:rsid w:val="2030AB33"/>
    <w:rsid w:val="209E59EC"/>
    <w:rsid w:val="216B3638"/>
    <w:rsid w:val="21F272FA"/>
    <w:rsid w:val="2275F1C4"/>
    <w:rsid w:val="229ADD4F"/>
    <w:rsid w:val="22B74978"/>
    <w:rsid w:val="2437B88A"/>
    <w:rsid w:val="249D189E"/>
    <w:rsid w:val="250BD91D"/>
    <w:rsid w:val="2515E3B7"/>
    <w:rsid w:val="251E1872"/>
    <w:rsid w:val="25B5D294"/>
    <w:rsid w:val="25C74A90"/>
    <w:rsid w:val="26216D2F"/>
    <w:rsid w:val="26646FE0"/>
    <w:rsid w:val="26C1E10D"/>
    <w:rsid w:val="26DC1486"/>
    <w:rsid w:val="2822F417"/>
    <w:rsid w:val="284F32C4"/>
    <w:rsid w:val="286571D4"/>
    <w:rsid w:val="28C3C862"/>
    <w:rsid w:val="28E7A9D6"/>
    <w:rsid w:val="291D59A4"/>
    <w:rsid w:val="2957B806"/>
    <w:rsid w:val="29CFBC74"/>
    <w:rsid w:val="2A1FEAA2"/>
    <w:rsid w:val="2A6CABBA"/>
    <w:rsid w:val="2B2892C5"/>
    <w:rsid w:val="2B901A1F"/>
    <w:rsid w:val="2C161B47"/>
    <w:rsid w:val="2C51B453"/>
    <w:rsid w:val="2D4F5449"/>
    <w:rsid w:val="2DB87F3B"/>
    <w:rsid w:val="2DE6DB5B"/>
    <w:rsid w:val="2E48D234"/>
    <w:rsid w:val="2E57CDE6"/>
    <w:rsid w:val="300A49D7"/>
    <w:rsid w:val="305ABF9D"/>
    <w:rsid w:val="30D6BCD3"/>
    <w:rsid w:val="31236402"/>
    <w:rsid w:val="31BE3CB5"/>
    <w:rsid w:val="31F1181F"/>
    <w:rsid w:val="3210DEC1"/>
    <w:rsid w:val="3282AF96"/>
    <w:rsid w:val="32DCA637"/>
    <w:rsid w:val="33E72C10"/>
    <w:rsid w:val="340DAA1E"/>
    <w:rsid w:val="34152CE7"/>
    <w:rsid w:val="3457D043"/>
    <w:rsid w:val="3464D7ED"/>
    <w:rsid w:val="35A2C9D2"/>
    <w:rsid w:val="35FA31E4"/>
    <w:rsid w:val="36B267F8"/>
    <w:rsid w:val="370E710E"/>
    <w:rsid w:val="3798D272"/>
    <w:rsid w:val="38DA0353"/>
    <w:rsid w:val="394BF332"/>
    <w:rsid w:val="3A7229E4"/>
    <w:rsid w:val="3B818CDC"/>
    <w:rsid w:val="3B89F3E2"/>
    <w:rsid w:val="3BA22D4F"/>
    <w:rsid w:val="3BF600B8"/>
    <w:rsid w:val="3C744B04"/>
    <w:rsid w:val="3CC5DF98"/>
    <w:rsid w:val="3D0C7E88"/>
    <w:rsid w:val="3D446D08"/>
    <w:rsid w:val="3D53F65B"/>
    <w:rsid w:val="3D6F1FD7"/>
    <w:rsid w:val="3F0EACA8"/>
    <w:rsid w:val="3F6412E7"/>
    <w:rsid w:val="3F85B7C1"/>
    <w:rsid w:val="3FC091B1"/>
    <w:rsid w:val="3FE4C44F"/>
    <w:rsid w:val="40035D3D"/>
    <w:rsid w:val="4005D1C2"/>
    <w:rsid w:val="406EFAF9"/>
    <w:rsid w:val="4071C155"/>
    <w:rsid w:val="407629BB"/>
    <w:rsid w:val="40FBE4A9"/>
    <w:rsid w:val="413561BE"/>
    <w:rsid w:val="4235A315"/>
    <w:rsid w:val="42393932"/>
    <w:rsid w:val="429FEFEF"/>
    <w:rsid w:val="42AA1719"/>
    <w:rsid w:val="43093DAE"/>
    <w:rsid w:val="4326ED8C"/>
    <w:rsid w:val="4404F418"/>
    <w:rsid w:val="4485A249"/>
    <w:rsid w:val="451B34E4"/>
    <w:rsid w:val="455FD670"/>
    <w:rsid w:val="4678B60A"/>
    <w:rsid w:val="4727BF85"/>
    <w:rsid w:val="4749EA9A"/>
    <w:rsid w:val="476477B4"/>
    <w:rsid w:val="47B76AC4"/>
    <w:rsid w:val="47D7849F"/>
    <w:rsid w:val="48822A60"/>
    <w:rsid w:val="48A3733B"/>
    <w:rsid w:val="497A78FB"/>
    <w:rsid w:val="49AA6502"/>
    <w:rsid w:val="4A4593D9"/>
    <w:rsid w:val="4B02A44E"/>
    <w:rsid w:val="4B565082"/>
    <w:rsid w:val="4CC43A68"/>
    <w:rsid w:val="4CD6E568"/>
    <w:rsid w:val="4D0474E0"/>
    <w:rsid w:val="4D0AE1E0"/>
    <w:rsid w:val="4DD63431"/>
    <w:rsid w:val="4DD65BDB"/>
    <w:rsid w:val="4E153B25"/>
    <w:rsid w:val="4E4DFCAD"/>
    <w:rsid w:val="4E5FDE8A"/>
    <w:rsid w:val="4ED64032"/>
    <w:rsid w:val="4EE08755"/>
    <w:rsid w:val="4EEA0D2A"/>
    <w:rsid w:val="4F06E2C7"/>
    <w:rsid w:val="4FECBB5F"/>
    <w:rsid w:val="4FF5BF8F"/>
    <w:rsid w:val="5006D0D5"/>
    <w:rsid w:val="505F15AC"/>
    <w:rsid w:val="50D7589B"/>
    <w:rsid w:val="51C80FAD"/>
    <w:rsid w:val="5245B489"/>
    <w:rsid w:val="54035ABE"/>
    <w:rsid w:val="541067F9"/>
    <w:rsid w:val="548DAE3E"/>
    <w:rsid w:val="550BA8EC"/>
    <w:rsid w:val="55A1CC31"/>
    <w:rsid w:val="56B6DE08"/>
    <w:rsid w:val="572B3E88"/>
    <w:rsid w:val="57BCB3A3"/>
    <w:rsid w:val="57D09964"/>
    <w:rsid w:val="58BC5264"/>
    <w:rsid w:val="598C5E0B"/>
    <w:rsid w:val="598D50AA"/>
    <w:rsid w:val="59B3B3A0"/>
    <w:rsid w:val="5AA2F7CB"/>
    <w:rsid w:val="5B3EB9ED"/>
    <w:rsid w:val="5B5F5CBA"/>
    <w:rsid w:val="5B9353DD"/>
    <w:rsid w:val="5BAFC252"/>
    <w:rsid w:val="5BB47F2E"/>
    <w:rsid w:val="5BF45DA2"/>
    <w:rsid w:val="5C2E2602"/>
    <w:rsid w:val="5C59CA91"/>
    <w:rsid w:val="5D790CA6"/>
    <w:rsid w:val="5DAFC43D"/>
    <w:rsid w:val="5DB1A081"/>
    <w:rsid w:val="5DBE9823"/>
    <w:rsid w:val="5E122326"/>
    <w:rsid w:val="5E21C434"/>
    <w:rsid w:val="5E990A39"/>
    <w:rsid w:val="5FD04CDF"/>
    <w:rsid w:val="6002A5BB"/>
    <w:rsid w:val="60E60E9A"/>
    <w:rsid w:val="60FEE022"/>
    <w:rsid w:val="62D96352"/>
    <w:rsid w:val="632B75FE"/>
    <w:rsid w:val="632C536F"/>
    <w:rsid w:val="64D009C8"/>
    <w:rsid w:val="6517045E"/>
    <w:rsid w:val="6526DFBB"/>
    <w:rsid w:val="6545D3B1"/>
    <w:rsid w:val="65CE40CC"/>
    <w:rsid w:val="67F28C3F"/>
    <w:rsid w:val="68099F33"/>
    <w:rsid w:val="6977889B"/>
    <w:rsid w:val="69EAA469"/>
    <w:rsid w:val="6A0AF59F"/>
    <w:rsid w:val="6A0D5D8A"/>
    <w:rsid w:val="6AEAD29E"/>
    <w:rsid w:val="6AF69BC0"/>
    <w:rsid w:val="6B17D270"/>
    <w:rsid w:val="6C12FFAB"/>
    <w:rsid w:val="6C2F7303"/>
    <w:rsid w:val="6CC7AE84"/>
    <w:rsid w:val="6CF99385"/>
    <w:rsid w:val="6CFA538D"/>
    <w:rsid w:val="6D23003F"/>
    <w:rsid w:val="6DC02486"/>
    <w:rsid w:val="6DD21BDD"/>
    <w:rsid w:val="6E36FA3B"/>
    <w:rsid w:val="6E69BE3D"/>
    <w:rsid w:val="6F2702B2"/>
    <w:rsid w:val="6F99FD7B"/>
    <w:rsid w:val="70713946"/>
    <w:rsid w:val="70D5132B"/>
    <w:rsid w:val="721B5C87"/>
    <w:rsid w:val="72637DE2"/>
    <w:rsid w:val="735F28F2"/>
    <w:rsid w:val="73A916DE"/>
    <w:rsid w:val="740C7632"/>
    <w:rsid w:val="743B81C9"/>
    <w:rsid w:val="74BADD29"/>
    <w:rsid w:val="7527CF29"/>
    <w:rsid w:val="76104BE1"/>
    <w:rsid w:val="761C34C6"/>
    <w:rsid w:val="763696A7"/>
    <w:rsid w:val="77008269"/>
    <w:rsid w:val="771411C1"/>
    <w:rsid w:val="77C06ABD"/>
    <w:rsid w:val="780E8682"/>
    <w:rsid w:val="78EB9874"/>
    <w:rsid w:val="7A30C134"/>
    <w:rsid w:val="7AB82856"/>
    <w:rsid w:val="7B16C8FC"/>
    <w:rsid w:val="7B56215F"/>
    <w:rsid w:val="7B8A3580"/>
    <w:rsid w:val="7BD11C44"/>
    <w:rsid w:val="7C59ABA7"/>
    <w:rsid w:val="7C949C52"/>
    <w:rsid w:val="7CC7EAD2"/>
    <w:rsid w:val="7CF6F77C"/>
    <w:rsid w:val="7D57C6B5"/>
    <w:rsid w:val="7D8673F7"/>
    <w:rsid w:val="7F38307B"/>
    <w:rsid w:val="7F6DB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7CF29"/>
  <w15:chartTrackingRefBased/>
  <w15:docId w15:val="{86645DE5-0E2F-4CFA-AADB-E2EAFF32A1E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F6DBDD9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7F6DBDD9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Emphasis">
    <w:uiPriority w:val="20"/>
    <w:name w:val="Emphasis"/>
    <w:basedOn w:val="DefaultParagraphFont"/>
    <w:qFormat/>
    <w:rsid w:val="7F6DBDD9"/>
    <w:rPr>
      <w:i w:val="1"/>
      <w:iCs w:val="1"/>
    </w:rPr>
  </w:style>
  <w:style w:type="paragraph" w:styleId="Subtitle">
    <w:uiPriority w:val="11"/>
    <w:name w:val="Subtitle"/>
    <w:basedOn w:val="Normal"/>
    <w:next w:val="Normal"/>
    <w:qFormat/>
    <w:rsid w:val="7F6DBDD9"/>
    <w:rPr>
      <w:rFonts w:eastAsia="Aptos Display" w:cs="" w:eastAsiaTheme="minorAscii" w:cstheme="majorEastAsia"/>
      <w:color w:val="595959" w:themeColor="text1" w:themeTint="A6" w:themeShade="FF"/>
      <w:sz w:val="28"/>
      <w:szCs w:val="28"/>
    </w:rPr>
  </w:style>
  <w:style w:type="character" w:styleId="Strong">
    <w:uiPriority w:val="22"/>
    <w:name w:val="Strong"/>
    <w:basedOn w:val="DefaultParagraphFont"/>
    <w:qFormat/>
    <w:rsid w:val="7F6DBDD9"/>
    <w:rPr>
      <w:b w:val="1"/>
      <w:bCs w:val="1"/>
    </w:rPr>
  </w:style>
  <w:style w:type="paragraph" w:styleId="NoSpacing">
    <w:uiPriority w:val="1"/>
    <w:name w:val="No Spacing"/>
    <w:qFormat/>
    <w:rsid w:val="7F6DBDD9"/>
    <w:pPr>
      <w:spacing w:after="0"/>
    </w:pPr>
  </w:style>
  <w:style w:type="character" w:styleId="Heading2Char" w:customStyle="true">
    <w:uiPriority w:val="9"/>
    <w:name w:val="Heading 2 Char"/>
    <w:basedOn w:val="DefaultParagraphFont"/>
    <w:link w:val="Heading2"/>
    <w:rsid w:val="7F6DBDD9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32"/>
      <w:szCs w:val="32"/>
    </w:rPr>
  </w:style>
  <w:style w:type="character" w:styleId="Heading3Char" w:customStyle="true">
    <w:uiPriority w:val="9"/>
    <w:name w:val="Heading 3 Char"/>
    <w:basedOn w:val="DefaultParagraphFont"/>
    <w:link w:val="Heading3"/>
    <w:rsid w:val="7F6DBDD9"/>
    <w:rPr>
      <w:rFonts w:eastAsia="Aptos Display" w:cs="" w:eastAsiaTheme="minorAscii" w:cstheme="majorEastAsia"/>
      <w:color w:val="0F4761" w:themeColor="accent1" w:themeTint="FF" w:themeShade="BF"/>
      <w:sz w:val="28"/>
      <w:szCs w:val="28"/>
    </w:rPr>
  </w:style>
  <w:style w:type="character" w:styleId="SubtleReference">
    <w:uiPriority w:val="31"/>
    <w:name w:val="Subtle Reference"/>
    <w:basedOn w:val="DefaultParagraphFont"/>
    <w:qFormat/>
    <w:rsid w:val="7F6DBDD9"/>
    <w:rPr>
      <w:smallCaps w:val="1"/>
      <w:color w:val="5A5A5A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7F6DBDD9"/>
    <w:rPr>
      <w:rFonts w:eastAsia="Aptos Display" w:cs="" w:eastAsiaTheme="minorAscii" w:cstheme="majorEastAsia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7F6DBDD9"/>
    <w:rPr>
      <w:color w:val="467886"/>
      <w:u w:val="single"/>
    </w:rPr>
  </w:style>
  <w:style w:type="paragraph" w:styleId="IntenseQuote">
    <w:uiPriority w:val="30"/>
    <w:name w:val="Intense Quote"/>
    <w:basedOn w:val="Normal"/>
    <w:next w:val="Normal"/>
    <w:qFormat/>
    <w:rsid w:val="7F6DBDD9"/>
    <w:rPr>
      <w:i w:val="1"/>
      <w:iCs w:val="1"/>
      <w:color w:val="0F4761" w:themeColor="accent1" w:themeTint="FF" w:themeShade="BF"/>
    </w:rPr>
    <w:pPr>
      <w:spacing w:before="360" w:after="360"/>
      <w:ind w:left="864" w:right="864"/>
      <w:jc w:val="center"/>
    </w:pPr>
  </w:style>
  <w:style w:type="paragraph" w:styleId="Title">
    <w:uiPriority w:val="10"/>
    <w:name w:val="Title"/>
    <w:basedOn w:val="Normal"/>
    <w:next w:val="Normal"/>
    <w:qFormat/>
    <w:rsid w:val="7F6DBDD9"/>
    <w:rPr>
      <w:rFonts w:ascii="Aptos Display" w:hAnsi="Aptos Display" w:eastAsia="Aptos Display" w:cs="" w:asciiTheme="majorAscii" w:hAnsiTheme="majorAscii" w:eastAsiaTheme="minorAscii" w:cstheme="majorEastAsia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qFormat/>
    <w:rsid w:val="7F6DBDD9"/>
    <w:rPr>
      <w:rFonts w:ascii="Aptos Display" w:hAnsi="Aptos Display" w:eastAsia="Aptos Display" w:cs="" w:asciiTheme="majorAscii" w:hAnsiTheme="majorAscii" w:eastAsiaTheme="minorAscii" w:cstheme="majorEastAsia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4">
    <w:uiPriority w:val="9"/>
    <w:name w:val="heading 4"/>
    <w:basedOn w:val="Normal"/>
    <w:next w:val="Normal"/>
    <w:unhideWhenUsed/>
    <w:qFormat/>
    <w:rsid w:val="7F6DBDD9"/>
    <w:rPr>
      <w:rFonts w:eastAsia="Aptos Display" w:cs="" w:eastAsiaTheme="minorAscii" w:cstheme="majorEastAsia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IntenseReference">
    <w:uiPriority w:val="32"/>
    <w:name w:val="Intense Reference"/>
    <w:basedOn w:val="DefaultParagraphFont"/>
    <w:qFormat/>
    <w:rsid w:val="7F6DBDD9"/>
    <w:rPr>
      <w:b w:val="1"/>
      <w:bCs w:val="1"/>
      <w:smallCaps w:val="1"/>
      <w:color w:val="0F4761" w:themeColor="accent1" w:themeTint="FF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vscode-file://vscode-app/c:/Users/Davi%20G/AppData/Local/Programs/Microsoft%20VS%20Code/resources/app/out/vs/code/electron-sandbox/workbench/workbench.html" TargetMode="External" Id="R06e0dea74146405a" /><Relationship Type="http://schemas.openxmlformats.org/officeDocument/2006/relationships/numbering" Target="numbering.xml" Id="R5098a37e1469478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2025-06-25T16:27:24.4306651Z</dcterms:created>
  <dcterms:modified xsi:type="dcterms:W3CDTF">2025-06-28T01:42:33.1440986Z</dcterms:modified>
  <dc:creator>DAVI FERNANDES FURTADO RODRIGUES</dc:creator>
  <lastModifiedBy>DAVI FERNANDES FURTADO RODRIGUES</lastModifiedBy>
</coreProperties>
</file>