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Computacional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rtl w:val="0"/>
        </w:rPr>
        <w:t xml:space="preserve">/10/2019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 </w:t>
      </w:r>
      <w:r w:rsidDel="00000000" w:rsidR="00000000" w:rsidRPr="00000000">
        <w:rPr>
          <w:i w:val="1"/>
          <w:sz w:val="24"/>
          <w:szCs w:val="24"/>
          <w:rtl w:val="0"/>
        </w:rPr>
        <w:t xml:space="preserve">Escreva um programa, na linguagem de sua escolha, para resolver um sistema de n equações lineares e n incógnitas usando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método de iterativo de  Gauss-Jacobi</w:t>
      </w:r>
      <w:r w:rsidDel="00000000" w:rsidR="00000000" w:rsidRPr="00000000">
        <w:rPr>
          <w:i w:val="1"/>
          <w:sz w:val="24"/>
          <w:szCs w:val="24"/>
          <w:rtl w:val="0"/>
        </w:rPr>
        <w:t xml:space="preserve">. Os dados de entrada devem ser: a) o número de equações n; b) a matriz aumentada [A b]. .A saída deve ser  o vetor solução [x] ou uma mensagem informando que o método não convergiu. Explique a precisão usada.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seu programa para resolver o seguinte sistema linear de equações Ax=b, onde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= [1 -1 0 5; 3 -2 1 -1;1 1 9 4; 1 -7 2 3]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= [x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]</w:t>
      </w:r>
      <w:r w:rsidDel="00000000" w:rsidR="00000000" w:rsidRPr="00000000">
        <w:rPr>
          <w:i w:val="1"/>
          <w:sz w:val="24"/>
          <w:szCs w:val="24"/>
          <w:rtl w:val="0"/>
        </w:rPr>
        <w:t xml:space="preserve">^t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 = [18 8 47 32 ]^t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 precisão utilizada de valor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é relacionado a quanto os valores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(solução) são relacionáveis à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(resposta do sistema linear), dado pelas distâncias dos valores (módulo). Além disso, há a consideração da linguagem programada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), que considera determinadas casas após a vírgula.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np.array([[1, -1, 0, 5],[3, -2, 1, -1],[1, 1, 9, 4],[1, -7, 2, 3]])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np.array([18, 8, 47, 32])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np.array([0, 0, 0, 0])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np.array([0, 0, 0, 0])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('Matriz dada:')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 = 0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while (ni &lt; 1000):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soma = 0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for j in range(n):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if(j != i):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soma = soma + A[i,j]*X[j]/A[i,i]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x[i] = (b[i]/A[i,i]) - soma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(abs(np.linalg.norm(b) - np.linalg.norm(X)) &lt; 10**(-6)):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print('Resposta do sistema', X)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print('Número de iterações utilizadas: ', ni)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 = x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ni = ni + 1;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(x[i] &gt; 100000):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print('O sistema diverge (Não convergente)')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dada: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[[ 1 -1  0  5]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[ 3 -2  1 -1]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[ 1  1  9  4]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[ 1 -7  2  3]]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 sistema diverge (Não convergente)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 </w:t>
      </w:r>
      <w:r w:rsidDel="00000000" w:rsidR="00000000" w:rsidRPr="00000000">
        <w:rPr>
          <w:i w:val="1"/>
          <w:sz w:val="24"/>
          <w:szCs w:val="24"/>
          <w:rtl w:val="0"/>
        </w:rPr>
        <w:t xml:space="preserve">Uma empresa fabrica três tipos de móveis: cadeiras, mesas e armários. Cada móvel requer uma quantidade de madeira, plástico e alumínio, conforme a tabela abaixo. A empresa tem em estoque 400 unidades de madeira, 600 unidades de plástico e 1500 unidades de alumínio. Por ser final de temporada, a empresa quer usar todo o seu estoque. Para fazer isso, quantas cadeiras, mesas e armários ela precisa fabricar? Use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 método de iterativo de  Gauss-Jacobi.</w:t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Plástico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Alumínio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Armário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5 unidades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np.array([[1, 1, 1],[2, 3, 5],[1, 1, 2]])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np.array([400, 1500, 600])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np.array([0, 0, 0])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np.array([0, 0, 0])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('Matriz dada:')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 = 3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 = 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while (ni &lt; 1000):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soma = 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for j in range(m):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if(j != i):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soma = soma + A[i,j]*X[j]/A[i,i]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x[i] = (b[i]/A[i,i]) - soma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(abs(np.linalg.norm(b) - np.linalg.norm(X)) &lt; 10**(-6)):      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break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 = x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ni = ni + 1;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print('Resposta do sistema', X)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print('Número de iterações utilizadas: ', ni)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dada: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[[1 1 1]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[2 3 5]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[1 1 2]]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Resposta do sistema [100 100 200]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Número de iterações utilizadas:  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De acordo com o resultado obtido, temos que a quantidade de cadeiras é 100, quantidade de armários é 100 e a quantidade de mesas é de 200.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PARTE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 </w:t>
      </w:r>
      <w:r w:rsidDel="00000000" w:rsidR="00000000" w:rsidRPr="00000000">
        <w:rPr>
          <w:i w:val="1"/>
          <w:sz w:val="24"/>
          <w:szCs w:val="24"/>
          <w:rtl w:val="0"/>
        </w:rPr>
        <w:t xml:space="preserve">Análogo ao Ex1 - Parte 1, mas agora utilizando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Método de iterativo de  Gauss-Seidel.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 = 4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np.array([[1., -1, 0, 5],[3, -2, 1, -1],[1, 1, 9, 4],[1, -7, 2, 3]])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np.array([18., 8, 47, 32])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x0 = np.array([0.0, 0, 0, 0])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x1 = np.copy(x0)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cs in range(1000):</w:t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i in range(n):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x1[i] = b[i]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j in range(n):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i != j: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x1[i] -= A[i,j]*x1[j]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x1[i] /= A[i,i]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 (np.linalg.norm(x1-x0,np.inf)) &gt; 1000: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print("Método diverge")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 (np.linalg.norm(x1-x0,np.inf) &lt; 10**(-6)): 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print(x1)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print(cs+1)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else:  </w:t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x0 = np.copy(x1)</w:t>
            </w:r>
          </w:p>
          <w:p w:rsidR="00000000" w:rsidDel="00000000" w:rsidP="00000000" w:rsidRDefault="00000000" w:rsidRPr="00000000" w14:paraId="000000A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A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Método diverge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De acordo com o resultado obtido, temos o método de Gauss-Seidel, que diverge nesse caso de sistema linear.</w:t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Análogo ao Ex2 - Parte 1, mas agora utilizando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Método de iterativo de  Gauss-Seidel.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5"/>
        <w:tblW w:w="8595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np.array([[1.0, 1.0, 1.0],[2.0, 3.0, 5.0],[1.0, 1.0, 2.0]])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np.array([400.0, 1500.0, 600.0])</w:t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x0 = np.array([0.0,0,0])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x1 = np.copy(x0)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cs in range(1000):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i in range(n):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x1[i] = b[i]</w:t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j in range(n):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i != j: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x1[i] -= A[i,j]*x1[j]</w:t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x1[i] /= A[i,i]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 (np.linalg.norm(x1-x0,np.inf)) &gt; 1000:</w:t>
            </w:r>
          </w:p>
          <w:p w:rsidR="00000000" w:rsidDel="00000000" w:rsidP="00000000" w:rsidRDefault="00000000" w:rsidRPr="00000000" w14:paraId="000000C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print("Método diverge")</w:t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C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 (np.linalg.norm(x1-x0,np.inf) &lt; 10**(-6)): </w:t>
            </w:r>
          </w:p>
          <w:p w:rsidR="00000000" w:rsidDel="00000000" w:rsidP="00000000" w:rsidRDefault="00000000" w:rsidRPr="00000000" w14:paraId="000000C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print(x1)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print(cs+1)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else:  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x0 = np.copy(x1)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[100.00000353  99.99999667 199.9999999 ]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207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O método de Gauss-Seidel converge para esse sistema linear, com resultados análogos aos métodos já aplicados nos exercícios anteriores que utilizaram esse mesmo sistema.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3 - </w:t>
      </w:r>
      <w:r w:rsidDel="00000000" w:rsidR="00000000" w:rsidRPr="00000000">
        <w:rPr>
          <w:i w:val="1"/>
          <w:sz w:val="24"/>
          <w:szCs w:val="24"/>
          <w:rtl w:val="0"/>
        </w:rPr>
        <w:t xml:space="preserve">Gere uma matriz esparsa 1000 x 1000 tal que a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ii</w:t>
      </w:r>
      <w:r w:rsidDel="00000000" w:rsidR="00000000" w:rsidRPr="00000000">
        <w:rPr>
          <w:i w:val="1"/>
          <w:sz w:val="24"/>
          <w:szCs w:val="24"/>
          <w:rtl w:val="0"/>
        </w:rPr>
        <w:t xml:space="preserve"> é diferente de zero para todo i. Considere que 70 a 85% das entradas são nulas. Gere um vetor aleatório b em R^(1000). Resolva o sistema linear Ax=b usando os algoritmos que implementou: Gauss, Gauss-Jacobi e Gauss-Seidel. Compare os resultados e o desempenho de cada método. </w:t>
      </w:r>
    </w:p>
    <w:p w:rsidR="00000000" w:rsidDel="00000000" w:rsidP="00000000" w:rsidRDefault="00000000" w:rsidRPr="00000000" w14:paraId="000000DE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jacobi (A, b, x0, n):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x1 = np.zeros((n,), dtype = float)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cs in range(1000):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x1[i] = b[i]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for j in range(n):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if i != j: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x1[i] -= A[i,j]*x0[j]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x1[i] /= A[i,i]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(np.linalg.norm(x1-x0,np.inf)) &gt; 1000: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print("Método de Jacobi diverge")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(np.linalg.norm(x1-x0,np.inf) &lt; 10**(-6)): 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print("Jacobi", x1)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print(cs+1)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else:  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x0 = np.copy(x1)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seidel (A, b, x0, n):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x1 = np.copy(x0)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cs in range(1000):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x1[i] = b[i]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for j in range(n):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if i != j: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x1[i] -= (A[i,j]*x1[j])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x1[i] /= A[i,i]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(np.linalg.norm(x1-x0,np.inf)) &gt; 1000: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print("Método de Seidel diverge")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 (np.linalg.norm(x1-x0,np.inf) &lt; 10**(-6)): 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print("Seidel", x1)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print(cs+1)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else:  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x0 = np.copy(x1)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 = 1000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= np.random.rand(n,1) * 10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passou = 0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 = 0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np.zeros((n,n), dtype = float)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while passou != (n-1): 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soma = 0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inseridos = 0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insere = np.random.rand(1,1) * 100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A[passou,passou] = insere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while inseridos &lt; 150: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insere = np.random.rand(1,1) * 100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k = randint(0, 999)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if((soma + insere) &lt; A[passou,passou]) and (k != passou):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A[passou,k] = insere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inseridos += 1 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passou += 1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x0 = np.random.rand(n,1) * 100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jacobi (A, b, x0, n)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seidel (A, b, x0, n)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x0 = np.random.rand(n,1) * 100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jacobi (A, b, x0, n)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seidel (A, b, x0, n)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x0 = np.random.rand(n,1) * 100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jacobi (A, b, x0, n)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seidel (A, b, x0, n)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Ambos os métodos não convergiram nos três testes</w:t>
      </w:r>
    </w:p>
    <w:p w:rsidR="00000000" w:rsidDel="00000000" w:rsidP="00000000" w:rsidRDefault="00000000" w:rsidRPr="00000000" w14:paraId="0000012D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PARTE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  </w:t>
      </w:r>
      <w:r w:rsidDel="00000000" w:rsidR="00000000" w:rsidRPr="00000000">
        <w:rPr>
          <w:i w:val="1"/>
          <w:sz w:val="24"/>
          <w:szCs w:val="24"/>
          <w:rtl w:val="0"/>
        </w:rPr>
        <w:t xml:space="preserve">A tabela abaixo dá a viscosidade V do etanol como uma função do percentual w de álcool anidro. Determine a viscosidade para w=12, w=25 e w=38. Use interpolação polinomial para obter um polinômio de grau menor ou igual a 5. Faça o gráfico do polinômio encontrado e destaque os pontos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7.142857142857"/>
        <w:gridCol w:w="1377.142857142857"/>
        <w:gridCol w:w="1377.142857142857"/>
        <w:gridCol w:w="1377.142857142857"/>
        <w:gridCol w:w="1377.142857142857"/>
        <w:gridCol w:w="1377.142857142857"/>
        <w:gridCol w:w="1377.142857142857"/>
        <w:tblGridChange w:id="0">
          <w:tblGrid>
            <w:gridCol w:w="1377.142857142857"/>
            <w:gridCol w:w="1377.142857142857"/>
            <w:gridCol w:w="1377.142857142857"/>
            <w:gridCol w:w="1377.142857142857"/>
            <w:gridCol w:w="1377.142857142857"/>
            <w:gridCol w:w="1377.142857142857"/>
            <w:gridCol w:w="137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2840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metodoLagrange(A, ordem, X):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 = 0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i in range(ordem+1):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pDif1 = 1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pDif2 = 1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j in range(ordem+1):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if(i != j):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pDif1 *= (X-A[0,j])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pDif2 *= (A[0,i]-A[0,j])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L = pDif1 / pDif2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 += A[1,i]*L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print('x: ', X, 'y: ', P)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return P   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np.array([[5, 10, 15, 20, 30, 40], [1226, 1498, 1822, 2138, 2662, 2840]])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np.copy(A[0])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np.copy(A[1])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 = 12.0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np.append(x, inc)</w:t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np.append(y, metodoLagrange(A, 5, inc))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 = 25.0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np.append(x, inc)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np.append(y, metodoLagrange(A, 5, inc))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 = 38.0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np.append(x, inc)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np.append(y, metodoLagrange(A, 5, inc))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np.sort(x)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np.sort(y)</w:t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plt.plot(x, y, 'b', label='3.1', color='r')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plt.plot(x, y, 'p', label='3.1', color='b')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plt.savefig("ex1.png")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x:  12.0 y:  1625.849728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x:  25.0 y:  2422.542857142857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x:  38.0 y:  2859.665792000001</w:t>
            </w:r>
          </w:p>
        </w:tc>
      </w:tr>
    </w:tbl>
    <w:p w:rsidR="00000000" w:rsidDel="00000000" w:rsidP="00000000" w:rsidRDefault="00000000" w:rsidRPr="00000000" w14:paraId="0000017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2363" cy="24253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531" l="30856" r="42185" t="39612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42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 </w:t>
      </w:r>
      <w:r w:rsidDel="00000000" w:rsidR="00000000" w:rsidRPr="00000000">
        <w:rPr>
          <w:i w:val="1"/>
          <w:sz w:val="24"/>
          <w:szCs w:val="24"/>
          <w:rtl w:val="0"/>
        </w:rPr>
        <w:t xml:space="preserve">Determine um polinômio de grau &lt;=5, usando a forma de lagrange, que interpola a tabela a seguir: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7.142857142857"/>
        <w:gridCol w:w="1377.142857142857"/>
        <w:gridCol w:w="1377.142857142857"/>
        <w:gridCol w:w="1377.142857142857"/>
        <w:gridCol w:w="1377.142857142857"/>
        <w:gridCol w:w="1377.142857142857"/>
        <w:gridCol w:w="1377.142857142857"/>
        <w:tblGridChange w:id="0">
          <w:tblGrid>
            <w:gridCol w:w="1377.142857142857"/>
            <w:gridCol w:w="1377.142857142857"/>
            <w:gridCol w:w="1377.142857142857"/>
            <w:gridCol w:w="1377.142857142857"/>
            <w:gridCol w:w="1377.142857142857"/>
            <w:gridCol w:w="1377.142857142857"/>
            <w:gridCol w:w="137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159.5</w:t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esse polinômio para encontrar o valor de f(4.5). Compare com o valor real f(4.5)=71.375. Faça o gráfico do polinômio encontrado e destaque os pontos dados.</w:t>
      </w:r>
    </w:p>
    <w:p w:rsidR="00000000" w:rsidDel="00000000" w:rsidP="00000000" w:rsidRDefault="00000000" w:rsidRPr="00000000" w14:paraId="0000018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0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metodoLagrange(A, ordem, X):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 = 0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i in range(ordem+1):</w:t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pDif1 = 1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pDif2 = 1</w:t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j in range(ordem+1):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if(i != j):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pDif1 *= (X-A[0,j])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pDif2 *= (A[0,i]-A[0,j])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L = pDif1 / pDif2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 += A[1,i]*L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print('x: ', X, 'y: ', P)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return P   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np.array([[1.0, 2, 3, 4, 5, 6], [14.5, 19.5, 30.5, 53.5, 94.5, 159.5]])</w:t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np.copy(A[0])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np.copy(A[1])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 = 4.5</w:t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np.append(x, inc)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np.append(y, metodoLagrange(A, 5, inc))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np.sort(x)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np.sort(y)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plt.plot(x, y, 'b', label='3.1', color='r')</w:t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plt.plot(x, y, 'p', label='3.1', color='b')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plt.savefig("ex2.png")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x:  4.5 y:  71.375</w:t>
            </w:r>
          </w:p>
        </w:tc>
      </w:tr>
    </w:tbl>
    <w:p w:rsidR="00000000" w:rsidDel="00000000" w:rsidP="00000000" w:rsidRDefault="00000000" w:rsidRPr="00000000" w14:paraId="000001B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88577" cy="2357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7700" l="36350" r="36328" t="41274"/>
                    <a:stretch>
                      <a:fillRect/>
                    </a:stretch>
                  </pic:blipFill>
                  <pic:spPr>
                    <a:xfrm>
                      <a:off x="0" y="0"/>
                      <a:ext cx="368857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3 -</w:t>
      </w:r>
      <w:r w:rsidDel="00000000" w:rsidR="00000000" w:rsidRPr="00000000">
        <w:rPr>
          <w:i w:val="1"/>
          <w:sz w:val="24"/>
          <w:szCs w:val="24"/>
          <w:rtl w:val="0"/>
        </w:rPr>
        <w:t xml:space="preserve"> Um braço robótico com um scanner a laser está fazendo uma verificação rápida da qualidade dos furos feitos em uma placa retangular. Os centros dos furos na placa descrevem o caminho que o braço precisa tomar. Os centros dos furos estão localizados em um sistema de coordenadas cartesianas (com a origem no canto inferior esquerdo da placa) dado pelas especificações na tabela a seguir..</w:t>
      </w:r>
    </w:p>
    <w:p w:rsidR="00000000" w:rsidDel="00000000" w:rsidP="00000000" w:rsidRDefault="00000000" w:rsidRPr="00000000" w14:paraId="000001B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2745.0" w:type="dxa"/>
        <w:jc w:val="left"/>
        <w:tblInd w:w="35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95"/>
        <w:tblGridChange w:id="0">
          <w:tblGrid>
            <w:gridCol w:w="1350"/>
            <w:gridCol w:w="139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(cm)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y(cm)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ind w:right="-90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o laser estiver percorrendo um caminho linear de x=2 a x=4.25,  qual é  o valor de y quando x=4?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Dica: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 um polinômio de lagrange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i w:val="1"/>
          <w:sz w:val="24"/>
          <w:szCs w:val="24"/>
          <w:rtl w:val="0"/>
        </w:rPr>
        <w:t xml:space="preserve"> ordem.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2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metodoLagrange(A, ordem, X):</w:t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 = 0</w:t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i in range(ordem+1):</w:t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pDif1 = 1</w:t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pDif2 = 1</w:t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j in range(ordem+1):</w:t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if(i != j):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pDif1 *= (X-A[0,j])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pDif2 *= (A[0,i]-A[0,j])</w:t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L = pDif1 / pDif2</w:t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 += A[1,i]*L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 X == 4:</w:t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print('x: ', X, 'y: ', P)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return P   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= np.array([[2.0, 4.25, 5.25, 7.81, 9.20, 10.60], [7.2, 7.1, 6.0, 5.0, 3.5, 5.0]])</w:t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np.copy(A[0])</w:t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[]</w:t>
            </w:r>
          </w:p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 = 4</w:t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np.append(x, inc)</w:t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np.sort(x)</w:t>
            </w:r>
          </w:p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i in x:</w:t>
            </w:r>
          </w:p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y = np.append(y, metodoLagrange(A, 5, i))</w:t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plt.plot(x, y, 'b', label='3.1', color='r')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plt.plot(x, y, 'p', label='3.1', color='b')</w:t>
            </w:r>
          </w:p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plt.savefig("ex3.png")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x:  4.0 y:  7.47496597101813</w:t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007859" cy="27479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4044" l="36895" r="36172" t="23268"/>
                    <a:stretch>
                      <a:fillRect/>
                    </a:stretch>
                  </pic:blipFill>
                  <pic:spPr>
                    <a:xfrm>
                      <a:off x="0" y="0"/>
                      <a:ext cx="4007859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95251</wp:posOffset>
          </wp:positionH>
          <wp:positionV relativeFrom="paragraph">
            <wp:posOffset>-19049</wp:posOffset>
          </wp:positionV>
          <wp:extent cx="1415579" cy="850313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5">
    <w:pPr>
      <w:pageBreakBefore w:val="0"/>
      <w:ind w:left="72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Cálculo Numérico, Turma N - 2º semestre/2019</w:t>
    </w:r>
  </w:p>
  <w:p w:rsidR="00000000" w:rsidDel="00000000" w:rsidP="00000000" w:rsidRDefault="00000000" w:rsidRPr="00000000" w14:paraId="000001F6">
    <w:pPr>
      <w:pageBreakBefore w:val="0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1F7">
    <w:pPr>
      <w:pageBreakBefore w:val="0"/>
      <w:ind w:left="2160" w:firstLine="0"/>
      <w:rPr/>
    </w:pPr>
    <w:r w:rsidDel="00000000" w:rsidR="00000000" w:rsidRPr="00000000">
      <w:rPr>
        <w:b w:val="1"/>
        <w:rtl w:val="0"/>
      </w:rPr>
      <w:t xml:space="preserve">Alunos:</w:t>
    </w:r>
    <w:r w:rsidDel="00000000" w:rsidR="00000000" w:rsidRPr="00000000">
      <w:rPr>
        <w:rtl w:val="0"/>
      </w:rPr>
      <w:t xml:space="preserve"> Abraão Moreira 112165; Andressa Segeti 112275; Davi     </w:t>
    </w:r>
  </w:p>
  <w:p w:rsidR="00000000" w:rsidDel="00000000" w:rsidP="00000000" w:rsidRDefault="00000000" w:rsidRPr="00000000" w14:paraId="000001F8">
    <w:pPr>
      <w:pageBreakBefore w:val="0"/>
      <w:ind w:left="2160" w:firstLine="0"/>
      <w:rPr/>
    </w:pPr>
    <w:r w:rsidDel="00000000" w:rsidR="00000000" w:rsidRPr="00000000">
      <w:rPr>
        <w:rtl w:val="0"/>
      </w:rPr>
      <w:t xml:space="preserve">Juliano Alves 133595; Rodrigo Novaes 86541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