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4 - Otimização Linear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Entrega: 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  <w:t xml:space="preserve">/09/2020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PARTE 1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(Parte 1) -</w:t>
      </w:r>
      <w:r w:rsidDel="00000000" w:rsidR="00000000" w:rsidRPr="00000000">
        <w:rPr>
          <w:i w:val="1"/>
          <w:sz w:val="24"/>
          <w:szCs w:val="24"/>
          <w:rtl w:val="0"/>
        </w:rPr>
        <w:t xml:space="preserve"> Este problema consiste em atender a demanda de diferentes contratos a partir de várias filiais com o objetivo de minimizar os custos de entrega dos produtos. Os contratos exigem que o fornecimento seja bastante diversificado, indicando um número mínimo de filiais diferentes para seu atendimento, de forma a garantir o atendimento da demanda no caso de uma das filiais sofrerem uma queda de oferta. As capacidades de entrega de cada filial são conhecidas e para garantir a lucratividade, cada filial estabelece sua política de quantidade mínima para entrega. O objetivo é indicar o esquema de distribuição </w:t>
      </w:r>
      <w:r w:rsidDel="00000000" w:rsidR="00000000" w:rsidRPr="00000000">
        <w:rPr>
          <w:i w:val="1"/>
          <w:sz w:val="24.04800033569336"/>
          <w:szCs w:val="24.04800033569336"/>
          <w:rtl w:val="0"/>
        </w:rPr>
        <w:t xml:space="preserve">que, atendendo todas as restrições do problema, minimize o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 total de atendimento.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implementado:</w:t>
      </w: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numpy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pulp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#Pela primeira tabela, teremos a demanda e o número mínimo de fornecedores: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demanda =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65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95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85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min_fornecedores =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#Note que são aplicadas para 10 locais (Washington, Oregon, Califórnia, Idaho, Nevada, Montana, Wyoming, Arizona, Utah, Colorado)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#Pela segunda tabela, teremos a entrega mínima de cada equação é dada por: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ent_min =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#Note que são aplicadas para 5 cidades (Seattle, San Francisco, Las Vegas, Phoenix, Denver)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#Custos de cada uma das entregas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custo = [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#Destino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0  1  2  3  4  5  6  7  8  9 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    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#0  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    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#1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    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#2     Origem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    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#3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    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]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#4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     ]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#Nomes das origens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Origem =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"Seattle"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"San Francisco"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"Las Vegas"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"Phoenix"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"Denver"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#Nomes dos destinos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Destino =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"Washington"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"Oregon"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"California"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"Idaho"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"Nevada"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"Montana"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"Wyoming"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"Arizona"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"Utah"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"Colorado"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Definindo o problema como de minimização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prob = pulp.LpProblem(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'Exercício da Lista 4'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pulp.LpMinimize)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 = pulp.LpVariable.dicts(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'Investimento 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,[(i,j)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)] ,lowBound=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y = pulp.LpVariable.dicts(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,[(i,j)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)] ,lowBound=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'Binary'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#Função à ser minimizada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prob += pulp.lpSum([custo[i][j] * x[i,j]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)])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#Restrição à demanda dos destinos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prob += pulp.lpSum([x[i,j]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)]) == demanda[j] 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#Restrição ao numero mínimo de cada destino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prob += pulp.lpSum([y[i,j]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)]) &gt;= min_fornecedores[j]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#Restrição à capacidade de cada origem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prob += pulp.lpSum([x[i,j]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)])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175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#Restrição à número mínimo de cada origem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): 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prob += x[i,j] &gt;= ent_min[i] * y[i,j]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#Restrição no relacionamento entre y e x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range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prob += x[i,j]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175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* y[i,j]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#escrevendo o problema de otimização linear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(prob)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Resolvendo o problema 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optimization_result = prob.solve()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Verificando se a solução ótima foi encontrada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optimization_result == pulp.LpStatusOptimal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#mostrando o resultado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):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y[i,j].varValue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        print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"Investimento_(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Origem[i],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 ,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Destino[j],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 ) =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x[i,j].varValue,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 unidades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hd w:fill="fffffe" w:val="clear"/>
              <w:spacing w:line="325.71428571428567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Seattle  ,  Washington  ) =  45.0  unidades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Seattle  ,  Idaho  ) =  25.0  unidades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Seattle  ,  Montana  ) =  25.0  unidades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Seattle  ,  Wyoming  ) =  25.0  unidades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Seattle  ,  Utah  ) =  25.0  unidades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Seattle  ,  Colorado  ) =  25.0  unidades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San Francisco  ,  Oregon  ) =  30.0  unidades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San Francisco  ,  California  ) =  30.0  unidades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San Francisco  ,  Nevada  ) =  30.0  unidades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San Francisco  ,  Montana  ) =  35.0  unidades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San Francisco  ,  Wyoming  ) =  50.0  unidades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Las Vegas  ,  Washington  ) =  30.0  unidades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Las Vegas  ,  Oregon  ) =  35.0  unidades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Las Vegas  ,  California  ) =  35.0  unidades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Las Vegas  ,  Arizona  ) =  30.0  unidades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Las Vegas  ,  Utah  ) =  45.0  unidades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Phoenix  ,  California  ) =  35.0  unidades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Phoenix  ,  Nevada  ) =  60.0  unidades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Phoenix  ,  Arizona  ) =  45.0  unidades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Phoenix  ,  Colorado  ) =  35.0  unidades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Denver  ,  Washington  ) =  25.0  unidades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Denver  ,  Idaho  ) =  45.0  unidades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Denver  ,  Nevada  ) =  30.0  unidades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Denver  ,  Arizona  ) =  25.0  unidades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Denver  ,  Utah  ) =  25.0  unidades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Denver  ,  Colorado  ) =  25.0  unidades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 (</w:t>
      </w:r>
      <w:r w:rsidDel="00000000" w:rsidR="00000000" w:rsidRPr="00000000">
        <w:rPr>
          <w:sz w:val="24"/>
          <w:szCs w:val="24"/>
          <w:rtl w:val="0"/>
        </w:rPr>
        <w:t xml:space="preserve">Ocultei o print do problema de otimização linear propositalmente, devido à quantidade excessiva de linhas e de informações sobre as 100 variáveis, contando x e y). Com ajuda do PulP do Python, conseguimos encontrar os valores ótimos para cada investimento e o quanto deve se dispor para cada 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PARTE 2</w:t>
      </w:r>
    </w:p>
    <w:p w:rsidR="00000000" w:rsidDel="00000000" w:rsidP="00000000" w:rsidRDefault="00000000" w:rsidRPr="00000000" w14:paraId="00000095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552213" cy="3151722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2213" cy="3151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20 (Parte 2)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Maximizar: </w:t>
        <w:tab/>
        <w:t xml:space="preserve">z = 2x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 +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 -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Sujeito à: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 +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 + 2x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 ≤ 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 + 4x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 -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 ≤ 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 +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 ≥ 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Calcule todos os pontos extremos factíveis da região e avalie o valor da função objetivo neste ponto. Qual é a solução ótima?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i w:val="1"/>
          <w:sz w:val="24"/>
          <w:szCs w:val="24"/>
          <w:rtl w:val="0"/>
        </w:rPr>
        <w:t xml:space="preserve"> Visualizando o gráfico das retas de restrição (Note que o problema está em R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i w:val="1"/>
          <w:sz w:val="24"/>
          <w:szCs w:val="24"/>
          <w:rtl w:val="0"/>
        </w:rPr>
        <w:t xml:space="preserve">, temos: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4357442" cy="3332887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442" cy="3332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Gráfico das Restrições.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Utilizando o método Simplex, teremos: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901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firstLine="72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Tabela Inicial do SIMPLEX.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Note que existe a variável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rtl w:val="0"/>
        </w:rPr>
        <w:t xml:space="preserve"> e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i w:val="1"/>
          <w:sz w:val="24"/>
          <w:szCs w:val="24"/>
          <w:rtl w:val="0"/>
        </w:rPr>
        <w:t xml:space="preserve"> que são as variáveis de folga no algoritmo SIMPLEX.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1016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firstLine="72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Tabela após a obtenção do primeiro pivô.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91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firstLine="72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Tabela de obtenção dos valores de z em função de x</w:t>
      </w:r>
      <w:r w:rsidDel="00000000" w:rsidR="00000000" w:rsidRPr="00000000">
        <w:rPr>
          <w:i w:val="1"/>
          <w:sz w:val="16"/>
          <w:szCs w:val="16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16"/>
          <w:szCs w:val="16"/>
          <w:rtl w:val="0"/>
        </w:rPr>
        <w:t xml:space="preserve"> e x</w:t>
      </w:r>
      <w:r w:rsidDel="00000000" w:rsidR="00000000" w:rsidRPr="00000000">
        <w:rPr>
          <w:i w:val="1"/>
          <w:sz w:val="16"/>
          <w:szCs w:val="16"/>
          <w:vertAlign w:val="subscript"/>
          <w:rtl w:val="0"/>
        </w:rPr>
        <w:t xml:space="preserve">3</w:t>
      </w:r>
      <w:r w:rsidDel="00000000" w:rsidR="00000000" w:rsidRPr="00000000">
        <w:rPr>
          <w:i w:val="1"/>
          <w:sz w:val="16"/>
          <w:szCs w:val="16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Após rodar o algoritmo SIMPLEX, teremos como resultado os valores de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 = ⅔ e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i w:val="1"/>
          <w:sz w:val="24"/>
          <w:szCs w:val="24"/>
          <w:rtl w:val="0"/>
        </w:rPr>
        <w:t xml:space="preserve">= 14/3, sendo que o valor solução de Z, sem contar os valores de folga em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rtl w:val="0"/>
        </w:rPr>
        <w:t xml:space="preserve">,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i w:val="1"/>
          <w:sz w:val="24"/>
          <w:szCs w:val="24"/>
          <w:rtl w:val="0"/>
        </w:rPr>
        <w:t xml:space="preserve"> e até mesmo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. Ou seja, o valor ótimo de Z(⅔, 0, 14/3) = 26/3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Argumente porque este procedimento é válido para este problema em particular ?</w:t>
      </w:r>
    </w:p>
    <w:p w:rsidR="00000000" w:rsidDel="00000000" w:rsidP="00000000" w:rsidRDefault="00000000" w:rsidRPr="00000000" w14:paraId="000000B8">
      <w:pPr>
        <w:pageBreakBefore w:val="0"/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i w:val="1"/>
          <w:sz w:val="24"/>
          <w:szCs w:val="24"/>
          <w:rtl w:val="0"/>
        </w:rPr>
        <w:t xml:space="preserve"> Contemplando o gráfico das restrições, temos que existe uma certa área delimitada, ou seja, existe uma reta como intersecção dos planos e o valor ótimo leva o valor do vértice (Pelo Teorema Fundamental da Programação Linear) contido nas intersecções com o plano y = 0 (Visualizando o método SIMPLEX aplicado).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Agora, substitua a primeira restrição por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 +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 - 2x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 ≤ 6. Podemos afirmar que o procedimento usado no item (a) pode ser usado neste novo PPL? Justifique sua resposta.</w:t>
      </w:r>
    </w:p>
    <w:p w:rsidR="00000000" w:rsidDel="00000000" w:rsidP="00000000" w:rsidRDefault="00000000" w:rsidRPr="00000000" w14:paraId="000000BC">
      <w:pPr>
        <w:pageBreakBefore w:val="0"/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i w:val="1"/>
          <w:sz w:val="24"/>
          <w:szCs w:val="24"/>
          <w:rtl w:val="0"/>
        </w:rPr>
        <w:t xml:space="preserve"> Visualizando o gráfico das retas de restrição, temos: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3586444" cy="268518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444" cy="2685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firstLine="72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Gráfico da Nova Restrição Dada na Letra c.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reta de interseção entre os planos é dada por uma reta que não passa por x, y, z &gt; 0. Ou seja, adquire intersecções apenas para valores negativos.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Aplicando SIMPLEX, teremos: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927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firstLine="72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Tabela Inicial do SIMPLEX na letra c.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Fazendo a primeira operação de pivô, teremos em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i w:val="1"/>
          <w:sz w:val="24"/>
          <w:szCs w:val="24"/>
          <w:rtl w:val="0"/>
        </w:rPr>
        <w:t xml:space="preserve"> uma tabela toda de -1, e quando temos uma variável nula ou negativa em todas as linhas, temos um problema de solução ilimitada. Um problema de solução ilimitada consiste em: À medida que os valores das variáveis aumentam, o valor Z também aumenta sem violar qualquer restrição.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20 (Parte 2)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Maximizar: </w:t>
        <w:tab/>
        <w:t xml:space="preserve">z = 2x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 +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 + 4x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i w:val="1"/>
          <w:sz w:val="24"/>
          <w:szCs w:val="24"/>
          <w:rtl w:val="0"/>
        </w:rPr>
        <w:t xml:space="preserve"> + 0x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rtl w:val="0"/>
        </w:rPr>
        <w:t xml:space="preserve"> + 5x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i w:val="1"/>
          <w:sz w:val="24"/>
          <w:szCs w:val="24"/>
          <w:rtl w:val="0"/>
        </w:rPr>
        <w:t xml:space="preserve"> +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ageBreakBefore w:val="0"/>
        <w:ind w:left="1440" w:firstLine="827.7165354330708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Sujeito à:</w:t>
      </w:r>
    </w:p>
    <w:p w:rsidR="00000000" w:rsidDel="00000000" w:rsidP="00000000" w:rsidRDefault="00000000" w:rsidRPr="00000000" w14:paraId="000000D0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3x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 + 6x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 + 3x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i w:val="1"/>
          <w:sz w:val="24"/>
          <w:szCs w:val="24"/>
          <w:rtl w:val="0"/>
        </w:rPr>
        <w:t xml:space="preserve"> + 2x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rtl w:val="0"/>
        </w:rPr>
        <w:t xml:space="preserve"> + 3x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i w:val="1"/>
          <w:sz w:val="24"/>
          <w:szCs w:val="24"/>
          <w:rtl w:val="0"/>
        </w:rPr>
        <w:t xml:space="preserve"> + 4x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6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≤ 60</w:t>
      </w:r>
    </w:p>
    <w:p w:rsidR="00000000" w:rsidDel="00000000" w:rsidP="00000000" w:rsidRDefault="00000000" w:rsidRPr="00000000" w14:paraId="000000D1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 +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 ≥ 0</w:t>
      </w:r>
    </w:p>
    <w:p w:rsidR="00000000" w:rsidDel="00000000" w:rsidP="00000000" w:rsidRDefault="00000000" w:rsidRPr="00000000" w14:paraId="000000D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Ache todas as soluções básicas factíveis do problema e ache a solução ótima por comparação.</w:t>
      </w:r>
    </w:p>
    <w:p w:rsidR="00000000" w:rsidDel="00000000" w:rsidP="00000000" w:rsidRDefault="00000000" w:rsidRPr="00000000" w14:paraId="000000D4">
      <w:pPr>
        <w:pageBreakBefore w:val="0"/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i w:val="1"/>
          <w:sz w:val="24"/>
          <w:szCs w:val="24"/>
          <w:rtl w:val="0"/>
        </w:rPr>
        <w:t xml:space="preserve"> Visualizando que o valor de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i w:val="1"/>
          <w:sz w:val="24"/>
          <w:szCs w:val="24"/>
          <w:rtl w:val="0"/>
        </w:rPr>
        <w:t xml:space="preserve"> é o maior dos maximizadores, utilizaremos ele no processo do SIMPLEX:</w:t>
      </w:r>
    </w:p>
    <w:p w:rsidR="00000000" w:rsidDel="00000000" w:rsidP="00000000" w:rsidRDefault="00000000" w:rsidRPr="00000000" w14:paraId="000000D5">
      <w:pPr>
        <w:pageBreakBefore w:val="0"/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723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firstLine="72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Tabela Inicial do SIMPLEX</w:t>
      </w:r>
    </w:p>
    <w:p w:rsidR="00000000" w:rsidDel="00000000" w:rsidP="00000000" w:rsidRDefault="00000000" w:rsidRPr="00000000" w14:paraId="000000D8">
      <w:pPr>
        <w:pageBreakBefore w:val="0"/>
        <w:ind w:firstLine="720"/>
        <w:jc w:val="center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</w:rPr>
        <w:drawing>
          <wp:inline distB="114300" distT="114300" distL="114300" distR="114300">
            <wp:extent cx="6120000" cy="774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firstLine="72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Tabela de obtenção dos valores de z em função de x</w:t>
      </w:r>
      <w:r w:rsidDel="00000000" w:rsidR="00000000" w:rsidRPr="00000000">
        <w:rPr>
          <w:i w:val="1"/>
          <w:sz w:val="16"/>
          <w:szCs w:val="16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firstLine="720"/>
        <w:jc w:val="center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jc w:val="both"/>
        <w:rPr>
          <w:i w:val="1"/>
          <w:sz w:val="16"/>
          <w:szCs w:val="1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Foram analisadas apenas 5 variáveis no SIMPLEX, visto que uma variável da função Z é 0x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rtl w:val="0"/>
        </w:rPr>
        <w:t xml:space="preserve">, portanto ela não entra na função objetivo. E o valor ótimo por comparação é quando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i w:val="1"/>
          <w:sz w:val="24"/>
          <w:szCs w:val="24"/>
          <w:rtl w:val="0"/>
        </w:rPr>
        <w:t xml:space="preserve"> (x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rtl w:val="0"/>
        </w:rPr>
        <w:t xml:space="preserve"> no algoritmo) adquire valor de 20 e o Z se torna 100. Portanto, esse é o valor ótimo usando comparação e o algoritmo do SIMPLEX.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6838" w:w="11906" w:orient="portrait"/>
      <w:pgMar w:bottom="1133.8582677165355" w:top="1133.8582677165355" w:left="1133.8582677165355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spacing w:line="276" w:lineRule="auto"/>
      <w:ind w:left="216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pageBreakBefore w:val="0"/>
      <w:spacing w:line="276" w:lineRule="auto"/>
      <w:rPr>
        <w:b w:val="1"/>
      </w:rPr>
    </w:pPr>
    <w:r w:rsidDel="00000000" w:rsidR="00000000" w:rsidRPr="00000000">
      <w:rPr>
        <w:b w:val="1"/>
        <w:rtl w:val="0"/>
      </w:rPr>
      <w:t xml:space="preserve">Instituto de Ciência e Tecnologia - São José dos Campos, SP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57151</wp:posOffset>
          </wp:positionV>
          <wp:extent cx="1415579" cy="850313"/>
          <wp:effectExtent b="0" l="0" r="0" t="0"/>
          <wp:wrapSquare wrapText="bothSides" distB="114300" distT="114300" distL="114300" distR="11430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5579" cy="8503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F">
    <w:pPr>
      <w:pageBreakBefore w:val="0"/>
      <w:spacing w:line="276" w:lineRule="auto"/>
      <w:ind w:left="1440" w:firstLine="720"/>
      <w:rPr/>
    </w:pPr>
    <w:r w:rsidDel="00000000" w:rsidR="00000000" w:rsidRPr="00000000">
      <w:rPr>
        <w:b w:val="1"/>
        <w:rtl w:val="0"/>
      </w:rPr>
      <w:t xml:space="preserve">UC: </w:t>
    </w:r>
    <w:r w:rsidDel="00000000" w:rsidR="00000000" w:rsidRPr="00000000">
      <w:rPr>
        <w:rtl w:val="0"/>
      </w:rPr>
      <w:t xml:space="preserve">Otimização Linear </w:t>
    </w:r>
    <w:r w:rsidDel="00000000" w:rsidR="00000000" w:rsidRPr="00000000">
      <w:rPr>
        <w:rtl w:val="0"/>
      </w:rPr>
      <w:t xml:space="preserve">- 1º semestre/2020</w:t>
    </w:r>
  </w:p>
  <w:p w:rsidR="00000000" w:rsidDel="00000000" w:rsidP="00000000" w:rsidRDefault="00000000" w:rsidRPr="00000000" w14:paraId="000000E0">
    <w:pPr>
      <w:pageBreakBefore w:val="0"/>
      <w:spacing w:line="276" w:lineRule="auto"/>
      <w:rPr/>
    </w:pPr>
    <w:r w:rsidDel="00000000" w:rsidR="00000000" w:rsidRPr="00000000">
      <w:rPr>
        <w:b w:val="1"/>
        <w:rtl w:val="0"/>
      </w:rPr>
      <w:t xml:space="preserve">Prof.: </w:t>
    </w:r>
    <w:r w:rsidDel="00000000" w:rsidR="00000000" w:rsidRPr="00000000">
      <w:rPr>
        <w:rtl w:val="0"/>
      </w:rPr>
      <w:t xml:space="preserve">Dr. Luiz Leduino Neto</w:t>
    </w:r>
  </w:p>
  <w:p w:rsidR="00000000" w:rsidDel="00000000" w:rsidP="00000000" w:rsidRDefault="00000000" w:rsidRPr="00000000" w14:paraId="000000E1">
    <w:pPr>
      <w:pageBreakBefore w:val="0"/>
      <w:spacing w:line="276" w:lineRule="auto"/>
      <w:ind w:left="2160" w:firstLine="0"/>
      <w:rPr/>
    </w:pPr>
    <w:r w:rsidDel="00000000" w:rsidR="00000000" w:rsidRPr="00000000">
      <w:rPr>
        <w:b w:val="1"/>
        <w:rtl w:val="0"/>
      </w:rPr>
      <w:t xml:space="preserve">Aluno:</w:t>
    </w:r>
    <w:r w:rsidDel="00000000" w:rsidR="00000000" w:rsidRPr="00000000">
      <w:rPr>
        <w:rtl w:val="0"/>
      </w:rPr>
      <w:t xml:space="preserve"> Davi Juliano Ferreira Alves - 133595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