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5 - Otimização Linear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Entrega: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rtl w:val="0"/>
        </w:rPr>
        <w:t xml:space="preserve">/10/2020</w:t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1 -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282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Resposta: Não consegui atribuir a relação de restrição da produção de ter pelo menos 20% de amêndoas no doce 1 e 10% de amêndoas e 10% de chocolate no doce 2 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e" w:val="clear"/>
              <w:spacing w:after="0" w:before="0" w:line="325.71428571428567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2 -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</w:rPr>
        <w:drawing>
          <wp:inline distB="114300" distT="114300" distL="114300" distR="114300">
            <wp:extent cx="6120000" cy="17780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implementado:</w:t>
      </w: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Letra A)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#MIN = 20x1 + 20x2 + 31x3 + 11x4 + 12x5 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#Vitamina A = x1 + x3 + x4 + 2*x5 &gt;= 15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#Vitamina K = x2 + 2*x3 + x4 + x5 &gt;= 12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Definindo o problema como de maximização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= pulp.LpProblem(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'Exercício 2 da Lista 5'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pulp.LpMinimize)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Definindo as variáveis de decisão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x1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1'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x2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2'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x3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3'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x4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4'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x5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5'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a ser minimizada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MIN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*x1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*x2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*x3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*x4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*x5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função-objetivo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MIN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da Vitamina A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VitA = x1 + x3 + x4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*x5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 da Vitamina A nas restrições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(VitA&gt;=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da Vitamina K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VitK = x2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*x3 + x4 + x5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 da Vitamina K nas restrições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(VitK&gt;=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#escrevendo o problema de otimização linear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(prob)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Resolvendo o problema 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optimization_result = prob.solve()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Verificando se a solução ótima foi encontrada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optimization_result == pulp.LpStatusOptimal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#mostrando o resultado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var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(x1, x2, x3, x4, x5):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'Dieta mínima ótima do {}: {:1.0f}'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(var.name, var.value()))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Exercício_2_da_Lista_5: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MINIMIZE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20*Nutriente_1 + 20*Nutriente_2 + 31*Nutriente_3 + 11*Nutriente_4 + 12*Nutriente_5 + 0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SUBJECT TO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_C1: Nutriente_1 + Nutriente_3 + Nutriente_4 + 2 Nutriente_5 &gt;= 15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_C2: Nutriente_2 + 2 Nutriente_3 + Nutriente_4 + Nutriente_5 &gt;= 12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Nutriente_1 Continuous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Nutriente_2 Continuous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Nutriente_3 Continuous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Nutriente_4 Continuous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Nutriente_5 Continuous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Dieta mínima ótima do Nutriente_1: 0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Dieta mínima ótima do Nutriente_2: 0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Dieta mínima ótima do Nutriente_3: 0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Dieta mínima ótima do Nutriente_4: 9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Dieta mínima ótima do Nutriente_5: 3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Letra B)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#MIN = 20x1 + 20x2 + 31x3 + 11x4 + 12x5 + 12x6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#Vitamina A = x1 + x3 + x4 + 2*x5 &gt;= 15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#Vitamina K = x2 + 2*x3 + x4 + x5 + x6 &gt;= 12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Definindo o problema como de maximização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= pulp.LpProblem(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'Exercício 2 da Lista 5'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pulp.LpMinimize)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Definindo as variáveis de decisão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x1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1'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x2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2'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x3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3'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x4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4'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x5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'Nutriente 5'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x6 = pulp.LpVariable(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'Vitamina K'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lowBound=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, cat=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'Continuous'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a ser minimizada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MIN =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*x1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*x2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*x3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*x4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*x5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*x6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função-objetivo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MIN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da Vitamina A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VitA = x1 + x3 + x4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*x5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 da Vitamina A nas restrições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(VitA&gt;=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15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#Definindo a função da Vitamina K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VitK = x2 +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*x3 + x4 + x5 + x6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#Adicionando a função da Vitamina K nas restrições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prob += (VitK&gt;=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9885a"/>
                <w:sz w:val="21"/>
                <w:szCs w:val="21"/>
                <w:rtl w:val="0"/>
              </w:rPr>
              <w:t xml:space="preserve">12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#escrevendo o problema de otimização linear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(prob)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Resolvendo o problema 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optimization_result = prob.solve()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 Verificando se a solução ótima foi encontrada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assert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optimization_result == pulp.LpStatusOptimal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000"/>
                <w:sz w:val="21"/>
                <w:szCs w:val="21"/>
                <w:rtl w:val="0"/>
              </w:rPr>
              <w:t xml:space="preserve">#mostrando o resultado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var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(x1, x2, x3, x4, x5, x6):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'Dieta mínima ótima do {}: {:1.0f}'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95e26"/>
                <w:sz w:val="21"/>
                <w:szCs w:val="21"/>
                <w:rtl w:val="0"/>
              </w:rPr>
              <w:t xml:space="preserve">format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1"/>
                <w:szCs w:val="21"/>
                <w:rtl w:val="0"/>
              </w:rPr>
              <w:t xml:space="preserve">(var.name, var.value()))</w:t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Exercício_2_da_Lista_5: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MINIMIZE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20*Nutriente_1 + 20*Nutriente_2 + 31*Nutriente_3 + 11*Nutriente_4 + 12*Nutriente_5 + 12*Vitamina_K + 0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SUBJECT TO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_C1: Nutriente_1 + Nutriente_3 + Nutriente_4 + 2 Nutriente_5 &gt;= 15</w:t>
            </w:r>
          </w:p>
          <w:p w:rsidR="00000000" w:rsidDel="00000000" w:rsidP="00000000" w:rsidRDefault="00000000" w:rsidRPr="00000000" w14:paraId="00000093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_C2: Nutriente_2 + 2 Nutriente_3 + Nutriente_4 + Nutriente_5 + Vitamina_K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&gt;= 12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VARIABLES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Nutriente_1 Continuous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Nutriente_2 Continuous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Nutriente_3 Continuous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Nutriente_4 Continuous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Nutriente_5 Continuous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Vitamina_K Continuous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Nutriente_1: 0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Nutriente_2: 0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Nutriente_3: 0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Nutriente_4: 9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hd w:fill="fffffe" w:val="clear"/>
              <w:spacing w:line="325.71428571428567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Nutriente_5: 3</w:t>
            </w:r>
          </w:p>
          <w:p w:rsidR="00000000" w:rsidDel="00000000" w:rsidP="00000000" w:rsidRDefault="00000000" w:rsidRPr="00000000" w14:paraId="000000A5">
            <w:pPr>
              <w:pageBreakBefore w:val="0"/>
              <w:widowControl w:val="0"/>
              <w:shd w:fill="fffffe" w:val="clear"/>
              <w:spacing w:line="325.71428571428567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Dieta mínima ótima do Vitamina_K: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jc w:val="left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3 -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ageBreakBefore w:val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770101" cy="121833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0101" cy="1218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Resposta: Para escrevermos o dual do problema, teremos que primeiramente escrever o primal do mesmo:</w:t>
      </w:r>
    </w:p>
    <w:p w:rsidR="00000000" w:rsidDel="00000000" w:rsidP="00000000" w:rsidRDefault="00000000" w:rsidRPr="00000000" w14:paraId="000000B3">
      <w:pPr>
        <w:pageBreakBefore w:val="0"/>
        <w:ind w:left="288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MIN = -1*x1 + -1*x2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25.71428571428567" w:lineRule="auto"/>
        <w:ind w:left="216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Sujeito à: -1*x1+x2 &gt;= 1  -&gt;y1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25.71428571428567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</w:t>
        <w:tab/>
        <w:tab/>
        <w:tab/>
        <w:t xml:space="preserve">                -1*x1+x2 &gt;= 1 -&gt;y2, 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Portanto temos como problema dual:</w:t>
      </w:r>
    </w:p>
    <w:p w:rsidR="00000000" w:rsidDel="00000000" w:rsidP="00000000" w:rsidRDefault="00000000" w:rsidRPr="00000000" w14:paraId="000000BD">
      <w:pPr>
        <w:pageBreakBefore w:val="0"/>
        <w:ind w:left="288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MIN = -1*y1 + -1*y2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25.71428571428567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25.71428571428567" w:lineRule="auto"/>
        <w:ind w:left="216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Sujeito à: -1*y1+-1*y2 &gt;= -1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25.71428571428567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</w:t>
        <w:tab/>
        <w:tab/>
        <w:tab/>
        <w:t xml:space="preserve">                y1+y2 &gt;= -1 , </w:t>
      </w:r>
    </w:p>
    <w:p w:rsidR="00000000" w:rsidDel="00000000" w:rsidP="00000000" w:rsidRDefault="00000000" w:rsidRPr="00000000" w14:paraId="000000C1">
      <w:pPr>
        <w:pageBreakBefore w:val="0"/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25.71428571428567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o problema Primal, temos que a primeira restrição é igual à segunda, pois: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25.71428571428567" w:lineRule="auto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y1 = -1*x1+x2  = -1*x1+x2 = y2,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25.71428571428567" w:lineRule="auto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se y1 = y2, temos apenas uma reta como restrição, e portanto, não possuímos vértices no gráfico, ou seja, não há solução ótima.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Para o problema Dual, temos que a primeira restrição é o negativo da segunda restrição: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25.71428571428567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y1 = -1*x1-1*x2  = x1+x2 = y2,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25.71428571428567" w:lineRule="auto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25.71428571428567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 se y1 = -y2, temos apenas uma reta como restrição, sendo a segunda uma representação oposta no gráfico. Ou seja, o problema Dual não possui solução ótima.</w:t>
      </w:r>
    </w:p>
    <w:p w:rsidR="00000000" w:rsidDel="00000000" w:rsidP="00000000" w:rsidRDefault="00000000" w:rsidRPr="00000000" w14:paraId="000000CB">
      <w:pPr>
        <w:pageBreakBefore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4 -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447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"/>
        </w:numPr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a modelagem do problema dada por:</w:t>
      </w:r>
    </w:p>
    <w:p w:rsidR="00000000" w:rsidDel="00000000" w:rsidP="00000000" w:rsidRDefault="00000000" w:rsidRPr="00000000" w14:paraId="000000D3">
      <w:pPr>
        <w:pageBreakBefore w:val="0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MAX = 3000*x1 + 1000*x2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Sujeito à: x1 &lt;= 6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25.71428571428567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x2 &lt;= 12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ab/>
        <w:t xml:space="preserve">     x1+x2 &lt;= 16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ab/>
        <w:t xml:space="preserve">     x1 &lt; x2 + 2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Portanto, temos, pelo método do gráfico as retas e pontos: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25.71428571428567" w:lineRule="auto"/>
        <w:ind w:left="425.19685039370086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428263" cy="3615611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8263" cy="3615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ind w:left="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Método do Gráfico para Obtenção dos Pontos Notáveis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Analisando os pontos notáveis na função que queremos maximizar, temos:</w:t>
      </w:r>
    </w:p>
    <w:p w:rsidR="00000000" w:rsidDel="00000000" w:rsidP="00000000" w:rsidRDefault="00000000" w:rsidRPr="00000000" w14:paraId="000000E0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Z(2,0) = 6000</w:t>
      </w:r>
    </w:p>
    <w:p w:rsidR="00000000" w:rsidDel="00000000" w:rsidP="00000000" w:rsidRDefault="00000000" w:rsidRPr="00000000" w14:paraId="000000E3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Z(6,4) = 21000 </w:t>
      </w:r>
    </w:p>
    <w:p w:rsidR="00000000" w:rsidDel="00000000" w:rsidP="00000000" w:rsidRDefault="00000000" w:rsidRPr="00000000" w14:paraId="000000E4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Z(6,10) = 28000</w:t>
      </w:r>
    </w:p>
    <w:p w:rsidR="00000000" w:rsidDel="00000000" w:rsidP="00000000" w:rsidRDefault="00000000" w:rsidRPr="00000000" w14:paraId="000000E5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Z(4,12) = 24000</w:t>
      </w:r>
    </w:p>
    <w:p w:rsidR="00000000" w:rsidDel="00000000" w:rsidP="00000000" w:rsidRDefault="00000000" w:rsidRPr="00000000" w14:paraId="000000E6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Z(0,12) = 12000,</w:t>
      </w:r>
    </w:p>
    <w:p w:rsidR="00000000" w:rsidDel="00000000" w:rsidP="00000000" w:rsidRDefault="00000000" w:rsidRPr="00000000" w14:paraId="000000E7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Entretanto, como (6,4) e (2,0) não pertence à x1 &lt; x2 + 2, desconsideraremos o resultado delas, e o resultado ótimo se encontra em (6,10), onde Z = 28000.</w:t>
      </w:r>
    </w:p>
    <w:p w:rsidR="00000000" w:rsidDel="00000000" w:rsidP="00000000" w:rsidRDefault="00000000" w:rsidRPr="00000000" w14:paraId="000000E9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numPr>
          <w:ilvl w:val="0"/>
          <w:numId w:val="1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Aplicando o Modelo no Método SIMPLEX, temos que:</w:t>
      </w:r>
    </w:p>
    <w:p w:rsidR="00000000" w:rsidDel="00000000" w:rsidP="00000000" w:rsidRDefault="00000000" w:rsidRPr="00000000" w14:paraId="000000EB">
      <w:pPr>
        <w:pageBreakBefore w:val="0"/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3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left="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Primeira iteração no método SIMPLEX</w:t>
      </w:r>
    </w:p>
    <w:p w:rsidR="00000000" w:rsidDel="00000000" w:rsidP="00000000" w:rsidRDefault="00000000" w:rsidRPr="00000000" w14:paraId="000000EE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08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Segunda iteração no método SIMPLEX</w:t>
      </w:r>
    </w:p>
    <w:p w:rsidR="00000000" w:rsidDel="00000000" w:rsidP="00000000" w:rsidRDefault="00000000" w:rsidRPr="00000000" w14:paraId="000000F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462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Terceira iteração no método SIMPLEX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Portanto, temos que os valores sombra são dados por x4 = 2 e x6 = 6 (x4 é relacionado à segunda restrição, e x6 é relacionado à quarta restrição). Os valores sombra dados no problema são os valores que “sobraram” devido às restrições impostas no PPL, ou seja, restaram 2 “lugares” de bagagem na área pressurizada, e 6 “lugares” na área padrão, entretanto, pelas restrições, não é possível alocar nada para esses locais.</w:t>
      </w:r>
    </w:p>
    <w:p w:rsidR="00000000" w:rsidDel="00000000" w:rsidP="00000000" w:rsidRDefault="00000000" w:rsidRPr="00000000" w14:paraId="000000F6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5 - </w:t>
      </w:r>
      <w:r w:rsidDel="00000000" w:rsidR="00000000" w:rsidRPr="00000000">
        <w:rPr>
          <w:i w:val="1"/>
          <w:sz w:val="24"/>
          <w:szCs w:val="24"/>
          <w:rtl w:val="0"/>
        </w:rPr>
        <w:t xml:space="preserve">Uma fábrica produz mesas, armários e cadeiras. A produção de cada móvel requer madeira e dois tipos de empregados: carpinteiro e marceneiro. A quantidade necessária para produzir cada móvel é dada pela tabela abaixo. Normalmente a empresa tem em estoque 48 placas de madeira, 20 horas de trabalho de marcenaria e 8 de carpintaria. A mesa é vendida por R$60,00, o armário por R$30,00, e a cadeira por R$20,00. A demanda por mesas e cadeiras é ilimitada, mas no máximo 5 armários podem ser vendidos. A empresa pretende maximizar a receita total.</w:t>
      </w:r>
    </w:p>
    <w:p w:rsidR="00000000" w:rsidDel="00000000" w:rsidP="00000000" w:rsidRDefault="00000000" w:rsidRPr="00000000" w14:paraId="000000F8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2828925" cy="2933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spacing w:after="240" w:line="259.20000000000005" w:lineRule="auto"/>
        <w:ind w:left="100" w:right="4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Resolva o problema utilizando o método simplex. Determine os preços sombra e interprete economicamente.</w:t>
      </w:r>
    </w:p>
    <w:p w:rsidR="00000000" w:rsidDel="00000000" w:rsidP="00000000" w:rsidRDefault="00000000" w:rsidRPr="00000000" w14:paraId="000000FC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FD">
      <w:pPr>
        <w:pageBreakBefore w:val="0"/>
        <w:spacing w:after="240" w:line="259.20000000000005" w:lineRule="auto"/>
        <w:ind w:left="100" w:right="46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Aplicando o Método do SIMPLEX, temos que:</w:t>
      </w:r>
    </w:p>
    <w:p w:rsidR="00000000" w:rsidDel="00000000" w:rsidP="00000000" w:rsidRDefault="00000000" w:rsidRPr="00000000" w14:paraId="000000FE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208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16"/>
          <w:szCs w:val="16"/>
          <w:rtl w:val="0"/>
        </w:rPr>
        <w:t xml:space="preserve">Figura - Primeira iteração no método SIMPLEX</w:t>
      </w:r>
    </w:p>
    <w:p w:rsidR="00000000" w:rsidDel="00000000" w:rsidP="00000000" w:rsidRDefault="00000000" w:rsidRPr="00000000" w14:paraId="000000FF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335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16"/>
          <w:szCs w:val="16"/>
          <w:rtl w:val="0"/>
        </w:rPr>
        <w:t xml:space="preserve">Figura - Segunda iteração no método SIMPLEX</w:t>
      </w:r>
    </w:p>
    <w:p w:rsidR="00000000" w:rsidDel="00000000" w:rsidP="00000000" w:rsidRDefault="00000000" w:rsidRPr="00000000" w14:paraId="0000010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13208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Terceira iteração no método SIMPLEX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Portanto, temos que os valores sombra são dados por x4 = 24 e x7 = 5 (x4 é relacionado à primeira restrição, e x7 é relacionado à quarta restrição). Os valores sombra dados no problema são os valores que “sobraram” devido às restrições impostas no PPL, ou seja, restaram 24 madeiras no estoque, e como não foi produzido nenhum armário, a quarta restrição fez sobrar mais 5 armários para serem feitos (ou seja, folga de 5 armários, visto que nenhum foi produzido).</w:t>
      </w:r>
    </w:p>
    <w:p w:rsidR="00000000" w:rsidDel="00000000" w:rsidP="00000000" w:rsidRDefault="00000000" w:rsidRPr="00000000" w14:paraId="00000108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Exercício 6 -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6120000" cy="32258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ab/>
        <w:t xml:space="preserve">     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a modelagem do problema dada por:</w:t>
      </w:r>
    </w:p>
    <w:p w:rsidR="00000000" w:rsidDel="00000000" w:rsidP="00000000" w:rsidRDefault="00000000" w:rsidRPr="00000000" w14:paraId="0000012C">
      <w:pPr>
        <w:pageBreakBefore w:val="0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MAX = 800*x1 + 900*x2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Sujeito à: x1 &lt;= 55</w:t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25.71428571428567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x2 &lt;= 60</w:t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a modelagem acima, temos o seguinte conjunto de soluções factíveis:</w:t>
      </w:r>
    </w:p>
    <w:p w:rsidR="00000000" w:rsidDel="00000000" w:rsidP="00000000" w:rsidRDefault="00000000" w:rsidRPr="00000000" w14:paraId="00000132">
      <w:pPr>
        <w:pageBreakBefore w:val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4524397" cy="3190013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97" cy="319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Gráfico do Problema 6, letra b</w:t>
      </w:r>
    </w:p>
    <w:p w:rsidR="00000000" w:rsidDel="00000000" w:rsidP="00000000" w:rsidRDefault="00000000" w:rsidRPr="00000000" w14:paraId="00000135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Sendo os pontos de vértice esses pontos: A = (55,60), B = (0,60) e C = (55,0)</w:t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25.71428571428567" w:lineRule="auto"/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a modelagem acima, não possuímos as restrições de molde,  corte e acabamento, portanto, temos a modelagem abaixo para as determinadas restrições.</w:t>
      </w:r>
    </w:p>
    <w:p w:rsidR="00000000" w:rsidDel="00000000" w:rsidP="00000000" w:rsidRDefault="00000000" w:rsidRPr="00000000" w14:paraId="00000138">
      <w:pPr>
        <w:pageBreakBefore w:val="0"/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MAX = 800*x11 + 800*x12 + 800*x13 + 900*x21 + 900*x22 + 900*x23</w:t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25.71428571428567" w:lineRule="auto"/>
        <w:ind w:left="708.6614173228347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Sujeito à: x11 + x12 + x13 &lt;= 55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25.71428571428567" w:lineRule="auto"/>
        <w:ind w:left="720"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x21 + x22 + x23 &lt;= 60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</w:t>
        <w:tab/>
        <w:tab/>
        <w:t xml:space="preserve">     x11 &lt;= 100</w:t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x12 &lt;= 80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x13 &lt;= 60</w:t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x21 &lt;= 70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x22 &lt;= 90</w:t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  <w:tab/>
        <w:t xml:space="preserve">     x23 &lt;= 110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Pelo método do Simplex, temos a seguinte solução do PPL: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line="325.71428571428567" w:lineRule="auto"/>
        <w:ind w:left="425.19685039370086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52238" cy="203967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2238" cy="2039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Tabela da Solução da Modelagem do Problema 6, letra c, usando SIMPLEX.</w:t>
      </w:r>
    </w:p>
    <w:p w:rsidR="00000000" w:rsidDel="00000000" w:rsidP="00000000" w:rsidRDefault="00000000" w:rsidRPr="00000000" w14:paraId="00000147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</w:rPr>
        <w:drawing>
          <wp:inline distB="114300" distT="114300" distL="114300" distR="114300">
            <wp:extent cx="5114925" cy="10191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i w:val="1"/>
          <w:sz w:val="16"/>
          <w:szCs w:val="16"/>
          <w:rtl w:val="0"/>
        </w:rPr>
        <w:t xml:space="preserve">Figura - Solução do Problema 6, letra c.</w:t>
      </w:r>
    </w:p>
    <w:p w:rsidR="00000000" w:rsidDel="00000000" w:rsidP="00000000" w:rsidRDefault="00000000" w:rsidRPr="00000000" w14:paraId="0000014A">
      <w:pPr>
        <w:pageBreakBefore w:val="0"/>
        <w:spacing w:after="240" w:line="259.20000000000005" w:lineRule="auto"/>
        <w:ind w:left="100" w:right="460" w:firstLine="0"/>
        <w:jc w:val="center"/>
        <w:rPr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Pelo método do Simplex, encontramos a solução ótima do problema, onde x11 = 55, x12 = 80, x13 = 60, x21 = 10, x22 = 90 e x23 = 110. Entretanto, temos um valor 60 de preço sombra da terceira restrição e um preço sombra de 45 para a última restrição.</w:t>
      </w:r>
    </w:p>
    <w:p w:rsidR="00000000" w:rsidDel="00000000" w:rsidP="00000000" w:rsidRDefault="00000000" w:rsidRPr="00000000" w14:paraId="0000014C">
      <w:pPr>
        <w:pageBreakBefore w:val="0"/>
        <w:shd w:fill="fffffe" w:val="clear"/>
        <w:spacing w:line="325.71428571428567" w:lineRule="auto"/>
        <w:ind w:left="425.19685039370086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2"/>
        </w:numPr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Dada a modelagem acima, possuímos a utilização de toda informação do molde, corte e acabamento, portanto as soluções são dadas por x11 = 55, x12 = 80, x13 = 60, x21 = 10, x22 = 90 e x23 = 110, onde existem preços sombra na terceira e na última restrição. </w:t>
      </w:r>
      <w:r w:rsidDel="00000000" w:rsidR="00000000" w:rsidRPr="00000000">
        <w:rPr>
          <w:rtl w:val="0"/>
        </w:rPr>
      </w:r>
    </w:p>
    <w:sectPr>
      <w:headerReference r:id="rId22" w:type="default"/>
      <w:headerReference r:id="rId23" w:type="first"/>
      <w:footerReference r:id="rId24" w:type="first"/>
      <w:pgSz w:h="16838" w:w="11906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3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ageBreakBefore w:val="0"/>
      <w:spacing w:line="276" w:lineRule="auto"/>
      <w:ind w:left="216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pageBreakBefore w:val="0"/>
      <w:spacing w:line="276" w:lineRule="auto"/>
      <w:rPr>
        <w:b w:val="1"/>
      </w:rPr>
    </w:pPr>
    <w:r w:rsidDel="00000000" w:rsidR="00000000" w:rsidRPr="00000000">
      <w:rPr>
        <w:b w:val="1"/>
        <w:rtl w:val="0"/>
      </w:rPr>
      <w:t xml:space="preserve">Instituto de Ciência e Tecnologia - São José dos Campos, SP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57151</wp:posOffset>
          </wp:positionV>
          <wp:extent cx="1415579" cy="850313"/>
          <wp:effectExtent b="0" l="0" r="0" t="0"/>
          <wp:wrapSquare wrapText="bothSides" distB="114300" distT="114300" distL="114300" distR="114300"/>
          <wp:docPr id="6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5579" cy="8503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50">
    <w:pPr>
      <w:pageBreakBefore w:val="0"/>
      <w:spacing w:line="276" w:lineRule="auto"/>
      <w:ind w:left="1440" w:firstLine="720"/>
      <w:rPr/>
    </w:pPr>
    <w:r w:rsidDel="00000000" w:rsidR="00000000" w:rsidRPr="00000000">
      <w:rPr>
        <w:b w:val="1"/>
        <w:rtl w:val="0"/>
      </w:rPr>
      <w:t xml:space="preserve">UC: </w:t>
    </w:r>
    <w:r w:rsidDel="00000000" w:rsidR="00000000" w:rsidRPr="00000000">
      <w:rPr>
        <w:rtl w:val="0"/>
      </w:rPr>
      <w:t xml:space="preserve">Otimização Linear </w:t>
    </w:r>
    <w:r w:rsidDel="00000000" w:rsidR="00000000" w:rsidRPr="00000000">
      <w:rPr>
        <w:rtl w:val="0"/>
      </w:rPr>
      <w:t xml:space="preserve">- 1º semestre/2020</w:t>
    </w:r>
  </w:p>
  <w:p w:rsidR="00000000" w:rsidDel="00000000" w:rsidP="00000000" w:rsidRDefault="00000000" w:rsidRPr="00000000" w14:paraId="00000151">
    <w:pPr>
      <w:pageBreakBefore w:val="0"/>
      <w:spacing w:line="276" w:lineRule="auto"/>
      <w:rPr/>
    </w:pPr>
    <w:r w:rsidDel="00000000" w:rsidR="00000000" w:rsidRPr="00000000">
      <w:rPr>
        <w:b w:val="1"/>
        <w:rtl w:val="0"/>
      </w:rPr>
      <w:t xml:space="preserve">Prof.: </w:t>
    </w:r>
    <w:r w:rsidDel="00000000" w:rsidR="00000000" w:rsidRPr="00000000">
      <w:rPr>
        <w:rtl w:val="0"/>
      </w:rPr>
      <w:t xml:space="preserve">Dr. Luiz Leduino Neto</w:t>
    </w:r>
  </w:p>
  <w:p w:rsidR="00000000" w:rsidDel="00000000" w:rsidP="00000000" w:rsidRDefault="00000000" w:rsidRPr="00000000" w14:paraId="00000152">
    <w:pPr>
      <w:pageBreakBefore w:val="0"/>
      <w:spacing w:line="276" w:lineRule="auto"/>
      <w:ind w:left="2160" w:firstLine="0"/>
      <w:rPr/>
    </w:pPr>
    <w:r w:rsidDel="00000000" w:rsidR="00000000" w:rsidRPr="00000000">
      <w:rPr>
        <w:b w:val="1"/>
        <w:rtl w:val="0"/>
      </w:rPr>
      <w:t xml:space="preserve">Aluno:</w:t>
    </w:r>
    <w:r w:rsidDel="00000000" w:rsidR="00000000" w:rsidRPr="00000000">
      <w:rPr>
        <w:rtl w:val="0"/>
      </w:rPr>
      <w:t xml:space="preserve"> Davi Juliano Ferreira Alves - 133595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22" Type="http://schemas.openxmlformats.org/officeDocument/2006/relationships/header" Target="header1.xml"/><Relationship Id="rId10" Type="http://schemas.openxmlformats.org/officeDocument/2006/relationships/image" Target="media/image11.png"/><Relationship Id="rId21" Type="http://schemas.openxmlformats.org/officeDocument/2006/relationships/image" Target="media/image6.png"/><Relationship Id="rId13" Type="http://schemas.openxmlformats.org/officeDocument/2006/relationships/image" Target="media/image13.png"/><Relationship Id="rId24" Type="http://schemas.openxmlformats.org/officeDocument/2006/relationships/footer" Target="footer1.xml"/><Relationship Id="rId12" Type="http://schemas.openxmlformats.org/officeDocument/2006/relationships/image" Target="media/image12.png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9.png"/><Relationship Id="rId18" Type="http://schemas.openxmlformats.org/officeDocument/2006/relationships/image" Target="media/image4.png"/><Relationship Id="rId7" Type="http://schemas.openxmlformats.org/officeDocument/2006/relationships/image" Target="media/image17.png"/><Relationship Id="rId8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