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2E74" w14:textId="77777777" w:rsidR="00A53C98" w:rsidRPr="00A53C98" w:rsidRDefault="00A53C98" w:rsidP="00A53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MGMT 47400 – Bank Churn Case Competition: Quick Checklist</w:t>
      </w:r>
    </w:p>
    <w:p w14:paraId="1A43F1AF" w14:textId="77777777" w:rsidR="00A53C98" w:rsidRPr="00A53C98" w:rsidRDefault="00A53C98" w:rsidP="00A53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Join the Competition</w:t>
      </w:r>
    </w:p>
    <w:p w14:paraId="3B9B7C60" w14:textId="77777777" w:rsidR="00A53C98" w:rsidRPr="00A53C98" w:rsidRDefault="00A53C98" w:rsidP="00A53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Click the invitation link on Brightspace.</w:t>
      </w:r>
    </w:p>
    <w:p w14:paraId="56FF3262" w14:textId="77777777" w:rsidR="00A53C98" w:rsidRPr="00A53C98" w:rsidRDefault="00A53C98" w:rsidP="00A53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Accept the rules and terms.</w:t>
      </w:r>
    </w:p>
    <w:p w14:paraId="173CCCB2" w14:textId="77777777" w:rsidR="00A53C98" w:rsidRPr="00A53C98" w:rsidRDefault="00A53C98" w:rsidP="00A53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Form Your Team</w:t>
      </w:r>
    </w:p>
    <w:p w14:paraId="12857C25" w14:textId="77777777" w:rsidR="00A53C98" w:rsidRPr="00A53C98" w:rsidRDefault="00A53C98" w:rsidP="00A53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“Team”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tab on the competition page.</w:t>
      </w:r>
    </w:p>
    <w:p w14:paraId="25F842C0" w14:textId="77777777" w:rsidR="00A53C98" w:rsidRPr="00A53C98" w:rsidRDefault="00A53C98" w:rsidP="00A53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Invite teammates or accept invites.</w:t>
      </w:r>
    </w:p>
    <w:p w14:paraId="40259924" w14:textId="77777777" w:rsidR="00A53C98" w:rsidRPr="00A53C98" w:rsidRDefault="00A53C98" w:rsidP="00A53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Team name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match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your Brightspace group name (e.g., </w:t>
      </w:r>
      <w:r w:rsidRPr="00A53C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Group 99 – 009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D70C84D" w14:textId="77777777" w:rsidR="00A53C98" w:rsidRPr="00A53C98" w:rsidRDefault="00A53C98" w:rsidP="00A53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Explore the Data</w:t>
      </w:r>
    </w:p>
    <w:p w14:paraId="6AC12416" w14:textId="77777777" w:rsidR="00A53C98" w:rsidRPr="00A53C98" w:rsidRDefault="00A53C98" w:rsidP="00A53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train.csv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→ training dataset (includes </w:t>
      </w:r>
      <w:r w:rsidRPr="00A53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as the target).</w:t>
      </w:r>
    </w:p>
    <w:p w14:paraId="0E925269" w14:textId="77777777" w:rsidR="00A53C98" w:rsidRPr="00A53C98" w:rsidRDefault="00A53C98" w:rsidP="00A53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test.csv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→ test dataset (no target, you must predict).</w:t>
      </w:r>
    </w:p>
    <w:p w14:paraId="1E7047A2" w14:textId="77777777" w:rsidR="00A53C98" w:rsidRPr="00A53C98" w:rsidRDefault="00A53C98" w:rsidP="00A53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sample_submission.csv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→ shows correct format for submissions.</w:t>
      </w:r>
    </w:p>
    <w:p w14:paraId="5478E240" w14:textId="77777777" w:rsidR="00A53C98" w:rsidRPr="00A53C98" w:rsidRDefault="00A53C98" w:rsidP="00A53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Build Your Model</w:t>
      </w:r>
    </w:p>
    <w:p w14:paraId="3C8C8745" w14:textId="77777777" w:rsidR="00A53C98" w:rsidRPr="00A53C98" w:rsidRDefault="00A53C98" w:rsidP="00A53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Train models (logistic regression, decision trees, random forest, gradient boosting, neural networks, etc.).</w:t>
      </w:r>
    </w:p>
    <w:p w14:paraId="762E299F" w14:textId="77777777" w:rsidR="00A53C98" w:rsidRPr="00A53C98" w:rsidRDefault="00A53C98" w:rsidP="00A53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Evaluate performance locally using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AUC (ROC curve)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FFA482" w14:textId="77777777" w:rsidR="00A53C98" w:rsidRPr="00A53C98" w:rsidRDefault="00A53C98" w:rsidP="00A53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Create Submission File</w:t>
      </w:r>
    </w:p>
    <w:p w14:paraId="6156F0B5" w14:textId="77777777" w:rsidR="00A53C98" w:rsidRPr="00A53C98" w:rsidRDefault="00A53C98" w:rsidP="00A53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Format:</w:t>
      </w:r>
    </w:p>
    <w:p w14:paraId="5F5D35A8" w14:textId="77777777" w:rsidR="00A53C98" w:rsidRPr="00A53C98" w:rsidRDefault="00A53C98" w:rsidP="00A53C9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53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id,Exited</w:t>
      </w:r>
      <w:proofErr w:type="spellEnd"/>
      <w:proofErr w:type="gramEnd"/>
    </w:p>
    <w:p w14:paraId="15E04912" w14:textId="77777777" w:rsidR="00A53C98" w:rsidRPr="00A53C98" w:rsidRDefault="00A53C98" w:rsidP="00A53C9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165034,0.9</w:t>
      </w:r>
    </w:p>
    <w:p w14:paraId="5860059D" w14:textId="77777777" w:rsidR="00A53C98" w:rsidRPr="00A53C98" w:rsidRDefault="00A53C98" w:rsidP="00A53C9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165035,0.1</w:t>
      </w:r>
    </w:p>
    <w:p w14:paraId="76C43C36" w14:textId="77777777" w:rsidR="00A53C98" w:rsidRPr="00A53C98" w:rsidRDefault="00A53C98" w:rsidP="00A53C9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165036,0.5</w:t>
      </w:r>
    </w:p>
    <w:p w14:paraId="6146DE33" w14:textId="77777777" w:rsidR="00A53C98" w:rsidRPr="00A53C98" w:rsidRDefault="00A53C98" w:rsidP="00A53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Save file as </w:t>
      </w:r>
      <w:r w:rsidRPr="00A53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C72AA8" w14:textId="77777777" w:rsidR="00A53C98" w:rsidRPr="00A53C98" w:rsidRDefault="00A53C98" w:rsidP="00A53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Submit on Kaggle</w:t>
      </w:r>
    </w:p>
    <w:p w14:paraId="51BC70F5" w14:textId="77777777" w:rsidR="00A53C98" w:rsidRPr="00A53C98" w:rsidRDefault="00A53C98" w:rsidP="00A53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Upload your file on the competition page.</w:t>
      </w:r>
    </w:p>
    <w:p w14:paraId="45463F7F" w14:textId="77777777" w:rsidR="00A53C98" w:rsidRPr="00A53C98" w:rsidRDefault="00A53C98" w:rsidP="00A53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Kaggle will score your predictions automatically.</w:t>
      </w:r>
    </w:p>
    <w:p w14:paraId="32FEB278" w14:textId="77777777" w:rsidR="00A53C98" w:rsidRPr="00A53C98" w:rsidRDefault="00A53C98" w:rsidP="00A53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You can submit multiple times – the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score counts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117C6F" w14:textId="77777777" w:rsidR="00A53C98" w:rsidRPr="00A53C98" w:rsidRDefault="00A53C98" w:rsidP="00A53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7: Deliverables</w:t>
      </w:r>
    </w:p>
    <w:p w14:paraId="69DF9C2B" w14:textId="77777777" w:rsidR="00A53C98" w:rsidRDefault="00A53C98" w:rsidP="00A53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Final Kaggle submission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by deadline.</w:t>
      </w:r>
    </w:p>
    <w:p w14:paraId="6BFF029D" w14:textId="58EC3324" w:rsidR="00A53C98" w:rsidRPr="00A53C98" w:rsidRDefault="00A53C98" w:rsidP="00A53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Code submission on Brightspace.</w:t>
      </w:r>
    </w:p>
    <w:p w14:paraId="42770266" w14:textId="0E29FEB2" w:rsidR="00A53C98" w:rsidRPr="00A53C98" w:rsidRDefault="00A53C98" w:rsidP="00A53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Presentation: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top teams will present their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modeling process and results.</w:t>
      </w:r>
    </w:p>
    <w:p w14:paraId="6AA3E8A8" w14:textId="77777777" w:rsidR="00A53C98" w:rsidRPr="00A53C98" w:rsidRDefault="008046D8" w:rsidP="00A53C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6D8">
        <w:rPr>
          <w:rFonts w:ascii="Times New Roman" w:eastAsia="Times New Roman" w:hAnsi="Times New Roman" w:cs="Times New Roman"/>
          <w:noProof/>
          <w:kern w:val="0"/>
        </w:rPr>
        <w:pict w14:anchorId="6E750F7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215A90" w14:textId="77777777" w:rsidR="00A53C98" w:rsidRPr="00A53C98" w:rsidRDefault="00A53C98" w:rsidP="00A53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t xml:space="preserve"> Start early, test different models, and keep track of your experiments.</w:t>
      </w:r>
    </w:p>
    <w:p w14:paraId="739BFE82" w14:textId="77777777" w:rsidR="00A53C98" w:rsidRPr="00A53C98" w:rsidRDefault="00A53C98" w:rsidP="00A53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luck – may the best churn predictor win!</w:t>
      </w:r>
      <w:r w:rsidRPr="00A53C98">
        <w:rPr>
          <w:rFonts w:ascii="Times New Roman" w:eastAsia="Times New Roman" w:hAnsi="Times New Roman" w:cs="Times New Roman"/>
          <w:kern w:val="0"/>
          <w14:ligatures w14:val="none"/>
        </w:rPr>
        <w:br/>
        <w:t>Prof. Moreira</w:t>
      </w:r>
    </w:p>
    <w:p w14:paraId="2E744F40" w14:textId="77777777" w:rsidR="000637D0" w:rsidRDefault="000637D0"/>
    <w:sectPr w:rsidR="00063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12"/>
    <w:multiLevelType w:val="multilevel"/>
    <w:tmpl w:val="1FEC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0EFB"/>
    <w:multiLevelType w:val="multilevel"/>
    <w:tmpl w:val="E74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5AED"/>
    <w:multiLevelType w:val="multilevel"/>
    <w:tmpl w:val="1E2C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8661A"/>
    <w:multiLevelType w:val="multilevel"/>
    <w:tmpl w:val="876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355CB"/>
    <w:multiLevelType w:val="multilevel"/>
    <w:tmpl w:val="308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E7590"/>
    <w:multiLevelType w:val="multilevel"/>
    <w:tmpl w:val="F33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51619"/>
    <w:multiLevelType w:val="multilevel"/>
    <w:tmpl w:val="DD5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22372">
    <w:abstractNumId w:val="1"/>
  </w:num>
  <w:num w:numId="2" w16cid:durableId="1083337374">
    <w:abstractNumId w:val="3"/>
  </w:num>
  <w:num w:numId="3" w16cid:durableId="343678092">
    <w:abstractNumId w:val="0"/>
  </w:num>
  <w:num w:numId="4" w16cid:durableId="1733234816">
    <w:abstractNumId w:val="4"/>
  </w:num>
  <w:num w:numId="5" w16cid:durableId="137303988">
    <w:abstractNumId w:val="2"/>
  </w:num>
  <w:num w:numId="6" w16cid:durableId="611474567">
    <w:abstractNumId w:val="6"/>
  </w:num>
  <w:num w:numId="7" w16cid:durableId="2037997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98"/>
    <w:rsid w:val="000637D0"/>
    <w:rsid w:val="003F26DB"/>
    <w:rsid w:val="008046D8"/>
    <w:rsid w:val="00A53C98"/>
    <w:rsid w:val="00BB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B423"/>
  <w15:chartTrackingRefBased/>
  <w15:docId w15:val="{E2EB97F6-7E0E-F04D-B891-CF1203B8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C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3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3C98"/>
    <w:rPr>
      <w:b/>
      <w:bCs/>
    </w:rPr>
  </w:style>
  <w:style w:type="character" w:styleId="Emphasis">
    <w:name w:val="Emphasis"/>
    <w:basedOn w:val="DefaultParagraphFont"/>
    <w:uiPriority w:val="20"/>
    <w:qFormat/>
    <w:rsid w:val="00A53C9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53C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C9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Cordeiro Moreira</dc:creator>
  <cp:keywords/>
  <dc:description/>
  <cp:lastModifiedBy>Davi Cordeiro Moreira</cp:lastModifiedBy>
  <cp:revision>1</cp:revision>
  <dcterms:created xsi:type="dcterms:W3CDTF">2025-09-17T15:16:00Z</dcterms:created>
  <dcterms:modified xsi:type="dcterms:W3CDTF">2025-09-17T15:18:00Z</dcterms:modified>
</cp:coreProperties>
</file>