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2A53" w14:textId="298C3C0A" w:rsidR="0088358B" w:rsidRPr="00990838" w:rsidRDefault="0088358B" w:rsidP="0088358B">
      <w:pPr>
        <w:jc w:val="center"/>
        <w:rPr>
          <w:rFonts w:cstheme="minorHAnsi"/>
          <w:b/>
          <w:bCs/>
          <w:sz w:val="24"/>
          <w:szCs w:val="24"/>
        </w:rPr>
      </w:pPr>
      <w:r w:rsidRPr="00990838">
        <w:rPr>
          <w:rFonts w:cstheme="minorHAnsi"/>
          <w:b/>
          <w:bCs/>
          <w:sz w:val="24"/>
          <w:szCs w:val="24"/>
        </w:rPr>
        <w:t>ANTRAL</w:t>
      </w:r>
    </w:p>
    <w:p w14:paraId="7B29EEB8" w14:textId="7BC259F6" w:rsidR="00703149" w:rsidRPr="00990838" w:rsidRDefault="00703149">
      <w:p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O ANTRAL (</w:t>
      </w:r>
      <w:proofErr w:type="spellStart"/>
      <w:r w:rsidRPr="00990838">
        <w:rPr>
          <w:rFonts w:cstheme="minorHAnsi"/>
          <w:sz w:val="24"/>
          <w:szCs w:val="24"/>
        </w:rPr>
        <w:t>Ant</w:t>
      </w:r>
      <w:proofErr w:type="spellEnd"/>
      <w:r w:rsidRPr="00990838">
        <w:rPr>
          <w:rFonts w:cstheme="minorHAnsi"/>
          <w:sz w:val="24"/>
          <w:szCs w:val="24"/>
        </w:rPr>
        <w:t xml:space="preserve"> </w:t>
      </w:r>
      <w:proofErr w:type="spellStart"/>
      <w:r w:rsidRPr="00990838">
        <w:rPr>
          <w:rFonts w:cstheme="minorHAnsi"/>
          <w:sz w:val="24"/>
          <w:szCs w:val="24"/>
        </w:rPr>
        <w:t>Routing</w:t>
      </w:r>
      <w:proofErr w:type="spellEnd"/>
      <w:r w:rsidRPr="00990838">
        <w:rPr>
          <w:rFonts w:cstheme="minorHAnsi"/>
          <w:sz w:val="24"/>
          <w:szCs w:val="24"/>
        </w:rPr>
        <w:t xml:space="preserve"> </w:t>
      </w:r>
      <w:proofErr w:type="spellStart"/>
      <w:r w:rsidRPr="00990838">
        <w:rPr>
          <w:rFonts w:cstheme="minorHAnsi"/>
          <w:sz w:val="24"/>
          <w:szCs w:val="24"/>
        </w:rPr>
        <w:t>Algorithm</w:t>
      </w:r>
      <w:proofErr w:type="spellEnd"/>
      <w:r w:rsidRPr="00990838">
        <w:rPr>
          <w:rFonts w:cstheme="minorHAnsi"/>
          <w:sz w:val="24"/>
          <w:szCs w:val="24"/>
        </w:rPr>
        <w:t xml:space="preserve">) é uma técnica que aplica o conceito de Otimização de Colônias de Formigas (ACO) ao roteamento de pacotes em redes de comunicação. Em vez de depender de métodos convencionais de roteamento, como o Distance Vector (DV) ou o Link </w:t>
      </w:r>
      <w:proofErr w:type="spellStart"/>
      <w:r w:rsidRPr="00990838">
        <w:rPr>
          <w:rFonts w:cstheme="minorHAnsi"/>
          <w:sz w:val="24"/>
          <w:szCs w:val="24"/>
        </w:rPr>
        <w:t>State</w:t>
      </w:r>
      <w:proofErr w:type="spellEnd"/>
      <w:r w:rsidRPr="00990838">
        <w:rPr>
          <w:rFonts w:cstheme="minorHAnsi"/>
          <w:sz w:val="24"/>
          <w:szCs w:val="24"/>
        </w:rPr>
        <w:t xml:space="preserve"> (LS), o ANTRAL utiliza formigas artificiais para atualizar dinamicamente as tabelas de roteamento</w:t>
      </w:r>
      <w:r w:rsidRPr="00990838">
        <w:rPr>
          <w:rFonts w:cstheme="minorHAnsi"/>
          <w:sz w:val="24"/>
          <w:szCs w:val="24"/>
        </w:rPr>
        <w:t>.</w:t>
      </w:r>
    </w:p>
    <w:p w14:paraId="7A1B020B" w14:textId="1B5B4F7B" w:rsidR="00703149" w:rsidRPr="00990838" w:rsidRDefault="00EB31EB" w:rsidP="00EB31EB">
      <w:p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O ANTRAL é uma técnica poderosa que oferece vantagens significativas em relação aos algoritmos de roteamento tradicionais. Ao incorporar princípios inspirados no comportamento das formigas reais, ele é capaz de encontrar rotas mais eficientes e adaptar-se melhor às condições em constante mudança da rede de comunicação</w:t>
      </w:r>
      <w:r w:rsidRPr="00990838">
        <w:rPr>
          <w:rFonts w:cstheme="minorHAnsi"/>
          <w:sz w:val="24"/>
          <w:szCs w:val="24"/>
        </w:rPr>
        <w:t>.</w:t>
      </w:r>
    </w:p>
    <w:p w14:paraId="6B0A8533" w14:textId="516FC7FB" w:rsidR="00EB31EB" w:rsidRPr="00990838" w:rsidRDefault="00EB31EB" w:rsidP="00EB31EB">
      <w:p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 xml:space="preserve">ACO e </w:t>
      </w:r>
      <w:proofErr w:type="spellStart"/>
      <w:r w:rsidRPr="00990838">
        <w:rPr>
          <w:rFonts w:cstheme="minorHAnsi"/>
          <w:sz w:val="24"/>
          <w:szCs w:val="24"/>
        </w:rPr>
        <w:t>ALTRALs</w:t>
      </w:r>
      <w:proofErr w:type="spellEnd"/>
      <w:r w:rsidRPr="00990838">
        <w:rPr>
          <w:rFonts w:cstheme="minorHAnsi"/>
          <w:sz w:val="24"/>
          <w:szCs w:val="24"/>
        </w:rPr>
        <w:t>, possui:</w:t>
      </w:r>
    </w:p>
    <w:p w14:paraId="6D5E87F3" w14:textId="74CA3742" w:rsidR="00EB31EB" w:rsidRPr="00990838" w:rsidRDefault="00EB31EB" w:rsidP="00EB31E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Colônia de indivíduos cooperativos</w:t>
      </w:r>
    </w:p>
    <w:p w14:paraId="5F8E2E98" w14:textId="59C34730" w:rsidR="00EB31EB" w:rsidRPr="00990838" w:rsidRDefault="00EB31EB" w:rsidP="00EB31E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Trilha de feromônios</w:t>
      </w:r>
    </w:p>
    <w:p w14:paraId="0C6E348F" w14:textId="7DB74BCA" w:rsidR="00EB31EB" w:rsidRPr="00990838" w:rsidRDefault="00EB31EB" w:rsidP="00EB31E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Deslocamento locais para menor caminho</w:t>
      </w:r>
    </w:p>
    <w:p w14:paraId="64258BDC" w14:textId="0AAAD236" w:rsidR="00EB31EB" w:rsidRPr="00990838" w:rsidRDefault="00EB31EB" w:rsidP="00EB31E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 xml:space="preserve">Política </w:t>
      </w:r>
      <w:proofErr w:type="spellStart"/>
      <w:r w:rsidRPr="00990838">
        <w:rPr>
          <w:rFonts w:cstheme="minorHAnsi"/>
          <w:sz w:val="24"/>
          <w:szCs w:val="24"/>
        </w:rPr>
        <w:t>estocática</w:t>
      </w:r>
      <w:proofErr w:type="spellEnd"/>
      <w:r w:rsidRPr="00990838">
        <w:rPr>
          <w:rFonts w:cstheme="minorHAnsi"/>
          <w:sz w:val="24"/>
          <w:szCs w:val="24"/>
        </w:rPr>
        <w:t xml:space="preserve"> de informação</w:t>
      </w:r>
    </w:p>
    <w:p w14:paraId="3375E50E" w14:textId="3045E17D" w:rsidR="00EB31EB" w:rsidRPr="00990838" w:rsidRDefault="00EB31EB" w:rsidP="00EB31EB">
      <w:p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Principais processos:</w:t>
      </w:r>
    </w:p>
    <w:p w14:paraId="0143C2F6" w14:textId="6C4A2349" w:rsidR="00EB31EB" w:rsidRPr="00990838" w:rsidRDefault="00EB31EB" w:rsidP="00EB31E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Recrutamento</w:t>
      </w:r>
    </w:p>
    <w:p w14:paraId="5F0B9B70" w14:textId="7C3DEC13" w:rsidR="00EB31EB" w:rsidRPr="00990838" w:rsidRDefault="00EB31EB" w:rsidP="00EB31E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Evaporação de feromônio</w:t>
      </w:r>
    </w:p>
    <w:p w14:paraId="219841EC" w14:textId="0E2CBFD2" w:rsidR="00EB31EB" w:rsidRPr="00990838" w:rsidRDefault="00EB31EB" w:rsidP="00EB31E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 xml:space="preserve">Ações de </w:t>
      </w:r>
      <w:proofErr w:type="spellStart"/>
      <w:r w:rsidRPr="00990838">
        <w:rPr>
          <w:rFonts w:cstheme="minorHAnsi"/>
          <w:sz w:val="24"/>
          <w:szCs w:val="24"/>
        </w:rPr>
        <w:t>Daemon</w:t>
      </w:r>
      <w:proofErr w:type="spellEnd"/>
    </w:p>
    <w:p w14:paraId="3266B644" w14:textId="34994684" w:rsidR="00EB31EB" w:rsidRPr="00990838" w:rsidRDefault="00EB31EB" w:rsidP="00EB31E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Atividades agendadas</w:t>
      </w:r>
    </w:p>
    <w:p w14:paraId="7CD4F1B5" w14:textId="11855A8F" w:rsidR="00EB31EB" w:rsidRPr="00990838" w:rsidRDefault="00EB31EB" w:rsidP="00EB31EB">
      <w:pPr>
        <w:ind w:left="360"/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Pseudocódigo</w:t>
      </w:r>
    </w:p>
    <w:p w14:paraId="65ADEA51" w14:textId="25879DF7" w:rsidR="00EB31EB" w:rsidRPr="00990838" w:rsidRDefault="00EB31EB" w:rsidP="00EB31EB">
      <w:p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Roteamento de pacotes:</w:t>
      </w:r>
    </w:p>
    <w:p w14:paraId="18D68A3A" w14:textId="27C2A266" w:rsidR="00EB31EB" w:rsidRPr="00990838" w:rsidRDefault="00EB31EB" w:rsidP="00EB31E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Pressupõe uma tabela de roteamento</w:t>
      </w:r>
    </w:p>
    <w:p w14:paraId="65DF3164" w14:textId="1470C6AC" w:rsidR="00EB31EB" w:rsidRPr="00990838" w:rsidRDefault="00EB31EB" w:rsidP="00EB31E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Pressupõe uma tabela de vizinhos</w:t>
      </w:r>
    </w:p>
    <w:p w14:paraId="386D87EF" w14:textId="2DD304A8" w:rsidR="00EB31EB" w:rsidRPr="00990838" w:rsidRDefault="00EB31EB" w:rsidP="00EB31E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Se adapta a topologia do sistema</w:t>
      </w:r>
    </w:p>
    <w:p w14:paraId="5B9BE4AB" w14:textId="1400F76B" w:rsidR="00EB31EB" w:rsidRPr="00990838" w:rsidRDefault="00EB31EB" w:rsidP="00EB31EB">
      <w:p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Analogia:</w:t>
      </w:r>
    </w:p>
    <w:p w14:paraId="6B9DEDDD" w14:textId="09B916D0" w:rsidR="00EB31EB" w:rsidRPr="00990838" w:rsidRDefault="00EB31EB" w:rsidP="00EB31EB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Forrageio -&gt; mapeado em uma rede</w:t>
      </w:r>
    </w:p>
    <w:p w14:paraId="3071A5BE" w14:textId="471DCC74" w:rsidR="00EB31EB" w:rsidRPr="00990838" w:rsidRDefault="00EB31EB" w:rsidP="00EB31EB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Ninho -&gt; nó</w:t>
      </w:r>
    </w:p>
    <w:p w14:paraId="7C27A765" w14:textId="60D3FE0A" w:rsidR="00EB31EB" w:rsidRPr="00990838" w:rsidRDefault="00EB31EB" w:rsidP="00EB31EB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Fonte de alimentos -&gt; nó destino</w:t>
      </w:r>
    </w:p>
    <w:p w14:paraId="1DB9FD27" w14:textId="78D0DEC1" w:rsidR="00EB31EB" w:rsidRPr="00990838" w:rsidRDefault="00EB31EB" w:rsidP="00EB31EB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 xml:space="preserve">Modelagem em grafo -&gt; </w:t>
      </w:r>
      <w:proofErr w:type="spellStart"/>
      <w:r w:rsidRPr="00990838">
        <w:rPr>
          <w:rFonts w:cstheme="minorHAnsi"/>
          <w:sz w:val="24"/>
          <w:szCs w:val="24"/>
        </w:rPr>
        <w:t>enlance</w:t>
      </w:r>
      <w:proofErr w:type="spellEnd"/>
      <w:r w:rsidRPr="00990838">
        <w:rPr>
          <w:rFonts w:cstheme="minorHAnsi"/>
          <w:sz w:val="24"/>
          <w:szCs w:val="24"/>
        </w:rPr>
        <w:t xml:space="preserve"> bidirecional e endereço único</w:t>
      </w:r>
    </w:p>
    <w:p w14:paraId="61BC1C24" w14:textId="5FEC10B8" w:rsidR="00EB31EB" w:rsidRPr="00990838" w:rsidRDefault="00EB31EB" w:rsidP="00EB31EB">
      <w:pPr>
        <w:ind w:left="360"/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Construir tabele de qual melhor nó de i -&gt; d, para todos nós i.</w:t>
      </w:r>
    </w:p>
    <w:p w14:paraId="05878364" w14:textId="3EF2076D" w:rsidR="00EB31EB" w:rsidRPr="00990838" w:rsidRDefault="00EB31EB" w:rsidP="00EB31EB">
      <w:pPr>
        <w:ind w:left="360"/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ABC</w:t>
      </w:r>
    </w:p>
    <w:p w14:paraId="1F6DFAA5" w14:textId="3284F69C" w:rsidR="00EB31EB" w:rsidRPr="00990838" w:rsidRDefault="00EB31EB" w:rsidP="00EB31EB">
      <w:pPr>
        <w:ind w:left="360"/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 xml:space="preserve">Formigas em todos nós, seguem para um destino aleatório, em cada </w:t>
      </w:r>
      <w:proofErr w:type="spellStart"/>
      <w:r w:rsidRPr="00990838">
        <w:rPr>
          <w:rFonts w:cstheme="minorHAnsi"/>
          <w:sz w:val="24"/>
          <w:szCs w:val="24"/>
        </w:rPr>
        <w:t>enlance</w:t>
      </w:r>
      <w:proofErr w:type="spellEnd"/>
      <w:r w:rsidRPr="00990838">
        <w:rPr>
          <w:rFonts w:cstheme="minorHAnsi"/>
          <w:sz w:val="24"/>
          <w:szCs w:val="24"/>
        </w:rPr>
        <w:t xml:space="preserve"> i -j</w:t>
      </w:r>
    </w:p>
    <w:p w14:paraId="1B663308" w14:textId="3A1C74B3" w:rsidR="0096522C" w:rsidRPr="00990838" w:rsidRDefault="001B711F" w:rsidP="00EB31EB">
      <w:pPr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990838">
        <w:rPr>
          <w:rFonts w:cstheme="minorHAnsi"/>
          <w:sz w:val="24"/>
          <w:szCs w:val="24"/>
        </w:rPr>
        <w:t>Ps,i</w:t>
      </w:r>
      <w:proofErr w:type="spellEnd"/>
      <w:proofErr w:type="gramEnd"/>
      <w:r w:rsidRPr="00990838">
        <w:rPr>
          <w:rFonts w:cstheme="minorHAnsi"/>
          <w:sz w:val="24"/>
          <w:szCs w:val="24"/>
        </w:rPr>
        <w:t>[k] =</w:t>
      </w:r>
      <w:r w:rsidRPr="00990838">
        <w:rPr>
          <w:rFonts w:cstheme="minorHAnsi"/>
          <w:sz w:val="24"/>
          <w:szCs w:val="24"/>
        </w:rPr>
        <w:t xml:space="preserve"> (</w:t>
      </w:r>
      <w:r w:rsidRPr="00990838">
        <w:rPr>
          <w:rFonts w:cstheme="minorHAnsi"/>
          <w:sz w:val="24"/>
          <w:szCs w:val="24"/>
        </w:rPr>
        <w:t xml:space="preserve"> </w:t>
      </w:r>
      <w:proofErr w:type="spellStart"/>
      <w:r w:rsidRPr="00990838">
        <w:rPr>
          <w:rFonts w:cstheme="minorHAnsi"/>
          <w:sz w:val="24"/>
          <w:szCs w:val="24"/>
        </w:rPr>
        <w:t>Ps,i</w:t>
      </w:r>
      <w:proofErr w:type="spellEnd"/>
      <w:r w:rsidRPr="00990838">
        <w:rPr>
          <w:rFonts w:cstheme="minorHAnsi"/>
          <w:sz w:val="24"/>
          <w:szCs w:val="24"/>
        </w:rPr>
        <w:t>[k − 1] + ∆</w:t>
      </w:r>
      <w:proofErr w:type="spellStart"/>
      <w:r w:rsidRPr="00990838">
        <w:rPr>
          <w:rFonts w:cstheme="minorHAnsi"/>
          <w:sz w:val="24"/>
          <w:szCs w:val="24"/>
        </w:rPr>
        <w:t>τs,i</w:t>
      </w:r>
      <w:proofErr w:type="spellEnd"/>
      <w:r w:rsidRPr="00990838">
        <w:rPr>
          <w:rFonts w:cstheme="minorHAnsi"/>
          <w:sz w:val="24"/>
          <w:szCs w:val="24"/>
        </w:rPr>
        <w:t>[k]</w:t>
      </w:r>
      <w:r w:rsidRPr="00990838">
        <w:rPr>
          <w:rFonts w:cstheme="minorHAnsi"/>
          <w:sz w:val="24"/>
          <w:szCs w:val="24"/>
        </w:rPr>
        <w:t xml:space="preserve"> )</w:t>
      </w:r>
      <w:r w:rsidRPr="00990838">
        <w:rPr>
          <w:rFonts w:cstheme="minorHAnsi"/>
          <w:sz w:val="24"/>
          <w:szCs w:val="24"/>
        </w:rPr>
        <w:t xml:space="preserve"> </w:t>
      </w:r>
      <w:r w:rsidRPr="00990838">
        <w:rPr>
          <w:rFonts w:cstheme="minorHAnsi"/>
          <w:sz w:val="24"/>
          <w:szCs w:val="24"/>
        </w:rPr>
        <w:t>/ (</w:t>
      </w:r>
      <w:r w:rsidRPr="00990838">
        <w:rPr>
          <w:rFonts w:cstheme="minorHAnsi"/>
          <w:sz w:val="24"/>
          <w:szCs w:val="24"/>
        </w:rPr>
        <w:t>1 +∆</w:t>
      </w:r>
      <w:proofErr w:type="spellStart"/>
      <w:r w:rsidRPr="00990838">
        <w:rPr>
          <w:rFonts w:cstheme="minorHAnsi"/>
          <w:sz w:val="24"/>
          <w:szCs w:val="24"/>
        </w:rPr>
        <w:t>τs</w:t>
      </w:r>
      <w:proofErr w:type="spellEnd"/>
      <w:r w:rsidRPr="00990838">
        <w:rPr>
          <w:rFonts w:cstheme="minorHAnsi"/>
          <w:sz w:val="24"/>
          <w:szCs w:val="24"/>
        </w:rPr>
        <w:t xml:space="preserve"> </w:t>
      </w:r>
      <w:r w:rsidRPr="00990838">
        <w:rPr>
          <w:rFonts w:cstheme="minorHAnsi"/>
          <w:sz w:val="24"/>
          <w:szCs w:val="24"/>
        </w:rPr>
        <w:t>i[k]</w:t>
      </w:r>
      <w:proofErr w:type="spellStart"/>
      <w:r w:rsidRPr="00990838">
        <w:rPr>
          <w:rFonts w:cstheme="minorHAnsi"/>
          <w:sz w:val="24"/>
          <w:szCs w:val="24"/>
        </w:rPr>
        <w:t>T</w:t>
      </w:r>
      <w:r w:rsidRPr="00990838">
        <w:rPr>
          <w:rFonts w:cstheme="minorHAnsi"/>
          <w:sz w:val="24"/>
          <w:szCs w:val="24"/>
          <w:vertAlign w:val="subscript"/>
        </w:rPr>
        <w:t>a</w:t>
      </w:r>
      <w:proofErr w:type="spellEnd"/>
      <w:r w:rsidRPr="00990838">
        <w:rPr>
          <w:rFonts w:cstheme="minorHAnsi"/>
          <w:sz w:val="24"/>
          <w:szCs w:val="24"/>
          <w:vertAlign w:val="subscript"/>
        </w:rPr>
        <w:t>, b,[ c]</w:t>
      </w:r>
      <w:r w:rsidRPr="00990838">
        <w:rPr>
          <w:rFonts w:cstheme="minorHAnsi"/>
          <w:sz w:val="24"/>
          <w:szCs w:val="24"/>
        </w:rPr>
        <w:t xml:space="preserve"> )</w:t>
      </w:r>
    </w:p>
    <w:p w14:paraId="0E8CE36C" w14:textId="77777777" w:rsidR="001B711F" w:rsidRPr="00990838" w:rsidRDefault="001B711F" w:rsidP="00EB31EB">
      <w:pPr>
        <w:ind w:left="360"/>
        <w:rPr>
          <w:rFonts w:cstheme="minorHAnsi"/>
          <w:sz w:val="24"/>
          <w:szCs w:val="24"/>
        </w:rPr>
      </w:pPr>
    </w:p>
    <w:p w14:paraId="3AD6700C" w14:textId="77777777" w:rsidR="001B711F" w:rsidRPr="00990838" w:rsidRDefault="001B711F" w:rsidP="00EB31EB">
      <w:pPr>
        <w:ind w:left="360"/>
        <w:rPr>
          <w:rFonts w:cstheme="minorHAnsi"/>
          <w:sz w:val="24"/>
          <w:szCs w:val="24"/>
        </w:rPr>
      </w:pPr>
    </w:p>
    <w:p w14:paraId="7ADB9F8E" w14:textId="16431F23" w:rsidR="001B711F" w:rsidRPr="00990838" w:rsidRDefault="001B711F" w:rsidP="00EB31EB">
      <w:pPr>
        <w:ind w:left="360"/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∆</w:t>
      </w:r>
      <w:proofErr w:type="spellStart"/>
      <w:r w:rsidRPr="00990838">
        <w:rPr>
          <w:rFonts w:cstheme="minorHAnsi"/>
          <w:sz w:val="24"/>
          <w:szCs w:val="24"/>
        </w:rPr>
        <w:t>τ</w:t>
      </w:r>
      <w:proofErr w:type="gramStart"/>
      <w:r w:rsidRPr="00990838">
        <w:rPr>
          <w:rFonts w:cstheme="minorHAnsi"/>
          <w:sz w:val="24"/>
          <w:szCs w:val="24"/>
        </w:rPr>
        <w:t>s,i</w:t>
      </w:r>
      <w:proofErr w:type="spellEnd"/>
      <w:proofErr w:type="gramEnd"/>
      <w:r w:rsidRPr="00990838">
        <w:rPr>
          <w:rFonts w:cstheme="minorHAnsi"/>
          <w:sz w:val="24"/>
          <w:szCs w:val="24"/>
        </w:rPr>
        <w:t>[k]</w:t>
      </w:r>
      <w:r w:rsidRPr="00990838">
        <w:rPr>
          <w:rFonts w:cstheme="minorHAnsi"/>
          <w:sz w:val="24"/>
          <w:szCs w:val="24"/>
        </w:rPr>
        <w:t xml:space="preserve"> -&gt; feromônio de s para i, no tempo k</w:t>
      </w:r>
    </w:p>
    <w:p w14:paraId="443B745B" w14:textId="64B6938B" w:rsidR="001B711F" w:rsidRPr="00990838" w:rsidRDefault="001B711F" w:rsidP="001B711F">
      <w:pPr>
        <w:ind w:left="360"/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 xml:space="preserve">As formigas que </w:t>
      </w:r>
      <w:proofErr w:type="gramStart"/>
      <w:r w:rsidRPr="00990838">
        <w:rPr>
          <w:rFonts w:cstheme="minorHAnsi"/>
          <w:sz w:val="24"/>
          <w:szCs w:val="24"/>
        </w:rPr>
        <w:t>tem</w:t>
      </w:r>
      <w:proofErr w:type="gramEnd"/>
      <w:r w:rsidRPr="00990838">
        <w:rPr>
          <w:rFonts w:cstheme="minorHAnsi"/>
          <w:sz w:val="24"/>
          <w:szCs w:val="24"/>
        </w:rPr>
        <w:t xml:space="preserve"> s como nó fonte influenciam apenas as formigas que tem s como destino. Par evitar o congelamento e questionamento das rotas, há o envelhecimento do “depositador de feromônio”, existe também um fator f, de a formiga ignorar o feromônio.</w:t>
      </w:r>
    </w:p>
    <w:p w14:paraId="03B0B766" w14:textId="77777777" w:rsidR="001B711F" w:rsidRPr="00990838" w:rsidRDefault="001B711F" w:rsidP="001B711F">
      <w:pPr>
        <w:ind w:left="360"/>
        <w:rPr>
          <w:rFonts w:cstheme="minorHAnsi"/>
          <w:sz w:val="24"/>
          <w:szCs w:val="24"/>
        </w:rPr>
      </w:pPr>
    </w:p>
    <w:p w14:paraId="7F77C621" w14:textId="673C02CA" w:rsidR="001B711F" w:rsidRPr="00990838" w:rsidRDefault="001B711F" w:rsidP="0088358B">
      <w:pPr>
        <w:ind w:left="360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990838">
        <w:rPr>
          <w:rFonts w:cstheme="minorHAnsi"/>
          <w:b/>
          <w:bCs/>
          <w:sz w:val="24"/>
          <w:szCs w:val="24"/>
        </w:rPr>
        <w:t>AntNet</w:t>
      </w:r>
      <w:proofErr w:type="spellEnd"/>
    </w:p>
    <w:p w14:paraId="104B8F2C" w14:textId="11C49694" w:rsidR="001B711F" w:rsidRPr="00990838" w:rsidRDefault="001B711F" w:rsidP="001B711F">
      <w:pPr>
        <w:ind w:left="360"/>
        <w:rPr>
          <w:rFonts w:cstheme="minorHAnsi"/>
          <w:sz w:val="24"/>
          <w:szCs w:val="24"/>
        </w:rPr>
      </w:pPr>
      <w:proofErr w:type="spellStart"/>
      <w:r w:rsidRPr="00990838">
        <w:rPr>
          <w:rFonts w:cstheme="minorHAnsi"/>
          <w:sz w:val="24"/>
          <w:szCs w:val="24"/>
        </w:rPr>
        <w:t>Doringo</w:t>
      </w:r>
      <w:proofErr w:type="spellEnd"/>
      <w:r w:rsidRPr="00990838">
        <w:rPr>
          <w:rFonts w:cstheme="minorHAnsi"/>
          <w:sz w:val="24"/>
          <w:szCs w:val="24"/>
        </w:rPr>
        <w:t xml:space="preserve"> em 1988, focado em roteamento de redes de comunicação.</w:t>
      </w:r>
    </w:p>
    <w:p w14:paraId="2605CAC4" w14:textId="04326381" w:rsidR="001B711F" w:rsidRPr="00990838" w:rsidRDefault="00117CEE" w:rsidP="001B711F">
      <w:pPr>
        <w:ind w:left="360"/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 xml:space="preserve">Para cada nó há uma tabela de roteamento, estatísticas e de feromônio. Há dois tipos de formigas, as </w:t>
      </w:r>
      <w:proofErr w:type="spellStart"/>
      <w:r w:rsidRPr="00990838">
        <w:rPr>
          <w:rFonts w:cstheme="minorHAnsi"/>
          <w:sz w:val="24"/>
          <w:szCs w:val="24"/>
        </w:rPr>
        <w:t>Forward</w:t>
      </w:r>
      <w:proofErr w:type="spellEnd"/>
      <w:r w:rsidRPr="00990838">
        <w:rPr>
          <w:rFonts w:cstheme="minorHAnsi"/>
          <w:sz w:val="24"/>
          <w:szCs w:val="24"/>
        </w:rPr>
        <w:t xml:space="preserve"> e as </w:t>
      </w:r>
      <w:proofErr w:type="spellStart"/>
      <w:r w:rsidRPr="00990838">
        <w:rPr>
          <w:rFonts w:cstheme="minorHAnsi"/>
          <w:sz w:val="24"/>
          <w:szCs w:val="24"/>
        </w:rPr>
        <w:t>Backwards</w:t>
      </w:r>
      <w:proofErr w:type="spellEnd"/>
      <w:r w:rsidRPr="00990838">
        <w:rPr>
          <w:rFonts w:cstheme="minorHAnsi"/>
          <w:sz w:val="24"/>
          <w:szCs w:val="24"/>
        </w:rPr>
        <w:t xml:space="preserve">. </w:t>
      </w:r>
    </w:p>
    <w:p w14:paraId="139072E6" w14:textId="1811F2B5" w:rsidR="00117CEE" w:rsidRPr="00990838" w:rsidRDefault="00117CEE" w:rsidP="001B711F">
      <w:pPr>
        <w:ind w:left="360"/>
        <w:rPr>
          <w:rFonts w:cstheme="minorHAnsi"/>
          <w:sz w:val="24"/>
          <w:szCs w:val="24"/>
        </w:rPr>
      </w:pPr>
      <w:proofErr w:type="spellStart"/>
      <w:r w:rsidRPr="00990838">
        <w:rPr>
          <w:rFonts w:cstheme="minorHAnsi"/>
          <w:sz w:val="24"/>
          <w:szCs w:val="24"/>
        </w:rPr>
        <w:t>Forward</w:t>
      </w:r>
      <w:proofErr w:type="spellEnd"/>
      <w:r w:rsidRPr="00990838">
        <w:rPr>
          <w:rFonts w:cstheme="minorHAnsi"/>
          <w:sz w:val="24"/>
          <w:szCs w:val="24"/>
        </w:rPr>
        <w:t>: Criadas regularmente em todos os nós enviada a todos possíveis destinos, usando a mesma fila de dados</w:t>
      </w:r>
    </w:p>
    <w:p w14:paraId="199144B7" w14:textId="2D38705D" w:rsidR="00117CEE" w:rsidRPr="00990838" w:rsidRDefault="00117CEE" w:rsidP="001B711F">
      <w:pPr>
        <w:ind w:left="360"/>
        <w:rPr>
          <w:rFonts w:cstheme="minorHAnsi"/>
          <w:sz w:val="24"/>
          <w:szCs w:val="24"/>
        </w:rPr>
      </w:pPr>
      <w:proofErr w:type="spellStart"/>
      <w:r w:rsidRPr="00990838">
        <w:rPr>
          <w:rFonts w:cstheme="minorHAnsi"/>
          <w:sz w:val="24"/>
          <w:szCs w:val="24"/>
        </w:rPr>
        <w:t>Backward</w:t>
      </w:r>
      <w:proofErr w:type="spellEnd"/>
      <w:r w:rsidRPr="00990838">
        <w:rPr>
          <w:rFonts w:cstheme="minorHAnsi"/>
          <w:sz w:val="24"/>
          <w:szCs w:val="24"/>
        </w:rPr>
        <w:t xml:space="preserve">: Inverso e atualiza as informações de tempo e feromônio de cada nó </w:t>
      </w:r>
    </w:p>
    <w:p w14:paraId="2873CF48" w14:textId="7BD7DB10" w:rsidR="00117CEE" w:rsidRPr="00990838" w:rsidRDefault="00117CEE" w:rsidP="001B711F">
      <w:pPr>
        <w:ind w:left="360"/>
        <w:rPr>
          <w:rFonts w:cstheme="minorHAnsi"/>
          <w:sz w:val="24"/>
          <w:szCs w:val="24"/>
        </w:rPr>
      </w:pPr>
      <w:proofErr w:type="spellStart"/>
      <w:r w:rsidRPr="00990838">
        <w:rPr>
          <w:rFonts w:cstheme="minorHAnsi"/>
          <w:sz w:val="24"/>
          <w:szCs w:val="24"/>
        </w:rPr>
        <w:t>Doringo</w:t>
      </w:r>
      <w:proofErr w:type="spellEnd"/>
      <w:r w:rsidRPr="00990838">
        <w:rPr>
          <w:rFonts w:cstheme="minorHAnsi"/>
          <w:sz w:val="24"/>
          <w:szCs w:val="24"/>
        </w:rPr>
        <w:t xml:space="preserve"> e </w:t>
      </w:r>
      <w:proofErr w:type="spellStart"/>
      <w:r w:rsidRPr="00990838">
        <w:rPr>
          <w:rFonts w:cstheme="minorHAnsi"/>
          <w:sz w:val="24"/>
          <w:szCs w:val="24"/>
        </w:rPr>
        <w:t>Dicaro</w:t>
      </w:r>
      <w:proofErr w:type="spellEnd"/>
      <w:r w:rsidRPr="00990838">
        <w:rPr>
          <w:rFonts w:cstheme="minorHAnsi"/>
          <w:sz w:val="24"/>
          <w:szCs w:val="24"/>
        </w:rPr>
        <w:t xml:space="preserve">: criaram o ANT-NET-FA, que </w:t>
      </w:r>
      <w:r w:rsidR="0020427E" w:rsidRPr="00990838">
        <w:rPr>
          <w:rFonts w:cstheme="minorHAnsi"/>
          <w:sz w:val="24"/>
          <w:szCs w:val="24"/>
        </w:rPr>
        <w:t>se provou</w:t>
      </w:r>
      <w:r w:rsidRPr="00990838">
        <w:rPr>
          <w:rFonts w:cstheme="minorHAnsi"/>
          <w:sz w:val="24"/>
          <w:szCs w:val="24"/>
        </w:rPr>
        <w:t xml:space="preserve"> melhor que o ANTNET tradicional e praticamente o substituiu. Nele as </w:t>
      </w:r>
      <w:proofErr w:type="spellStart"/>
      <w:r w:rsidRPr="00990838">
        <w:rPr>
          <w:rFonts w:cstheme="minorHAnsi"/>
          <w:sz w:val="24"/>
          <w:szCs w:val="24"/>
        </w:rPr>
        <w:t>Backwards</w:t>
      </w:r>
      <w:proofErr w:type="spellEnd"/>
      <w:r w:rsidRPr="00990838">
        <w:rPr>
          <w:rFonts w:cstheme="minorHAnsi"/>
          <w:sz w:val="24"/>
          <w:szCs w:val="24"/>
        </w:rPr>
        <w:t xml:space="preserve"> não usam a mesma fila das </w:t>
      </w:r>
      <w:proofErr w:type="spellStart"/>
      <w:r w:rsidRPr="00990838">
        <w:rPr>
          <w:rFonts w:cstheme="minorHAnsi"/>
          <w:sz w:val="24"/>
          <w:szCs w:val="24"/>
        </w:rPr>
        <w:t>fowards</w:t>
      </w:r>
      <w:proofErr w:type="spellEnd"/>
      <w:r w:rsidRPr="00990838">
        <w:rPr>
          <w:rFonts w:cstheme="minorHAnsi"/>
          <w:sz w:val="24"/>
          <w:szCs w:val="24"/>
        </w:rPr>
        <w:t>, usam uma fila de prioridade.</w:t>
      </w:r>
      <w:r w:rsidR="0020427E" w:rsidRPr="00990838">
        <w:rPr>
          <w:rFonts w:cstheme="minorHAnsi"/>
          <w:sz w:val="24"/>
          <w:szCs w:val="24"/>
        </w:rPr>
        <w:t xml:space="preserve">  O recrutamento segue </w:t>
      </w:r>
      <w:proofErr w:type="gramStart"/>
      <w:r w:rsidR="0020427E" w:rsidRPr="00990838">
        <w:rPr>
          <w:rFonts w:cstheme="minorHAnsi"/>
          <w:sz w:val="24"/>
          <w:szCs w:val="24"/>
        </w:rPr>
        <w:t>esse essa distribuição</w:t>
      </w:r>
      <w:proofErr w:type="gramEnd"/>
      <w:r w:rsidR="0020427E" w:rsidRPr="00990838">
        <w:rPr>
          <w:rFonts w:cstheme="minorHAnsi"/>
          <w:sz w:val="24"/>
          <w:szCs w:val="24"/>
        </w:rPr>
        <w:t>:</w:t>
      </w:r>
    </w:p>
    <w:p w14:paraId="1A838813" w14:textId="255122A6" w:rsidR="00117CEE" w:rsidRPr="00990838" w:rsidRDefault="0020427E" w:rsidP="001B711F">
      <w:pPr>
        <w:ind w:left="360"/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drawing>
          <wp:inline distT="0" distB="0" distL="0" distR="0" wp14:anchorId="34AAF546" wp14:editId="1D905666">
            <wp:extent cx="1417443" cy="716342"/>
            <wp:effectExtent l="0" t="0" r="0" b="7620"/>
            <wp:docPr id="173908856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88561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F320" w14:textId="4D284229" w:rsidR="0020427E" w:rsidRPr="00990838" w:rsidRDefault="0020427E" w:rsidP="001B711F">
      <w:pPr>
        <w:ind w:left="360"/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 xml:space="preserve">Onde </w:t>
      </w:r>
      <w:proofErr w:type="spellStart"/>
      <w:r w:rsidRPr="00990838">
        <w:rPr>
          <w:rFonts w:cstheme="minorHAnsi"/>
          <w:sz w:val="24"/>
          <w:szCs w:val="24"/>
        </w:rPr>
        <w:t>P</w:t>
      </w:r>
      <w:r w:rsidRPr="00990838">
        <w:rPr>
          <w:rFonts w:cstheme="minorHAnsi"/>
          <w:sz w:val="24"/>
          <w:szCs w:val="24"/>
          <w:vertAlign w:val="subscript"/>
        </w:rPr>
        <w:t>s</w:t>
      </w:r>
      <w:proofErr w:type="spellEnd"/>
      <w:r w:rsidRPr="00990838">
        <w:rPr>
          <w:rFonts w:cstheme="minorHAnsi"/>
          <w:sz w:val="24"/>
          <w:szCs w:val="24"/>
          <w:vertAlign w:val="subscript"/>
        </w:rPr>
        <w:t>, d</w:t>
      </w:r>
      <w:r w:rsidRPr="00990838">
        <w:rPr>
          <w:rFonts w:cstheme="minorHAnsi"/>
          <w:sz w:val="24"/>
          <w:szCs w:val="24"/>
        </w:rPr>
        <w:t xml:space="preserve"> é a probabilidade de criar uma formiga </w:t>
      </w:r>
      <w:proofErr w:type="spellStart"/>
      <w:r w:rsidRPr="00990838">
        <w:rPr>
          <w:rFonts w:cstheme="minorHAnsi"/>
          <w:sz w:val="24"/>
          <w:szCs w:val="24"/>
        </w:rPr>
        <w:t>foward</w:t>
      </w:r>
      <w:proofErr w:type="spellEnd"/>
      <w:r w:rsidRPr="00990838">
        <w:rPr>
          <w:rFonts w:cstheme="minorHAnsi"/>
          <w:sz w:val="24"/>
          <w:szCs w:val="24"/>
        </w:rPr>
        <w:t xml:space="preserve"> em s, com destino a d. Sendo </w:t>
      </w:r>
      <w:proofErr w:type="spellStart"/>
      <w:r w:rsidRPr="00990838">
        <w:rPr>
          <w:rFonts w:cstheme="minorHAnsi"/>
          <w:sz w:val="24"/>
          <w:szCs w:val="24"/>
        </w:rPr>
        <w:t>F</w:t>
      </w:r>
      <w:r w:rsidRPr="00990838">
        <w:rPr>
          <w:rFonts w:cstheme="minorHAnsi"/>
          <w:sz w:val="24"/>
          <w:szCs w:val="24"/>
          <w:vertAlign w:val="subscript"/>
        </w:rPr>
        <w:t>s</w:t>
      </w:r>
      <w:proofErr w:type="spellEnd"/>
      <w:r w:rsidRPr="00990838">
        <w:rPr>
          <w:rFonts w:cstheme="minorHAnsi"/>
          <w:sz w:val="24"/>
          <w:szCs w:val="24"/>
          <w:vertAlign w:val="subscript"/>
        </w:rPr>
        <w:t>, d</w:t>
      </w:r>
      <w:r w:rsidRPr="00990838">
        <w:rPr>
          <w:rFonts w:cstheme="minorHAnsi"/>
          <w:sz w:val="24"/>
          <w:szCs w:val="24"/>
        </w:rPr>
        <w:t xml:space="preserve"> é a quantidade de dados entre s e d. Dessa forma a probabilidade é a fração que </w:t>
      </w:r>
      <w:proofErr w:type="spellStart"/>
      <w:r w:rsidRPr="00990838">
        <w:rPr>
          <w:rFonts w:cstheme="minorHAnsi"/>
          <w:sz w:val="24"/>
          <w:szCs w:val="24"/>
        </w:rPr>
        <w:t>F</w:t>
      </w:r>
      <w:r w:rsidRPr="00990838">
        <w:rPr>
          <w:rFonts w:cstheme="minorHAnsi"/>
          <w:sz w:val="24"/>
          <w:szCs w:val="24"/>
          <w:vertAlign w:val="subscript"/>
        </w:rPr>
        <w:t>s</w:t>
      </w:r>
      <w:proofErr w:type="spellEnd"/>
      <w:r w:rsidRPr="00990838">
        <w:rPr>
          <w:rFonts w:cstheme="minorHAnsi"/>
          <w:sz w:val="24"/>
          <w:szCs w:val="24"/>
          <w:vertAlign w:val="subscript"/>
        </w:rPr>
        <w:t xml:space="preserve">, </w:t>
      </w:r>
      <w:proofErr w:type="gramStart"/>
      <w:r w:rsidRPr="00990838">
        <w:rPr>
          <w:rFonts w:cstheme="minorHAnsi"/>
          <w:sz w:val="24"/>
          <w:szCs w:val="24"/>
          <w:vertAlign w:val="subscript"/>
        </w:rPr>
        <w:t>d</w:t>
      </w:r>
      <w:r w:rsidRPr="00990838">
        <w:rPr>
          <w:rFonts w:cstheme="minorHAnsi"/>
          <w:sz w:val="24"/>
          <w:szCs w:val="24"/>
          <w:vertAlign w:val="subscript"/>
        </w:rPr>
        <w:t xml:space="preserve">  </w:t>
      </w:r>
      <w:r w:rsidRPr="00990838">
        <w:rPr>
          <w:rFonts w:cstheme="minorHAnsi"/>
          <w:sz w:val="24"/>
          <w:szCs w:val="24"/>
        </w:rPr>
        <w:t>representa</w:t>
      </w:r>
      <w:proofErr w:type="gramEnd"/>
      <w:r w:rsidRPr="00990838">
        <w:rPr>
          <w:rFonts w:cstheme="minorHAnsi"/>
          <w:sz w:val="24"/>
          <w:szCs w:val="24"/>
        </w:rPr>
        <w:t xml:space="preserve"> no fluxo de dados de todo forrageio.</w:t>
      </w:r>
    </w:p>
    <w:p w14:paraId="6FECCD0F" w14:textId="7E530C30" w:rsidR="0020427E" w:rsidRPr="00990838" w:rsidRDefault="0020427E" w:rsidP="001B711F">
      <w:pPr>
        <w:ind w:left="360"/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A escolha de caminho segue três princípios:</w:t>
      </w:r>
    </w:p>
    <w:p w14:paraId="627E6D95" w14:textId="2A4CB2D6" w:rsidR="0020427E" w:rsidRPr="00990838" w:rsidRDefault="0020427E" w:rsidP="0020427E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Informações geradas localmente</w:t>
      </w:r>
    </w:p>
    <w:p w14:paraId="43FC0039" w14:textId="31A2BE0E" w:rsidR="0020427E" w:rsidRPr="00990838" w:rsidRDefault="0020427E" w:rsidP="0020427E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Informações heurísticas do problema</w:t>
      </w:r>
    </w:p>
    <w:p w14:paraId="06A62426" w14:textId="26EB2A49" w:rsidR="0020427E" w:rsidRPr="00990838" w:rsidRDefault="0020427E" w:rsidP="0020427E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t>Informações privativas da formiga</w:t>
      </w:r>
    </w:p>
    <w:p w14:paraId="181F7F9D" w14:textId="77777777" w:rsidR="0020427E" w:rsidRPr="00990838" w:rsidRDefault="0020427E" w:rsidP="0020427E">
      <w:p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drawing>
          <wp:inline distT="0" distB="0" distL="0" distR="0" wp14:anchorId="64A7D952" wp14:editId="16491481">
            <wp:extent cx="1905165" cy="731583"/>
            <wp:effectExtent l="0" t="0" r="0" b="0"/>
            <wp:docPr id="1342752085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52085" name="Imagem 1" descr="Diagrama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BB50" w14:textId="0CA45A0E" w:rsidR="0020427E" w:rsidRPr="00990838" w:rsidRDefault="0020427E" w:rsidP="0020427E">
      <w:pPr>
        <w:rPr>
          <w:rFonts w:cstheme="minorHAnsi"/>
          <w:sz w:val="24"/>
          <w:szCs w:val="24"/>
        </w:rPr>
      </w:pPr>
      <w:proofErr w:type="gramStart"/>
      <w:r w:rsidRPr="00990838">
        <w:rPr>
          <w:rFonts w:cstheme="minorHAnsi"/>
          <w:sz w:val="24"/>
          <w:szCs w:val="24"/>
        </w:rPr>
        <w:t>α</w:t>
      </w:r>
      <w:r w:rsidRPr="00990838">
        <w:rPr>
          <w:rFonts w:cstheme="minorHAnsi"/>
          <w:sz w:val="24"/>
          <w:szCs w:val="24"/>
        </w:rPr>
        <w:t xml:space="preserve"> :</w:t>
      </w:r>
      <w:proofErr w:type="gramEnd"/>
      <w:r w:rsidRPr="00990838">
        <w:rPr>
          <w:rFonts w:cstheme="minorHAnsi"/>
          <w:sz w:val="24"/>
          <w:szCs w:val="24"/>
        </w:rPr>
        <w:t xml:space="preserve"> parâmetro de quanto será dado importância a heurística</w:t>
      </w:r>
    </w:p>
    <w:p w14:paraId="4C490668" w14:textId="1172820C" w:rsidR="0020427E" w:rsidRPr="00990838" w:rsidRDefault="0020427E" w:rsidP="0020427E">
      <w:pPr>
        <w:rPr>
          <w:rFonts w:cstheme="minorHAnsi"/>
          <w:sz w:val="24"/>
          <w:szCs w:val="24"/>
        </w:rPr>
      </w:pPr>
      <w:proofErr w:type="spellStart"/>
      <w:r w:rsidRPr="00990838">
        <w:rPr>
          <w:rFonts w:cstheme="minorHAnsi"/>
          <w:sz w:val="24"/>
          <w:szCs w:val="24"/>
        </w:rPr>
        <w:t>q</w:t>
      </w:r>
      <w:r w:rsidRPr="00990838">
        <w:rPr>
          <w:rFonts w:cstheme="minorHAnsi"/>
          <w:sz w:val="24"/>
          <w:szCs w:val="24"/>
          <w:vertAlign w:val="subscript"/>
        </w:rPr>
        <w:t>i</w:t>
      </w:r>
      <w:proofErr w:type="spellEnd"/>
      <w:r w:rsidRPr="00990838">
        <w:rPr>
          <w:rFonts w:cstheme="minorHAnsi"/>
          <w:sz w:val="24"/>
          <w:szCs w:val="24"/>
          <w:vertAlign w:val="subscript"/>
        </w:rPr>
        <w:t xml:space="preserve">, </w:t>
      </w:r>
      <w:proofErr w:type="gramStart"/>
      <w:r w:rsidRPr="00990838">
        <w:rPr>
          <w:rFonts w:cstheme="minorHAnsi"/>
          <w:sz w:val="24"/>
          <w:szCs w:val="24"/>
          <w:vertAlign w:val="subscript"/>
        </w:rPr>
        <w:t xml:space="preserve">j </w:t>
      </w:r>
      <w:r w:rsidRPr="00990838">
        <w:rPr>
          <w:rFonts w:cstheme="minorHAnsi"/>
          <w:sz w:val="24"/>
          <w:szCs w:val="24"/>
        </w:rPr>
        <w:t xml:space="preserve"> Representa</w:t>
      </w:r>
      <w:proofErr w:type="gramEnd"/>
      <w:r w:rsidRPr="00990838">
        <w:rPr>
          <w:rFonts w:cstheme="minorHAnsi"/>
          <w:sz w:val="24"/>
          <w:szCs w:val="24"/>
        </w:rPr>
        <w:t xml:space="preserve"> a fila i para j, ou o peso no grafo</w:t>
      </w:r>
    </w:p>
    <w:p w14:paraId="7009E7B2" w14:textId="58938C56" w:rsidR="0020427E" w:rsidRPr="00990838" w:rsidRDefault="0020427E" w:rsidP="0020427E">
      <w:pPr>
        <w:rPr>
          <w:rFonts w:cstheme="minorHAnsi"/>
          <w:sz w:val="24"/>
          <w:szCs w:val="24"/>
        </w:rPr>
      </w:pPr>
      <w:r w:rsidRPr="00990838">
        <w:rPr>
          <w:rFonts w:cstheme="minorHAnsi"/>
          <w:sz w:val="24"/>
          <w:szCs w:val="24"/>
        </w:rPr>
        <w:lastRenderedPageBreak/>
        <w:t xml:space="preserve">Sendo que esse valor vai de 0 a 1, pois é a fração do peso de i, para j, no somatório de dos os pesos </w:t>
      </w:r>
      <w:proofErr w:type="gramStart"/>
      <w:r w:rsidRPr="00990838">
        <w:rPr>
          <w:rFonts w:cstheme="minorHAnsi"/>
          <w:sz w:val="24"/>
          <w:szCs w:val="24"/>
        </w:rPr>
        <w:t>dos vizinho</w:t>
      </w:r>
      <w:proofErr w:type="gramEnd"/>
      <w:r w:rsidRPr="00990838">
        <w:rPr>
          <w:rFonts w:cstheme="minorHAnsi"/>
          <w:sz w:val="24"/>
          <w:szCs w:val="24"/>
        </w:rPr>
        <w:t xml:space="preserve"> de i</w:t>
      </w:r>
      <w:r w:rsidR="0088358B" w:rsidRPr="00990838">
        <w:rPr>
          <w:rFonts w:cstheme="minorHAnsi"/>
          <w:sz w:val="24"/>
          <w:szCs w:val="24"/>
        </w:rPr>
        <w:t>.</w:t>
      </w:r>
    </w:p>
    <w:p w14:paraId="124EC8AD" w14:textId="77777777" w:rsidR="0088358B" w:rsidRPr="0088358B" w:rsidRDefault="0088358B" w:rsidP="008835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Durante sua jornada pela rede, as formigas registram diversas informações em sua memória:</w:t>
      </w:r>
    </w:p>
    <w:p w14:paraId="73755B34" w14:textId="77777777" w:rsidR="0088358B" w:rsidRPr="0088358B" w:rsidRDefault="0088358B" w:rsidP="0088358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Rotas selecionadas: As trajetórias percorridas são armazenadas para referência.</w:t>
      </w:r>
    </w:p>
    <w:p w14:paraId="7838C93B" w14:textId="77777777" w:rsidR="0088358B" w:rsidRPr="0088358B" w:rsidRDefault="0088358B" w:rsidP="0088358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Tempos observados: Cada segmento do percurso é registrado, permitindo a análise dos tempos de trânsito.</w:t>
      </w:r>
    </w:p>
    <w:p w14:paraId="358CD9A4" w14:textId="77777777" w:rsidR="0088358B" w:rsidRPr="0088358B" w:rsidRDefault="0088358B" w:rsidP="0088358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Identificação do trajeto: Desde o nó de origem até o </w:t>
      </w:r>
      <w:proofErr w:type="gramStart"/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destino final</w:t>
      </w:r>
      <w:proofErr w:type="gramEnd"/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o caminho percorrido é detalhadamente registrado.</w:t>
      </w:r>
    </w:p>
    <w:p w14:paraId="77863022" w14:textId="77777777" w:rsidR="0088358B" w:rsidRPr="0088358B" w:rsidRDefault="0088358B" w:rsidP="008835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Para evitar a repetição de caminhos e otimizar o percurso, as formigas são equipadas com mecanismos para detecção e eliminação de laços:</w:t>
      </w:r>
    </w:p>
    <w:p w14:paraId="71F17419" w14:textId="77777777" w:rsidR="0088358B" w:rsidRPr="0088358B" w:rsidRDefault="0088358B" w:rsidP="0088358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Se uma formiga passa pelo mesmo nó duas vezes antes de atingir o destino, identifica-se um laço.</w:t>
      </w:r>
    </w:p>
    <w:p w14:paraId="56FFC4B6" w14:textId="77777777" w:rsidR="0088358B" w:rsidRPr="0088358B" w:rsidRDefault="0088358B" w:rsidP="0088358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registro do laço é prontamente removido da memória da formiga, permitindo a continuação do percurso em uma rota alternativa.</w:t>
      </w:r>
    </w:p>
    <w:p w14:paraId="2D2A6E08" w14:textId="77777777" w:rsidR="0088358B" w:rsidRPr="0088358B" w:rsidRDefault="0088358B" w:rsidP="0088358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Caso o laço persista por mais tempo do que a vida útil da formiga, ela é destruída, evitando iterações desnecessárias.</w:t>
      </w:r>
    </w:p>
    <w:p w14:paraId="4FCC02AB" w14:textId="77777777" w:rsidR="0088358B" w:rsidRPr="0088358B" w:rsidRDefault="0088358B" w:rsidP="008835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Ao alcançar seu destino, a formiga "</w:t>
      </w:r>
      <w:proofErr w:type="spellStart"/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forward</w:t>
      </w:r>
      <w:proofErr w:type="spellEnd"/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" se transforma em "</w:t>
      </w:r>
      <w:proofErr w:type="spellStart"/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backward</w:t>
      </w:r>
      <w:proofErr w:type="spellEnd"/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", adotando um novo papel e realizando atividades inversas:</w:t>
      </w:r>
    </w:p>
    <w:p w14:paraId="608F4B30" w14:textId="77777777" w:rsidR="0088358B" w:rsidRPr="0088358B" w:rsidRDefault="0088358B" w:rsidP="0088358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 formiga </w:t>
      </w:r>
      <w:proofErr w:type="spellStart"/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backward</w:t>
      </w:r>
      <w:proofErr w:type="spellEnd"/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herda as informações de tráfego acumuladas durante o trajeto origem-destino.</w:t>
      </w:r>
    </w:p>
    <w:p w14:paraId="74444DF2" w14:textId="77777777" w:rsidR="0088358B" w:rsidRPr="0088358B" w:rsidRDefault="0088358B" w:rsidP="0088358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Ela então reverte o percurso, viajando do destino de volta para a origem.</w:t>
      </w:r>
    </w:p>
    <w:p w14:paraId="7B6F3120" w14:textId="77777777" w:rsidR="0088358B" w:rsidRPr="0088358B" w:rsidRDefault="0088358B" w:rsidP="008835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Durante o percurso de volta, a formiga </w:t>
      </w:r>
      <w:proofErr w:type="spellStart"/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backward</w:t>
      </w:r>
      <w:proofErr w:type="spellEnd"/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desempenha um papel crucial na atualização das tabelas de modelo de tráfego:</w:t>
      </w:r>
    </w:p>
    <w:p w14:paraId="73BC8E56" w14:textId="77777777" w:rsidR="0088358B" w:rsidRPr="0088358B" w:rsidRDefault="0088358B" w:rsidP="0088358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Em cada nó, ela atualiza as tabelas de modelo de tráfego com base nas estatísticas coletadas durante o trajeto.</w:t>
      </w:r>
    </w:p>
    <w:p w14:paraId="23AD60DF" w14:textId="77777777" w:rsidR="0088358B" w:rsidRPr="0088358B" w:rsidRDefault="0088358B" w:rsidP="0088358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8358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Estas tabelas incluem informações como o tráfego experimentado pelas formigas para cada par origem-destino, a média e variância dos tempos de viagem observados, e o tamanho da janela de tempo das observações.</w:t>
      </w:r>
    </w:p>
    <w:p w14:paraId="35645884" w14:textId="77777777" w:rsidR="0088358B" w:rsidRPr="00990838" w:rsidRDefault="0088358B" w:rsidP="0020427E">
      <w:pPr>
        <w:rPr>
          <w:rFonts w:cstheme="minorHAnsi"/>
          <w:sz w:val="24"/>
          <w:szCs w:val="24"/>
        </w:rPr>
      </w:pPr>
    </w:p>
    <w:p w14:paraId="5291696A" w14:textId="731B5CC1" w:rsidR="0020427E" w:rsidRPr="00990838" w:rsidRDefault="0088358B" w:rsidP="0088358B">
      <w:pPr>
        <w:ind w:left="360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990838">
        <w:rPr>
          <w:rFonts w:cstheme="minorHAnsi"/>
          <w:b/>
          <w:bCs/>
          <w:sz w:val="24"/>
          <w:szCs w:val="24"/>
        </w:rPr>
        <w:t>MANETs</w:t>
      </w:r>
      <w:proofErr w:type="spellEnd"/>
    </w:p>
    <w:p w14:paraId="0CEF74C9" w14:textId="77777777" w:rsidR="0020427E" w:rsidRPr="00990838" w:rsidRDefault="0020427E" w:rsidP="001B711F">
      <w:pPr>
        <w:ind w:left="360"/>
        <w:rPr>
          <w:rFonts w:cstheme="minorHAnsi"/>
          <w:sz w:val="24"/>
          <w:szCs w:val="24"/>
        </w:rPr>
      </w:pPr>
    </w:p>
    <w:p w14:paraId="04D0C88C" w14:textId="125D88A5" w:rsidR="0096522C" w:rsidRPr="00990838" w:rsidRDefault="0088358B" w:rsidP="00EB31EB">
      <w:pPr>
        <w:ind w:left="360"/>
        <w:rPr>
          <w:rFonts w:cstheme="minorHAnsi"/>
          <w:sz w:val="44"/>
          <w:szCs w:val="44"/>
          <w:vertAlign w:val="subscript"/>
        </w:rPr>
      </w:pPr>
      <w:proofErr w:type="spellStart"/>
      <w:r w:rsidRPr="00990838">
        <w:rPr>
          <w:rFonts w:cstheme="minorHAnsi"/>
          <w:sz w:val="44"/>
          <w:szCs w:val="44"/>
          <w:vertAlign w:val="subscript"/>
        </w:rPr>
        <w:t>MANETs</w:t>
      </w:r>
      <w:proofErr w:type="spellEnd"/>
      <w:r w:rsidRPr="00990838">
        <w:rPr>
          <w:rFonts w:cstheme="minorHAnsi"/>
          <w:sz w:val="44"/>
          <w:szCs w:val="44"/>
          <w:vertAlign w:val="subscript"/>
        </w:rPr>
        <w:t xml:space="preserve"> (Redes Ad Hoc Móveis) são redes de comunicação sem fio onde os nós são móveis e se comunicam diretamente uns com os </w:t>
      </w:r>
      <w:r w:rsidRPr="00990838">
        <w:rPr>
          <w:rFonts w:cstheme="minorHAnsi"/>
          <w:sz w:val="44"/>
          <w:szCs w:val="44"/>
          <w:vertAlign w:val="subscript"/>
        </w:rPr>
        <w:lastRenderedPageBreak/>
        <w:t xml:space="preserve">outros, sem uma infraestrutura fixa. A ausência de uma autoridade central e a dinâmica dessas redes apresentam desafios para a engenharia de algoritmos de roteamento eficientes. As tradicionais abordagens de roteamento, como LS e DV, não são adequadas para </w:t>
      </w:r>
      <w:proofErr w:type="spellStart"/>
      <w:r w:rsidRPr="00990838">
        <w:rPr>
          <w:rFonts w:cstheme="minorHAnsi"/>
          <w:sz w:val="44"/>
          <w:szCs w:val="44"/>
          <w:vertAlign w:val="subscript"/>
        </w:rPr>
        <w:t>MANETs</w:t>
      </w:r>
      <w:proofErr w:type="spellEnd"/>
      <w:r w:rsidRPr="00990838">
        <w:rPr>
          <w:rFonts w:cstheme="minorHAnsi"/>
          <w:sz w:val="44"/>
          <w:szCs w:val="44"/>
          <w:vertAlign w:val="subscript"/>
        </w:rPr>
        <w:t xml:space="preserve"> devido à sua alta dinamicidade e limitações de recursos. Os algoritmos de roteamento devem ser robustos, otimizados e estáveis para lidar com essas características. Eles podem ser classificados como proativos, reativos ou híbridos, cada um com suas vantagens e limitações. No entanto, encontrar um equilíbrio entre eficiência e complexidade continua sendo um desafio significativo, e vários </w:t>
      </w:r>
      <w:proofErr w:type="spellStart"/>
      <w:r w:rsidRPr="00990838">
        <w:rPr>
          <w:rFonts w:cstheme="minorHAnsi"/>
          <w:sz w:val="44"/>
          <w:szCs w:val="44"/>
          <w:vertAlign w:val="subscript"/>
        </w:rPr>
        <w:t>ANTRALs</w:t>
      </w:r>
      <w:proofErr w:type="spellEnd"/>
      <w:r w:rsidRPr="00990838">
        <w:rPr>
          <w:rFonts w:cstheme="minorHAnsi"/>
          <w:sz w:val="44"/>
          <w:szCs w:val="44"/>
          <w:vertAlign w:val="subscript"/>
        </w:rPr>
        <w:t xml:space="preserve"> têm sido propostos para enfrentar esses desafios em </w:t>
      </w:r>
      <w:proofErr w:type="spellStart"/>
      <w:r w:rsidRPr="00990838">
        <w:rPr>
          <w:rFonts w:cstheme="minorHAnsi"/>
          <w:sz w:val="44"/>
          <w:szCs w:val="44"/>
          <w:vertAlign w:val="subscript"/>
        </w:rPr>
        <w:t>MANETs</w:t>
      </w:r>
      <w:proofErr w:type="spellEnd"/>
      <w:r w:rsidRPr="00990838">
        <w:rPr>
          <w:rFonts w:cstheme="minorHAnsi"/>
          <w:sz w:val="44"/>
          <w:szCs w:val="44"/>
          <w:vertAlign w:val="subscript"/>
        </w:rPr>
        <w:t>.</w:t>
      </w:r>
    </w:p>
    <w:sectPr w:rsidR="0096522C" w:rsidRPr="00990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C0C"/>
    <w:multiLevelType w:val="hybridMultilevel"/>
    <w:tmpl w:val="48C29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653E4"/>
    <w:multiLevelType w:val="multilevel"/>
    <w:tmpl w:val="505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02516A"/>
    <w:multiLevelType w:val="hybridMultilevel"/>
    <w:tmpl w:val="2C74B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55638"/>
    <w:multiLevelType w:val="multilevel"/>
    <w:tmpl w:val="F19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5D3EDD"/>
    <w:multiLevelType w:val="hybridMultilevel"/>
    <w:tmpl w:val="D16CB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13059"/>
    <w:multiLevelType w:val="hybridMultilevel"/>
    <w:tmpl w:val="02F4A7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56490B"/>
    <w:multiLevelType w:val="hybridMultilevel"/>
    <w:tmpl w:val="CEF2A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600E7"/>
    <w:multiLevelType w:val="multilevel"/>
    <w:tmpl w:val="B138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30796"/>
    <w:multiLevelType w:val="multilevel"/>
    <w:tmpl w:val="8544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6573055">
    <w:abstractNumId w:val="4"/>
  </w:num>
  <w:num w:numId="2" w16cid:durableId="2083336071">
    <w:abstractNumId w:val="0"/>
  </w:num>
  <w:num w:numId="3" w16cid:durableId="1399329299">
    <w:abstractNumId w:val="2"/>
  </w:num>
  <w:num w:numId="4" w16cid:durableId="2047410411">
    <w:abstractNumId w:val="6"/>
  </w:num>
  <w:num w:numId="5" w16cid:durableId="2110005218">
    <w:abstractNumId w:val="5"/>
  </w:num>
  <w:num w:numId="6" w16cid:durableId="995689542">
    <w:abstractNumId w:val="7"/>
  </w:num>
  <w:num w:numId="7" w16cid:durableId="176162159">
    <w:abstractNumId w:val="3"/>
  </w:num>
  <w:num w:numId="8" w16cid:durableId="175580985">
    <w:abstractNumId w:val="1"/>
  </w:num>
  <w:num w:numId="9" w16cid:durableId="384260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49"/>
    <w:rsid w:val="00117CEE"/>
    <w:rsid w:val="001B711F"/>
    <w:rsid w:val="0020427E"/>
    <w:rsid w:val="00596187"/>
    <w:rsid w:val="00703149"/>
    <w:rsid w:val="0088358B"/>
    <w:rsid w:val="0096522C"/>
    <w:rsid w:val="00990838"/>
    <w:rsid w:val="0099480D"/>
    <w:rsid w:val="00EB31EB"/>
    <w:rsid w:val="00FE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F715"/>
  <w15:chartTrackingRefBased/>
  <w15:docId w15:val="{441EFDF3-2D6C-4B70-A48E-5758EBE9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1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7038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8619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4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851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Rocha Faria</dc:creator>
  <cp:keywords/>
  <dc:description/>
  <cp:lastModifiedBy>Davi Rocha Faria</cp:lastModifiedBy>
  <cp:revision>3</cp:revision>
  <dcterms:created xsi:type="dcterms:W3CDTF">2024-03-25T11:57:00Z</dcterms:created>
  <dcterms:modified xsi:type="dcterms:W3CDTF">2024-03-25T13:37:00Z</dcterms:modified>
</cp:coreProperties>
</file>