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DB5" w:rsidRDefault="008921C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224.45pt;margin-top:-48.6pt;width:254.3pt;height:46.75pt;z-index:251694080" strokecolor="white [3212]">
            <v:textbox>
              <w:txbxContent>
                <w:p w:rsidR="008921CA" w:rsidRPr="008921CA" w:rsidRDefault="008921CA">
                  <w:pPr>
                    <w:rPr>
                      <w:b/>
                      <w:sz w:val="40"/>
                      <w:szCs w:val="40"/>
                    </w:rPr>
                  </w:pPr>
                  <w:r w:rsidRPr="008921CA">
                    <w:rPr>
                      <w:b/>
                      <w:sz w:val="40"/>
                      <w:szCs w:val="40"/>
                    </w:rPr>
                    <w:t>The State Machine Layout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5" type="#_x0000_t13" style="position:absolute;margin-left:568.9pt;margin-top:256.15pt;width:82.85pt;height:62.65pt;z-index:251693056"/>
        </w:pict>
      </w:r>
      <w:r>
        <w:rPr>
          <w:noProof/>
        </w:rPr>
        <w:pict>
          <v:shape id="_x0000_s1054" type="#_x0000_t13" style="position:absolute;margin-left:568.9pt;margin-top:69.35pt;width:82.85pt;height:62.65pt;z-index:251692032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530.2pt;margin-top:301.05pt;width:38.7pt;height:0;z-index:251691008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530.2pt;margin-top:273.95pt;width:38.7pt;height:0;z-index:25168998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530.2pt;margin-top:110.4pt;width:38.7pt;height:0;z-index:251688960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530.2pt;margin-top:86.95pt;width:38.7pt;height:0;z-index:251687936" o:connectortype="straight">
            <v:stroke endarrow="block"/>
          </v:shape>
        </w:pict>
      </w:r>
      <w:r>
        <w:rPr>
          <w:noProof/>
        </w:rPr>
        <w:pict>
          <v:shape id="_x0000_s1049" type="#_x0000_t202" style="position:absolute;margin-left:462.85pt;margin-top:265.35pt;width:71.05pt;height:61.9pt;z-index:251686912" strokecolor="white [3212]">
            <v:fill opacity="0"/>
            <v:textbox>
              <w:txbxContent>
                <w:p w:rsidR="008921CA" w:rsidRDefault="008921CA">
                  <w:proofErr w:type="spellStart"/>
                  <w:r>
                    <w:t>L_Led_OFF</w:t>
                  </w:r>
                  <w:proofErr w:type="spellEnd"/>
                </w:p>
                <w:p w:rsidR="008921CA" w:rsidRDefault="008921CA">
                  <w:proofErr w:type="spellStart"/>
                  <w:r>
                    <w:t>L_Led_ON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462.85pt;margin-top:75.75pt;width:67.35pt;height:68.25pt;z-index:251685888" strokecolor="white [3212]">
            <v:fill opacity="0"/>
            <v:textbox>
              <w:txbxContent>
                <w:p w:rsidR="008921CA" w:rsidRDefault="008921CA">
                  <w:proofErr w:type="spellStart"/>
                  <w:r>
                    <w:t>A_Led_OFF</w:t>
                  </w:r>
                  <w:proofErr w:type="spellEnd"/>
                </w:p>
                <w:p w:rsidR="008921CA" w:rsidRDefault="008921CA">
                  <w:proofErr w:type="spellStart"/>
                  <w:r>
                    <w:t>A_Led_ON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7" type="#_x0000_t13" style="position:absolute;margin-left:277.2pt;margin-top:279.6pt;width:51.4pt;height:47.65pt;z-index:251684864"/>
        </w:pict>
      </w:r>
      <w:r>
        <w:rPr>
          <w:noProof/>
        </w:rPr>
        <w:pict>
          <v:shape id="_x0000_s1046" type="#_x0000_t32" style="position:absolute;margin-left:256.2pt;margin-top:327.25pt;width:21pt;height:0;z-index:25168384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256.2pt;margin-top:302.95pt;width:21pt;height:0;z-index:251682816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256.2pt;margin-top:273.95pt;width:21pt;height:0;z-index:251681792" o:connectortype="straight">
            <v:stroke endarrow="block"/>
          </v:shape>
        </w:pict>
      </w:r>
      <w:r>
        <w:rPr>
          <w:noProof/>
        </w:rPr>
        <w:pict>
          <v:shape id="_x0000_s1043" type="#_x0000_t202" style="position:absolute;margin-left:187.4pt;margin-top:264.6pt;width:80.05pt;height:94.45pt;z-index:251680768" strokecolor="white [3212]">
            <v:fill opacity="0"/>
            <v:textbox>
              <w:txbxContent>
                <w:p w:rsidR="008921CA" w:rsidRDefault="008921CA">
                  <w:proofErr w:type="spellStart"/>
                  <w:r>
                    <w:t>Lamp_MAX</w:t>
                  </w:r>
                  <w:proofErr w:type="spellEnd"/>
                </w:p>
                <w:p w:rsidR="008921CA" w:rsidRDefault="008921CA">
                  <w:proofErr w:type="spellStart"/>
                  <w:r>
                    <w:t>Lamp_DIM</w:t>
                  </w:r>
                  <w:proofErr w:type="spellEnd"/>
                </w:p>
                <w:p w:rsidR="008921CA" w:rsidRDefault="008921CA">
                  <w:proofErr w:type="spellStart"/>
                  <w:r>
                    <w:t>Lamp_OFF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2" type="#_x0000_t13" style="position:absolute;margin-left:277.2pt;margin-top:86.95pt;width:51.4pt;height:34.6pt;z-index:251679744"/>
        </w:pict>
      </w:r>
      <w:r>
        <w:rPr>
          <w:noProof/>
        </w:rPr>
        <w:pict>
          <v:shape id="_x0000_s1041" type="#_x0000_t32" style="position:absolute;margin-left:260.9pt;margin-top:115pt;width:16.3pt;height:.95pt;z-index:25167872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260.9pt;margin-top:92.75pt;width:16.3pt;height:0;z-index:251677696" o:connectortype="straight">
            <v:stroke endarrow="block"/>
          </v:shape>
        </w:pict>
      </w:r>
      <w:r>
        <w:rPr>
          <w:noProof/>
        </w:rPr>
        <w:pict>
          <v:shape id="_x0000_s1039" type="#_x0000_t202" style="position:absolute;margin-left:193.6pt;margin-top:81.35pt;width:67.3pt;height:68.1pt;z-index:251676672" strokecolor="white [3212]">
            <v:fill opacity="0"/>
            <v:textbox>
              <w:txbxContent>
                <w:p w:rsidR="008921CA" w:rsidRDefault="008921CA">
                  <w:proofErr w:type="spellStart"/>
                  <w:r>
                    <w:t>Alarm_OFF</w:t>
                  </w:r>
                  <w:proofErr w:type="spellEnd"/>
                </w:p>
                <w:p w:rsidR="008921CA" w:rsidRDefault="008921CA">
                  <w:proofErr w:type="spellStart"/>
                  <w:r>
                    <w:t>Alarm_ON</w:t>
                  </w:r>
                  <w:proofErr w:type="spellEnd"/>
                </w:p>
              </w:txbxContent>
            </v:textbox>
          </v:shape>
        </w:pict>
      </w:r>
      <w:r w:rsidR="00F45402">
        <w:rPr>
          <w:noProof/>
        </w:rPr>
        <w:pict>
          <v:shape id="_x0000_s1038" type="#_x0000_t32" style="position:absolute;margin-left:86.6pt;margin-top:321.65pt;width:23.2pt;height:0;z-index:251675648" o:connectortype="straight">
            <v:stroke endarrow="block"/>
          </v:shape>
        </w:pict>
      </w:r>
      <w:r w:rsidR="00F45402">
        <w:rPr>
          <w:noProof/>
        </w:rPr>
        <w:pict>
          <v:shape id="_x0000_s1037" type="#_x0000_t32" style="position:absolute;margin-left:86.6pt;margin-top:81.35pt;width:23.2pt;height:0;z-index:251674624" o:connectortype="straight">
            <v:stroke endarrow="block"/>
          </v:shape>
        </w:pict>
      </w:r>
      <w:r w:rsidR="00F45402">
        <w:rPr>
          <w:noProof/>
        </w:rPr>
        <w:pict>
          <v:shape id="_x0000_s1034" type="#_x0000_t202" style="position:absolute;margin-left:18.75pt;margin-top:53.5pt;width:56.65pt;height:40.2pt;z-index:251672576" o:regroupid="1" strokecolor="white [3212]">
            <v:fill opacity="0"/>
            <v:textbox style="mso-next-textbox:#_x0000_s1034">
              <w:txbxContent>
                <w:p w:rsidR="00F45402" w:rsidRDefault="00F45402">
                  <w:proofErr w:type="spellStart"/>
                  <w:r>
                    <w:t>D_switch</w:t>
                  </w:r>
                  <w:proofErr w:type="spellEnd"/>
                </w:p>
              </w:txbxContent>
            </v:textbox>
          </v:shape>
        </w:pict>
      </w:r>
      <w:r w:rsidR="00F45402">
        <w:rPr>
          <w:noProof/>
        </w:rPr>
        <w:pict>
          <v:shape id="_x0000_s1036" type="#_x0000_t202" style="position:absolute;margin-left:17.8pt;margin-top:289.1pt;width:68.8pt;height:22.45pt;z-index:251673600" strokecolor="white [3212]">
            <v:fill opacity="0"/>
            <v:textbox>
              <w:txbxContent>
                <w:p w:rsidR="00F45402" w:rsidRDefault="00F45402">
                  <w:proofErr w:type="spellStart"/>
                  <w:r>
                    <w:t>AC_switch</w:t>
                  </w:r>
                  <w:proofErr w:type="spellEnd"/>
                </w:p>
              </w:txbxContent>
            </v:textbox>
          </v:shape>
        </w:pict>
      </w:r>
      <w:r w:rsidR="00F45402">
        <w:rPr>
          <w:noProof/>
        </w:rPr>
        <w:pict>
          <v:shape id="_x0000_s1033" type="#_x0000_t13" style="position:absolute;margin-left:22.85pt;margin-top:309.65pt;width:64.5pt;height:22.45pt;z-index:251671552" o:regroupid="1"/>
        </w:pict>
      </w:r>
      <w:r w:rsidR="00F45402">
        <w:rPr>
          <w:noProof/>
        </w:rPr>
        <w:pict>
          <v:shape id="_x0000_s1031" type="#_x0000_t13" style="position:absolute;margin-left:22.85pt;margin-top:70.3pt;width:64.5pt;height:22.45pt;z-index:251670528" o:regroupid="1"/>
        </w:pict>
      </w:r>
      <w:r w:rsidR="00F45402">
        <w:rPr>
          <w:noProof/>
        </w:rPr>
        <w:pict>
          <v:shape id="_x0000_s1029" type="#_x0000_t202" style="position:absolute;margin-left:328.6pt;margin-top:199.35pt;width:208.55pt;height:196.35pt;z-index:251669504" o:regroupid="1">
            <v:textbox style="mso-next-textbox:#_x0000_s1029">
              <w:txbxContent>
                <w:p w:rsidR="00F45402" w:rsidRDefault="008921CA">
                  <w:r>
                    <w:t>L</w:t>
                  </w:r>
                  <w:r w:rsidR="00D57E14">
                    <w:t>AMP_FSM</w:t>
                  </w:r>
                </w:p>
              </w:txbxContent>
            </v:textbox>
          </v:shape>
        </w:pict>
      </w:r>
      <w:r w:rsidR="00F45402">
        <w:rPr>
          <w:noProof/>
        </w:rPr>
        <w:pict>
          <v:shape id="_x0000_s1028" type="#_x0000_t202" style="position:absolute;margin-left:328.6pt;margin-top:45.05pt;width:208.55pt;height:121.55pt;z-index:251668480" o:regroupid="1">
            <v:textbox style="mso-next-textbox:#_x0000_s1028">
              <w:txbxContent>
                <w:p w:rsidR="00F45402" w:rsidRDefault="00D57E14">
                  <w:r>
                    <w:t>ALARM_FSM</w:t>
                  </w:r>
                </w:p>
              </w:txbxContent>
            </v:textbox>
          </v:shape>
        </w:pict>
      </w:r>
      <w:r w:rsidR="00F45402">
        <w:rPr>
          <w:noProof/>
        </w:rPr>
        <w:pict>
          <v:shape id="_x0000_s1027" type="#_x0000_t202" style="position:absolute;margin-left:109.8pt;margin-top:35.7pt;width:167.4pt;height:5in;z-index:251667456" o:regroupid="1">
            <v:textbox style="mso-next-textbox:#_x0000_s1027">
              <w:txbxContent>
                <w:p w:rsidR="00F45402" w:rsidRDefault="00F45402">
                  <w:r>
                    <w:t>S</w:t>
                  </w:r>
                  <w:r w:rsidR="00D57E14">
                    <w:t>MART_ROOM</w:t>
                  </w:r>
                  <w:r>
                    <w:t>_FSM</w:t>
                  </w:r>
                </w:p>
                <w:p w:rsidR="008921CA" w:rsidRDefault="008921CA"/>
              </w:txbxContent>
            </v:textbox>
          </v:shape>
        </w:pict>
      </w:r>
      <w:r w:rsidR="00F45402">
        <w:rPr>
          <w:noProof/>
        </w:rPr>
        <w:pict>
          <v:shape id="_x0000_s1026" type="#_x0000_t202" style="position:absolute;margin-left:87.35pt;margin-top:17pt;width:481.55pt;height:407.7pt;z-index:251666432" o:regroupid="1">
            <v:textbox style="mso-next-textbox:#_x0000_s1026">
              <w:txbxContent>
                <w:p w:rsidR="00F45402" w:rsidRPr="00F45402" w:rsidRDefault="00F45402" w:rsidP="00F45402"/>
              </w:txbxContent>
            </v:textbox>
          </v:shape>
        </w:pict>
      </w:r>
    </w:p>
    <w:sectPr w:rsidR="00D65DB5" w:rsidSect="00F454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5402"/>
    <w:rsid w:val="008921CA"/>
    <w:rsid w:val="009648B0"/>
    <w:rsid w:val="00D57E14"/>
    <w:rsid w:val="00D65DB5"/>
    <w:rsid w:val="00F45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7"/>
        <o:r id="V:Rule6" type="connector" idref="#_x0000_s1038"/>
        <o:r id="V:Rule8" type="connector" idref="#_x0000_s1040"/>
        <o:r id="V:Rule10" type="connector" idref="#_x0000_s1041"/>
        <o:r id="V:Rule12" type="connector" idref="#_x0000_s1044"/>
        <o:r id="V:Rule13" type="connector" idref="#_x0000_s1045"/>
        <o:r id="V:Rule14" type="connector" idref="#_x0000_s1046"/>
        <o:r id="V:Rule16" type="connector" idref="#_x0000_s1050"/>
        <o:r id="V:Rule17" type="connector" idref="#_x0000_s1051"/>
        <o:r id="V:Rule19" type="connector" idref="#_x0000_s1052"/>
        <o:r id="V:Rule20" type="connector" idref="#_x0000_s105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cp:lastPrinted>2014-03-18T07:34:00Z</cp:lastPrinted>
  <dcterms:created xsi:type="dcterms:W3CDTF">2014-03-18T07:13:00Z</dcterms:created>
  <dcterms:modified xsi:type="dcterms:W3CDTF">2014-03-18T07:37:00Z</dcterms:modified>
</cp:coreProperties>
</file>