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7" w:rsidRDefault="00A97497">
      <w:r>
        <w:t>Design ideer</w:t>
      </w:r>
    </w:p>
    <w:p w:rsidR="00A32927" w:rsidRDefault="00A32927"/>
    <w:p w:rsidR="00095627" w:rsidRDefault="00095627"/>
    <w:p w:rsidR="00095627" w:rsidRDefault="00095627"/>
    <w:p w:rsidR="005E5D5E" w:rsidRDefault="00A32927">
      <w:r>
        <w:t>Navigation under eller ved siden af logo</w:t>
      </w:r>
    </w:p>
    <w:p w:rsidR="00B351FD" w:rsidRDefault="00B351FD"/>
    <w:p w:rsidR="00610402" w:rsidRDefault="00610402"/>
    <w:p w:rsidR="00B351FD" w:rsidRDefault="00B351FD">
      <w:r>
        <w:t>Måske nyeste eksempler under hvad ”Vore kunder mener”</w:t>
      </w:r>
    </w:p>
    <w:p w:rsidR="00A32927" w:rsidRDefault="0006380D">
      <w:r>
        <w:t>Tilføj et søgefelt?</w:t>
      </w:r>
      <w:bookmarkStart w:id="0" w:name="_GoBack"/>
      <w:bookmarkEnd w:id="0"/>
    </w:p>
    <w:p w:rsidR="00610402" w:rsidRDefault="00610402"/>
    <w:p w:rsidR="00A32927" w:rsidRDefault="00A97497">
      <w:r>
        <w:t>F</w:t>
      </w:r>
      <w:r w:rsidR="00A32927">
        <w:t>ooter</w:t>
      </w:r>
      <w:r>
        <w:t>…</w:t>
      </w:r>
      <w:r>
        <w:br/>
        <w:t>om info om selv, og i kasse ved siden af de logo-links til TagXpert og andet</w:t>
      </w:r>
    </w:p>
    <w:sectPr w:rsidR="00A329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27"/>
    <w:rsid w:val="0006380D"/>
    <w:rsid w:val="00095627"/>
    <w:rsid w:val="005E5D5E"/>
    <w:rsid w:val="00610402"/>
    <w:rsid w:val="00A32927"/>
    <w:rsid w:val="00A97497"/>
    <w:rsid w:val="00B3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8ED27-9469-448F-B34E-E5DE82C2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Matthew Neigaard</dc:creator>
  <cp:keywords/>
  <dc:description/>
  <cp:lastModifiedBy>David Matthew Neigaard</cp:lastModifiedBy>
  <cp:revision>5</cp:revision>
  <dcterms:created xsi:type="dcterms:W3CDTF">2016-01-08T10:40:00Z</dcterms:created>
  <dcterms:modified xsi:type="dcterms:W3CDTF">2016-01-11T08:18:00Z</dcterms:modified>
</cp:coreProperties>
</file>