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5F22380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9028EC">
        <w:rPr>
          <w:b/>
          <w:bCs/>
          <w:sz w:val="32"/>
          <w:szCs w:val="32"/>
        </w:rPr>
        <w:t>Streaming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693A4FC2" w14:textId="1EC65456" w:rsidR="009028EC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Nome - GitHub</w:t>
      </w:r>
    </w:p>
    <w:p w14:paraId="54600653" w14:textId="1846A526" w:rsidR="00803614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Davi </w:t>
      </w:r>
      <w:proofErr w:type="spellStart"/>
      <w:r>
        <w:rPr>
          <w:sz w:val="32"/>
          <w:szCs w:val="32"/>
        </w:rPr>
        <w:t>Chechetto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daviChechetto</w:t>
      </w:r>
      <w:proofErr w:type="spellEnd"/>
    </w:p>
    <w:p w14:paraId="7A89E892" w14:textId="01D716F2" w:rsidR="006B5CF1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Antunes </w:t>
      </w:r>
      <w:r w:rsidR="00E212D0" w:rsidRPr="007D278F"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SantunesIgor</w:t>
      </w:r>
      <w:proofErr w:type="spellEnd"/>
    </w:p>
    <w:p w14:paraId="7865578B" w14:textId="430585A7" w:rsidR="008162BE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Vinicius Lummertz – Vinicius-Lummertz</w:t>
      </w:r>
    </w:p>
    <w:p w14:paraId="5C45DB18" w14:textId="25FCC35C" w:rsidR="008162BE" w:rsidRPr="007D278F" w:rsidRDefault="00DC2B23" w:rsidP="00F82DE4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>...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2836120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9028EC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53006C40" w:rsidR="00DF3D09" w:rsidRDefault="009028EC">
      <w:pPr>
        <w:rPr>
          <w:b/>
          <w:bCs/>
          <w:sz w:val="32"/>
          <w:szCs w:val="32"/>
        </w:rPr>
      </w:pPr>
      <w:r w:rsidRPr="009028EC">
        <w:rPr>
          <w:color w:val="A6A6A6" w:themeColor="background1" w:themeShade="A6"/>
          <w:sz w:val="32"/>
          <w:szCs w:val="32"/>
        </w:rPr>
        <w:t>https://github.com/daviChechetto/Projeto-final-BD-II.git</w:t>
      </w:r>
    </w:p>
    <w:p w14:paraId="3577EF78" w14:textId="5245AE49" w:rsidR="00DF3D09" w:rsidRDefault="00DF3D09" w:rsidP="00EC0B64">
      <w:pPr>
        <w:jc w:val="center"/>
        <w:rPr>
          <w:b/>
          <w:bCs/>
          <w:sz w:val="32"/>
          <w:szCs w:val="32"/>
        </w:rPr>
      </w:pP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56E34883" w:rsidR="00803614" w:rsidRDefault="009028EC" w:rsidP="008162BE">
      <w:pPr>
        <w:jc w:val="center"/>
        <w:rPr>
          <w:b/>
          <w:bCs/>
          <w:sz w:val="32"/>
          <w:szCs w:val="32"/>
        </w:rPr>
      </w:pPr>
      <w:r w:rsidRPr="009028EC">
        <w:rPr>
          <w:b/>
          <w:bCs/>
          <w:sz w:val="32"/>
          <w:szCs w:val="32"/>
        </w:rPr>
        <w:drawing>
          <wp:inline distT="0" distB="0" distL="0" distR="0" wp14:anchorId="6861AE84" wp14:editId="0670F17F">
            <wp:extent cx="7744906" cy="626832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4906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7B48C5F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1DF6F5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: aluno                                                 */</w:t>
      </w:r>
    </w:p>
    <w:p w14:paraId="63BE677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1A952A4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</w:p>
    <w:p w14:paraId="6784005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E0F0BC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43FE9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58B38F4" w14:textId="77777777" w:rsidR="005979EB" w:rsidRPr="0056706F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pk_aluno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cd_aluno</w:t>
      </w:r>
      <w:proofErr w:type="spellEnd"/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914CEC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2E4D253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go</w:t>
      </w:r>
    </w:p>
    <w:p w14:paraId="6099C47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612CB0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/* Table: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                                */</w:t>
      </w:r>
    </w:p>
    <w:p w14:paraId="0A70591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create table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</w:p>
    <w:p w14:paraId="7AADE0F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identity,</w:t>
      </w:r>
    </w:p>
    <w:p w14:paraId="7B9B7FB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ds_avaliacao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varchar(100)         null,</w:t>
      </w:r>
    </w:p>
    <w:p w14:paraId="177EE3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dt_abertura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datetime             null,</w:t>
      </w:r>
    </w:p>
    <w:p w14:paraId="79EA678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dt_fechamento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datetime             null,</w:t>
      </w:r>
    </w:p>
    <w:p w14:paraId="3091E76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constraint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pk_avaliacao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primary key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686739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B270FD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0496BE6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12A04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39C76A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: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                     */</w:t>
      </w:r>
    </w:p>
    <w:p w14:paraId="147FAB0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00CFCE6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3F2F2AF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identity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F908A9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    int                  null,</w:t>
      </w:r>
    </w:p>
    <w:p w14:paraId="3720C8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cd_avaliacao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     int                  null,</w:t>
      </w:r>
    </w:p>
    <w:p w14:paraId="7FB8989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(100)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7C2944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dt_inicio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EBF1CE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dt_fim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datetime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      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4C534E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constraint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pk_avaliacao_aluno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cd_avaliacao_aluno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C8B00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BA4907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F, F, V, F', 0 );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C96101">
        <w:rPr>
          <w:rFonts w:ascii="Consolas" w:hAnsi="Consolas" w:cs="Consolas"/>
          <w:sz w:val="19"/>
          <w:szCs w:val="19"/>
        </w:rPr>
        <w:t>is</w:t>
      </w:r>
      <w:proofErr w:type="spellEnd"/>
      <w:r w:rsidRPr="00C96101">
        <w:rPr>
          <w:rFonts w:ascii="Consolas" w:hAnsi="Consolas" w:cs="Consolas"/>
          <w:sz w:val="19"/>
          <w:szCs w:val="19"/>
        </w:rPr>
        <w:t>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96101">
        <w:rPr>
          <w:rFonts w:ascii="Consolas" w:hAnsi="Consolas" w:cs="Consolas"/>
          <w:sz w:val="19"/>
          <w:szCs w:val="19"/>
        </w:rPr>
        <w:t>by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0EB2"/>
    <w:rsid w:val="00803614"/>
    <w:rsid w:val="008162BE"/>
    <w:rsid w:val="00886229"/>
    <w:rsid w:val="008C5680"/>
    <w:rsid w:val="009028EC"/>
    <w:rsid w:val="009A5BD2"/>
    <w:rsid w:val="009B55DF"/>
    <w:rsid w:val="00A562E5"/>
    <w:rsid w:val="00A57341"/>
    <w:rsid w:val="00A71F0E"/>
    <w:rsid w:val="00A76A4C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872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Vinicius Lummertz Gomes</cp:lastModifiedBy>
  <cp:revision>2</cp:revision>
  <dcterms:created xsi:type="dcterms:W3CDTF">2025-06-09T23:51:00Z</dcterms:created>
  <dcterms:modified xsi:type="dcterms:W3CDTF">2025-06-09T23:51:00Z</dcterms:modified>
</cp:coreProperties>
</file>