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a417ec2f6c6b41a2" /></Relationships>
</file>

<file path=word/document.xml><?xml version="1.0" encoding="utf-8"?>
<w:document xmlns:r="http://schemas.openxmlformats.org/officeDocument/2006/relationships" xmlns:w="http://schemas.openxmlformats.org/wordprocessingml/2006/main">
  <w:body>
    <w:p>
      <w:pPr>
        <w:spacing w:after="80"/>
        <w:jc w:val="center"/>
      </w:pPr>
      <w:r>
        <w:rPr>
          <w:b/>
          <w:color w:val="2C3E50"/>
          <w:sz w:val="44"/>
        </w:rPr>
        <w:t>COVER LETTER TEMPLATES</w:t>
      </w:r>
    </w:p>
    <w:p>
      <w:pPr>
        <w:spacing w:after="80"/>
        <w:jc w:val="center"/>
      </w:pPr>
      <w:r>
        <w:rPr>
          <w:color w:val="3498DB"/>
          <w:sz w:val="24"/>
        </w:rPr>
        <w:t>Davi Azevedo — 2026 Ready</w:t>
      </w:r>
    </w:p>
    <w:p>
      <w:pPr>
        <w:spacing w:after="200"/>
        <w:jc w:val="center"/>
      </w:pPr>
      <w:r>
        <w:rPr>
          <w:color w:val="5D6D7E"/>
          <w:sz w:val="20"/>
        </w:rPr>
        <w:t>3 Adaptable Templates | Semantic Context Approach</w:t>
      </w:r>
    </w:p>
    <w:p>
      <w:pPr>
        <w:pBdr>
          <w:bottom w:val="single" w:color="3498DB" w:sz="12"/>
        </w:pBdr>
        <w:spacing w:after="200"/>
      </w:pPr>
    </w:p>
    <w:p>
      <w:pPr>
        <w:pStyle w:val="Heading1"/>
      </w:pPr>
      <w:r>
        <w:t>  HOW TO USE THESE TEMPLATES</w:t>
      </w:r>
    </w:p>
    <w:p>
      <w:pPr>
        <w:shd w:val="clear" w:fill="E8F8F5"/>
        <w:spacing w:before="120" w:after="120"/>
        <w:ind w:left="200" w:right="200"/>
      </w:pPr>
      <w:r>
        <w:rPr>
          <w:b/>
          <w:color w:val="27AE60"/>
        </w:rPr>
        <w:t>INSTRUCTIONS: </w:t>
      </w:r>
      <w:r>
        <w:t>Each template follows the 2026 semantic approach — storytelling with context, not keyword stuffing. Replace [PLACEHOLDERS] with specific company/role details. Customize the middle paragraph to match the job description.</w:t>
      </w:r>
    </w:p>
    <w:p>
      <w:pPr>
        <w:pStyle w:val="Heading3"/>
      </w:pPr>
      <w:r>
        <w:t>Template Structure (all 3 follow this pattern):</w:t>
      </w:r>
    </w:p>
    <w:p>
      <w:pPr>
        <w:spacing w:after="60"/>
        <w:ind w:left="360"/>
      </w:pPr>
      <w:r>
        <w:rPr>
          <w:b/>
          <w:color w:val="3498DB"/>
          <w:sz w:val="20"/>
        </w:rPr>
        <w:t>1. </w:t>
      </w:r>
      <w:r>
        <w:rPr>
          <w:sz w:val="20"/>
        </w:rPr>
        <w:t>Opening: Hook + why THIS company</w:t>
      </w:r>
    </w:p>
    <w:p>
      <w:pPr>
        <w:spacing w:after="60"/>
        <w:ind w:left="360"/>
      </w:pPr>
      <w:r>
        <w:rPr>
          <w:b/>
          <w:color w:val="3498DB"/>
          <w:sz w:val="20"/>
        </w:rPr>
        <w:t>2. </w:t>
      </w:r>
      <w:r>
        <w:rPr>
          <w:sz w:val="20"/>
        </w:rPr>
        <w:t>Body Paragraph 1: Your relevant experience (contextual story)</w:t>
      </w:r>
    </w:p>
    <w:p>
      <w:pPr>
        <w:spacing w:after="60"/>
        <w:ind w:left="360"/>
      </w:pPr>
      <w:r>
        <w:rPr>
          <w:b/>
          <w:color w:val="3498DB"/>
          <w:sz w:val="20"/>
        </w:rPr>
        <w:t>3. </w:t>
      </w:r>
      <w:r>
        <w:rPr>
          <w:sz w:val="20"/>
        </w:rPr>
        <w:t>Body Paragraph 2: Specific match to THEIR requirements</w:t>
      </w:r>
    </w:p>
    <w:p>
      <w:pPr>
        <w:spacing w:after="60"/>
        <w:ind w:left="360"/>
      </w:pPr>
      <w:r>
        <w:rPr>
          <w:b/>
          <w:color w:val="3498DB"/>
          <w:sz w:val="20"/>
        </w:rPr>
        <w:t>4. </w:t>
      </w:r>
      <w:r>
        <w:rPr>
          <w:sz w:val="20"/>
        </w:rPr>
        <w:t>Closing: Value proposition + call to action</w:t>
      </w:r>
    </w:p>
    <w:p>
      <w:pPr>
        <w:pStyle w:val="Heading1"/>
      </w:pPr>
      <w:r>
        <w:t>  TEMPLATE 1: SENIOR FULL STACK ENGINEER</w:t>
      </w:r>
    </w:p>
    <w:p>
      <w:pPr>
        <w:shd w:val="clear" w:fill="FEF9E7"/>
        <w:spacing w:before="80" w:after="160"/>
        <w:ind w:left="200" w:right="200"/>
      </w:pPr>
      <w:r>
        <w:rPr>
          <w:b/>
          <w:color w:val="B7950B"/>
        </w:rPr>
        <w:t>BEST FOR: </w:t>
      </w:r>
      <w:r>
        <w:t>General Full Stack roles, product companies, startups seeking senior engineers</w:t>
      </w:r>
    </w:p>
    <w:p>
      <w:pPr>
        <w:spacing w:before="120"/>
      </w:pPr>
      <w:r>
        <w:t>Dear [Hiring Manager Name / Hiring Team],</w:t>
      </w:r>
    </w:p>
    <w:p>
      <w:r>
        <w:t>I came across [Company Name]'s opening for a Senior Full Stack Engineer, and it immediately resonated with me — not just because of the tech stack, but because [specific reason: the company's mission / a recent product launch / their approach to engineering culture]. I believe my experience building distributed systems in high-growth environments aligns well with what you're looking for.</w:t>
      </w:r>
    </w:p>
    <w:p>
      <w:r>
        <w:t>Over the past six years, I've architected microservices that handle millions of events daily, led teams through complete platform modernizations, and launched new business verticals from zero to production. At Luxury Escapes, I engineered the backend integration for a major Car Hire provider — launching an entirely new business line — and built a B2B2C Agent Platform that became a significant revenue driver. These weren't just coding tasks; they were architectural decisions made in close collaboration with product, considering scalability, fault tolerance, and business impact.</w:t>
      </w:r>
    </w:p>
    <w:p>
      <w:r>
        <w:t>What particularly draws me to [Company Name] is [specific match to job description: their microservices architecture / their approach to API design / their industry / a specific challenge they're solving]. My background in Node.js, .NET Core, and React — combined with my experience in [relevant domain from their JD: travel tech / IoT / B2B SaaS] — positions me to contribute meaningfully from day one. I'm especially excited about [specific project or challenge mentioned in the JD].</w:t>
      </w:r>
    </w:p>
    <w:p>
      <w:r>
        <w:t>Beyond technical skills, I bring a product-oriented mindset and leadership experience. As a Tech Lead at HAVAN, I guided a team of four through a complete legacy modernization, delivering on time with zero critical bugs. I believe great engineering isn't just about clean code — it's about understanding the business context and building systems that solve real problems.</w:t>
      </w:r>
    </w:p>
    <w:p>
      <w:r>
        <w:t>I'd welcome the opportunity to discuss how my experience with distributed systems and full-stack architecture can contribute to [Company Name]'s goals. I'm available for a conversation at your convenience.</w:t>
      </w:r>
    </w:p>
    <w:p>
      <w:pPr>
        <w:spacing w:before="160"/>
      </w:pPr>
      <w:r>
        <w:t>Best regards,</w:t>
      </w:r>
      <w:r>
        <w:br/>
      </w:r>
      <w:r>
        <w:br/>
      </w:r>
      <w:r>
        <w:rPr>
          <w:b/>
        </w:rPr>
        <w:t>Davi Azevedo</w:t>
      </w:r>
    </w:p>
    <w:p>
      <w:r>
        <w:rPr>
          <w:color w:val="5D6D7E"/>
          <w:sz w:val="20"/>
        </w:rPr>
        <w:t>daviaaze@gmail.com | +55 43 99155-5500 | linkedin.com/in/daviaaze</w:t>
      </w:r>
    </w:p>
    <w:p>
      <w:pPr>
        <w:pBdr>
          <w:bottom w:val="single" w:color="BDC3C7" w:sz="4"/>
        </w:pBdr>
        <w:spacing w:before="200" w:after="200"/>
      </w:pPr>
    </w:p>
    <w:p>
      <w:pPr>
        <w:pStyle w:val="Heading1"/>
      </w:pPr>
      <w:r>
        <w:t>  TEMPLATE 2: TECH LEAD / ENGINEERING LEADERSHIP</w:t>
      </w:r>
    </w:p>
    <w:p>
      <w:pPr>
        <w:shd w:val="clear" w:fill="FEF9E7"/>
        <w:spacing w:before="80" w:after="160"/>
        <w:ind w:left="200" w:right="200"/>
      </w:pPr>
      <w:r>
        <w:rPr>
          <w:b/>
          <w:color w:val="B7950B"/>
        </w:rPr>
        <w:t>BEST FOR: </w:t>
      </w:r>
      <w:r>
        <w:t>Tech Lead, Engineering Manager, or Team Lead positions</w:t>
      </w:r>
    </w:p>
    <w:p>
      <w:pPr>
        <w:spacing w:before="120"/>
      </w:pPr>
      <w:r>
        <w:t>Dear [Hiring Manager Name / Hiring Team],</w:t>
      </w:r>
    </w:p>
    <w:p>
      <w:r>
        <w:t>Technical leadership, to me, is the art of multiplying impact — through architecture decisions that scale, mentorship that elevates teams, and the ability to translate business goals into engineering roadmaps. When I saw [Company Name]'s Tech Lead opening, I recognized an opportunity where my blend of hands-on engineering and leadership experience could make a real difference.</w:t>
      </w:r>
    </w:p>
    <w:p>
      <w:r>
        <w:t>My leadership journey started at HAVAN, where I was promoted from junior developer to Tech Lead in under a year. I led a squad of four engineers through the complete modernization of a legacy product — migrating from monolithic architecture to Angular and Vue.js frontends with .NET Core backends. We delivered on time, with zero critical bugs post-launch, and improved user satisfaction by 45%. That experience taught me that leadership isn't about having all the answers; it's about creating an environment where the team can do their best work.</w:t>
      </w:r>
    </w:p>
    <w:p>
      <w:r>
        <w:t>At Luxury Escapes, I've combined individual contribution with informal leadership — mentoring junior developers, leading architecture decisions for our microservices ecosystem, and bridging the gap between engineering and product. I've learned that the best technical leaders stay close to the code while elevating the team's capabilities. I'm drawn to [Company Name] because [specific reason: their engineering culture / team growth stage / technical challenges / leadership philosophy].</w:t>
      </w:r>
    </w:p>
    <w:p>
      <w:r>
        <w:t>What I bring is a rare combination: deep technical expertise in distributed systems (Node.js, .NET Core, microservices, AWS), proven leadership experience, and strong communication skills in English (C1/IELTS 8.0) for international collaboration. I'm excited about the possibility of bringing this combination to [Company Name] and helping your team [specific goal from JD: scale the platform / launch new products / improve engineering practices].</w:t>
      </w:r>
    </w:p>
    <w:p>
      <w:r>
        <w:t>I'd love to explore how my leadership approach and technical background align with [Company Name]'s needs. Would you be open to a conversation?</w:t>
      </w:r>
    </w:p>
    <w:p>
      <w:pPr>
        <w:spacing w:before="160"/>
      </w:pPr>
      <w:r>
        <w:t>Best regards,</w:t>
      </w:r>
      <w:r>
        <w:br/>
      </w:r>
      <w:r>
        <w:br/>
      </w:r>
      <w:r>
        <w:rPr>
          <w:b/>
        </w:rPr>
        <w:t>Davi Azevedo</w:t>
      </w:r>
    </w:p>
    <w:p>
      <w:r>
        <w:rPr>
          <w:color w:val="5D6D7E"/>
          <w:sz w:val="20"/>
        </w:rPr>
        <w:t>daviaaze@gmail.com | +55 43 99155-5500 | linkedin.com/in/daviaaze</w:t>
      </w:r>
    </w:p>
    <w:p>
      <w:pPr>
        <w:pBdr>
          <w:bottom w:val="single" w:color="BDC3C7" w:sz="4"/>
        </w:pBdr>
        <w:spacing w:before="200" w:after="200"/>
      </w:pPr>
    </w:p>
    <w:p>
      <w:pPr>
        <w:pStyle w:val="Heading1"/>
      </w:pPr>
      <w:r>
        <w:t>  TEMPLATE 3: DOMAIN-SPECIFIC (TRAVEL TECH / B2B SAAS)</w:t>
      </w:r>
    </w:p>
    <w:p>
      <w:pPr>
        <w:shd w:val="clear" w:fill="FEF9E7"/>
        <w:spacing w:before="80" w:after="160"/>
        <w:ind w:left="200" w:right="200"/>
      </w:pPr>
      <w:r>
        <w:rPr>
          <w:b/>
          <w:color w:val="B7950B"/>
        </w:rPr>
        <w:t>BEST FOR: </w:t>
      </w:r>
      <w:r>
        <w:t>Travel tech, B2B SaaS, marketplace, or API-heavy platforms</w:t>
      </w:r>
    </w:p>
    <w:p>
      <w:pPr>
        <w:spacing w:before="120"/>
      </w:pPr>
      <w:r>
        <w:t>Dear [Hiring Manager Name / Hiring Team],</w:t>
      </w:r>
    </w:p>
    <w:p>
      <w:r>
        <w:t>Building software for [Company Name]'s domain isn't just about writing code — it's about understanding the intricate dance between suppliers, distributors, and end customers. Having spent the past two years engineering travel technology at Luxury Escapes, I understand the unique challenges of [their industry: multi-sided marketplaces / real-time inventory / third-party API integrations / commission structures] and how to build systems that handle them at scale.</w:t>
      </w:r>
    </w:p>
    <w:p>
      <w:r>
        <w:t>At Luxury Escapes, I architected the integration of a major Car Hire provider into our platform — not just a simple API connection, but a complete business vertical launch involving real-time inventory management, dynamic pricing, and fault-tolerant booking flows within our microservices architecture. I also built the Agent Platform, a B2B2C distribution system that enables travel agents to purchase inventory directly, complete with commission tracking, invoicing, and white-label capabilities. These experiences gave me deep expertise in the exact challenges [Company Name] is tackling.</w:t>
      </w:r>
    </w:p>
    <w:p>
      <w:r>
        <w:t>What excites me about [Company Name] specifically is [detail: their approach to supplier integration / their API-first strategy / their geographic expansion / a specific product or feature]. Having worked with international teams across Australia, Singapore, and the Americas, I'm comfortable navigating the complexity of global operations and diverse stakeholder needs. My experience with [specific tech from their stack: distributed systems / event-driven architecture / specific database or cloud platform] means I can contribute immediately while adapting to your specific technical environment.</w:t>
      </w:r>
    </w:p>
    <w:p>
      <w:r>
        <w:t>I'm fluent in English (C1/IELTS 8.0), experienced with remote international collaboration, and passionate about building systems that connect businesses with their customers. I'd welcome the chance to discuss how my background in [travel tech / B2B SaaS / marketplace engineering] can help [Company Name] achieve [specific goal from JD].</w:t>
      </w:r>
    </w:p>
    <w:p>
      <w:r>
        <w:t>Would you be available for a conversation about the role and how I can contribute to your team's success?</w:t>
      </w:r>
    </w:p>
    <w:p>
      <w:pPr>
        <w:spacing w:before="160"/>
      </w:pPr>
      <w:r>
        <w:t>Best regards,</w:t>
      </w:r>
      <w:r>
        <w:br/>
      </w:r>
      <w:r>
        <w:br/>
      </w:r>
      <w:r>
        <w:rPr>
          <w:b/>
        </w:rPr>
        <w:t>Davi Azevedo</w:t>
      </w:r>
    </w:p>
    <w:p>
      <w:r>
        <w:rPr>
          <w:color w:val="5D6D7E"/>
          <w:sz w:val="20"/>
        </w:rPr>
        <w:t>daviaaze@gmail.com | +55 43 99155-5500 | linkedin.com/in/daviaaze</w:t>
      </w:r>
    </w:p>
    <w:p>
      <w:pPr>
        <w:pBdr>
          <w:bottom w:val="single" w:color="BDC3C7" w:sz="4"/>
        </w:pBdr>
        <w:spacing w:before="200" w:after="200"/>
      </w:pPr>
    </w:p>
    <w:p>
      <w:pPr>
        <w:pStyle w:val="Heading1"/>
      </w:pPr>
      <w:r>
        <w:t>  CUSTOMIZATION CHECKLIST</w:t>
      </w:r>
    </w:p>
    <w:p>
      <w:pPr>
        <w:shd w:val="clear" w:fill="E8F8F5"/>
        <w:spacing w:before="120" w:after="120"/>
        <w:ind w:left="200" w:right="200"/>
      </w:pPr>
      <w:r>
        <w:rPr>
          <w:b/>
          <w:color w:val="27AE60"/>
        </w:rPr>
        <w:t>RULE: </w:t>
      </w:r>
      <w:r>
        <w:t>Never send a generic cover letter. Spend 10 minutes customizing these elements for each application:</w:t>
      </w:r>
    </w:p>
    <w:p>
      <w:pPr>
        <w:spacing w:after="80"/>
        <w:ind w:left="360"/>
      </w:pPr>
      <w:r>
        <w:rPr>
          <w:color w:val="3498DB"/>
          <w:sz w:val="21"/>
        </w:rPr>
        <w:t xml:space="preserve">☑</w:t>
      </w:r>
      <w:r>
        <w:rPr>
          <w:sz w:val="21"/>
        </w:rPr>
        <w:t xml:space="preserve"> [Company Name] → Replace with ACTUAL company name (every occurrence)</w:t>
      </w:r>
    </w:p>
    <w:p>
      <w:pPr>
        <w:spacing w:after="80"/>
        <w:ind w:left="360"/>
      </w:pPr>
      <w:r>
        <w:rPr>
          <w:color w:val="3498DB"/>
          <w:sz w:val="21"/>
        </w:rPr>
        <w:t xml:space="preserve">☑</w:t>
      </w:r>
      <w:r>
        <w:rPr>
          <w:sz w:val="21"/>
        </w:rPr>
        <w:t xml:space="preserve"> [Hiring Manager Name] → Find on LinkedIn or use 'Hiring Team' if unknown</w:t>
      </w:r>
    </w:p>
    <w:p>
      <w:pPr>
        <w:spacing w:after="80"/>
        <w:ind w:left="360"/>
      </w:pPr>
      <w:r>
        <w:rPr>
          <w:color w:val="3498DB"/>
          <w:sz w:val="21"/>
        </w:rPr>
        <w:t xml:space="preserve">☑</w:t>
      </w:r>
      <w:r>
        <w:rPr>
          <w:sz w:val="21"/>
        </w:rPr>
        <w:t xml:space="preserve"> Opening paragraph → Include ONE specific thing about the company (recent news, product, mission)</w:t>
      </w:r>
    </w:p>
    <w:p>
      <w:pPr>
        <w:spacing w:after="80"/>
        <w:ind w:left="360"/>
      </w:pPr>
      <w:r>
        <w:rPr>
          <w:color w:val="3498DB"/>
          <w:sz w:val="21"/>
        </w:rPr>
        <w:t xml:space="preserve">☑</w:t>
      </w:r>
      <w:r>
        <w:rPr>
          <w:sz w:val="21"/>
        </w:rPr>
        <w:t xml:space="preserve"> Middle paragraph → Mirror 2-3 keywords/phrases from the job description</w:t>
      </w:r>
    </w:p>
    <w:p>
      <w:pPr>
        <w:spacing w:after="80"/>
        <w:ind w:left="360"/>
      </w:pPr>
      <w:r>
        <w:rPr>
          <w:color w:val="3498DB"/>
          <w:sz w:val="21"/>
        </w:rPr>
        <w:t xml:space="preserve">☑</w:t>
      </w:r>
      <w:r>
        <w:rPr>
          <w:sz w:val="21"/>
        </w:rPr>
        <w:t xml:space="preserve"> Closing paragraph → Reference a specific project, challenge, or goal mentioned in the JD</w:t>
      </w:r>
    </w:p>
    <w:p>
      <w:pPr>
        <w:spacing w:after="80"/>
        <w:ind w:left="360"/>
      </w:pPr>
      <w:r>
        <w:rPr>
          <w:color w:val="3498DB"/>
          <w:sz w:val="21"/>
        </w:rPr>
        <w:t xml:space="preserve">☑</w:t>
      </w:r>
      <w:r>
        <w:rPr>
          <w:sz w:val="21"/>
        </w:rPr>
        <w:t xml:space="preserve"> Tone match → Startups = more casual/energetic; Enterprises = more formal/structured</w:t>
      </w:r>
    </w:p>
    <w:p>
      <w:pPr>
        <w:shd w:val="clear" w:fill="FDEDEC"/>
        <w:spacing w:before="200" w:after="120"/>
        <w:ind w:left="200" w:right="200"/>
      </w:pPr>
      <w:r>
        <w:rPr>
          <w:b/>
          <w:color w:val="C0392B"/>
        </w:rPr>
        <w:t>AVOID: </w:t>
      </w:r>
      <w:r>
        <w:t>Generic phrases like 'I am a hard worker' or 'I am passionate about technology'. Instead, show passion through specific examples and outcomes.</w:t>
      </w:r>
    </w:p>
    <w:p>
      <w:pPr>
        <w:shd w:val="clear" w:fill="E8F8F5"/>
        <w:spacing w:before="120" w:after="120"/>
        <w:ind w:left="200" w:right="200"/>
      </w:pPr>
      <w:r>
        <w:rPr>
          <w:b/>
          <w:color w:val="27AE60"/>
        </w:rPr>
        <w:t>2026 ADVANTAGE: </w:t>
      </w:r>
      <w:r>
        <w:t>These templates use semantic context — recruiters using AI search tools will find your profile when they search for concepts like 'engineer who launched travel platforms' or 'Tech Lead with microservices experience', even if they don't use those exact keywords.</w:t>
      </w:r>
    </w:p>
    <w:sectPr>
      <w:footerReference w:type="default" r:id="Re7c101dd63274de0"/>
      <w:pgSz w:w="11906" w:h="16838"/>
      <w:pgMar w:top="1200" w:right="1080" w:bottom="1200" w:left="1080" w:header="720" w:footer="720"/>
    </w:sectPr>
  </w:body>
</w:document>
</file>

<file path=word/footer1.xml><?xml version="1.0" encoding="utf-8"?>
<w:ftr xmlns:w="http://schemas.openxmlformats.org/wordprocessingml/2006/main">
  <w:p>
    <w:pPr>
      <w:jc w:val="center"/>
    </w:pPr>
    <w:r>
      <w:rPr>
        <w:color w:val="95A5A6"/>
        <w:sz w:val="16"/>
      </w:rPr>
      <w:t xml:space="preserve">Cover Letter Templates | Davi Azevedo | 2026</w:t>
    </w:r>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20" w:line="300" w:lineRule="auto"/>
    </w:pPr>
    <w:rPr>
      <w:rFonts w:ascii="Calibri" w:hAnsi="Calibri"/>
      <w:color w:val="2C3E50"/>
      <w:sz w:val="22"/>
    </w:rPr>
  </w:style>
  <w:style w:type="paragraph" w:styleId="Heading1">
    <w:name w:val="heading 1"/>
    <w:basedOn w:val="Normal"/>
    <w:pPr>
      <w:keepNext/>
      <w:keepLines/>
      <w:shd w:val="clear" w:fill="EBF5FB"/>
      <w:spacing w:before="400" w:after="160"/>
      <w:ind w:left="0" w:right="0"/>
      <w:outlineLvl w:val="0"/>
    </w:pPr>
    <w:rPr>
      <w:rFonts w:ascii="Calibri" w:hAnsi="Calibri"/>
      <w:b/>
      <w:color w:val="2C3E50"/>
      <w:sz w:val="28"/>
    </w:rPr>
  </w:style>
  <w:style w:type="paragraph" w:styleId="Heading2">
    <w:name w:val="heading 2"/>
    <w:basedOn w:val="Normal"/>
    <w:pPr>
      <w:keepNext/>
      <w:keepLines/>
      <w:spacing w:before="280" w:after="80"/>
      <w:outlineLvl w:val="1"/>
    </w:pPr>
    <w:rPr>
      <w:rFonts w:ascii="Calibri" w:hAnsi="Calibri"/>
      <w:b/>
      <w:color w:val="3498DB"/>
      <w:sz w:val="24"/>
    </w:rPr>
  </w:style>
  <w:style w:type="paragraph" w:styleId="Heading3">
    <w:name w:val="heading 3"/>
    <w:basedOn w:val="Normal"/>
    <w:pPr>
      <w:keepNext/>
      <w:keepLines/>
      <w:spacing w:before="160" w:after="60"/>
      <w:outlineLvl w:val="2"/>
    </w:pPr>
    <w:rPr>
      <w:rFonts w:ascii="Calibri" w:hAnsi="Calibri"/>
      <w:b/>
      <w:color w:val="5D6D7E"/>
      <w:sz w:val="22"/>
    </w:rPr>
  </w:style>
</w:styles>
</file>

<file path=word/_rels/document.xml.rels><?xml version='1.0' encoding='UTF-8'?>
<Relationships xmlns="http://schemas.openxmlformats.org/package/2006/relationships"><Relationship Type="http://schemas.openxmlformats.org/officeDocument/2006/relationships/styles" Target="styles.xml" Id="R74117537b5414d80" /><Relationship Type="http://schemas.openxmlformats.org/officeDocument/2006/relationships/footer" Target="footer1.xml" Id="Re7c101dd63274de0" /><Relationship Type="http://schemas.openxmlformats.org/officeDocument/2006/relationships/settings" Target="settings.xml" Id="R9acaba78293d47aa" /></Relationships>
</file>