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9B95" w14:textId="41239652" w:rsidR="00EE776D" w:rsidRDefault="00EE776D" w:rsidP="00EE776D">
      <w:pPr>
        <w:rPr>
          <w:lang w:val="id-ID"/>
        </w:rPr>
      </w:pPr>
      <w:r>
        <w:rPr>
          <w:lang w:val="id-ID"/>
        </w:rPr>
        <w:t>Davi aldela</w:t>
      </w:r>
    </w:p>
    <w:p w14:paraId="0D4AA454" w14:textId="397BED18" w:rsidR="00EE776D" w:rsidRDefault="00EE776D" w:rsidP="00EE776D">
      <w:pPr>
        <w:rPr>
          <w:lang w:val="id-ID"/>
        </w:rPr>
      </w:pPr>
      <w:r>
        <w:rPr>
          <w:lang w:val="id-ID"/>
        </w:rPr>
        <w:t>222310043</w:t>
      </w:r>
    </w:p>
    <w:p w14:paraId="6243820A" w14:textId="71078E88" w:rsidR="00EE776D" w:rsidRDefault="00EE776D" w:rsidP="00EE776D">
      <w:pPr>
        <w:jc w:val="center"/>
        <w:rPr>
          <w:lang w:val="id-ID"/>
        </w:rPr>
      </w:pPr>
      <w:r>
        <w:rPr>
          <w:lang w:val="id-ID"/>
        </w:rPr>
        <w:t>JAWABA</w:t>
      </w:r>
      <w:r w:rsidR="00DB6196">
        <w:rPr>
          <w:lang w:val="id-ID"/>
        </w:rPr>
        <w:t>N</w:t>
      </w:r>
    </w:p>
    <w:p w14:paraId="6F6674AB" w14:textId="59EE01CC" w:rsidR="00EE776D" w:rsidRPr="00EE776D" w:rsidRDefault="00EE776D" w:rsidP="00EE776D">
      <w:pPr>
        <w:rPr>
          <w:lang w:val="id-ID"/>
        </w:rPr>
      </w:pPr>
      <w:r>
        <w:rPr>
          <w:lang w:val="id-ID"/>
        </w:rPr>
        <w:t>1.</w:t>
      </w:r>
    </w:p>
    <w:p w14:paraId="3070301E" w14:textId="77777777" w:rsidR="00EE776D" w:rsidRDefault="00EE776D" w:rsidP="00EE776D"/>
    <w:p w14:paraId="6513F53F" w14:textId="28326598" w:rsidR="00EE776D" w:rsidRDefault="00EE776D" w:rsidP="00EE776D">
      <w:r>
        <w:t>begin</w:t>
      </w:r>
    </w:p>
    <w:p w14:paraId="49B44ECC" w14:textId="77777777" w:rsidR="00EE776D" w:rsidRDefault="00EE776D" w:rsidP="00EE776D"/>
    <w:p w14:paraId="253FCAF1" w14:textId="77777777" w:rsidR="00EE776D" w:rsidRDefault="00EE776D" w:rsidP="00EE776D">
      <w:r>
        <w:t>Output ("Nama siswa") Input (nama)</w:t>
      </w:r>
    </w:p>
    <w:p w14:paraId="1B59496F" w14:textId="77777777" w:rsidR="00EE776D" w:rsidRDefault="00EE776D" w:rsidP="00EE776D"/>
    <w:p w14:paraId="4B62DE8C" w14:textId="77777777" w:rsidR="00EE776D" w:rsidRDefault="00EE776D" w:rsidP="00EE776D">
      <w:r>
        <w:t>Output ("Nilai pertama") Input (nilai1)</w:t>
      </w:r>
    </w:p>
    <w:p w14:paraId="2B0075AE" w14:textId="77777777" w:rsidR="00EE776D" w:rsidRDefault="00EE776D" w:rsidP="00EE776D"/>
    <w:p w14:paraId="4BAF5F5D" w14:textId="77777777" w:rsidR="00EE776D" w:rsidRDefault="00EE776D" w:rsidP="00EE776D">
      <w:r>
        <w:t>Output ("Nilai kedua")</w:t>
      </w:r>
    </w:p>
    <w:p w14:paraId="21EA53BF" w14:textId="77777777" w:rsidR="00EE776D" w:rsidRDefault="00EE776D" w:rsidP="00EE776D"/>
    <w:p w14:paraId="359B7B83" w14:textId="77777777" w:rsidR="00EE776D" w:rsidRDefault="00EE776D" w:rsidP="00EE776D">
      <w:r>
        <w:t>Input (nilai2)</w:t>
      </w:r>
    </w:p>
    <w:p w14:paraId="28DE221D" w14:textId="77777777" w:rsidR="00EE776D" w:rsidRDefault="00EE776D" w:rsidP="00EE776D"/>
    <w:p w14:paraId="6CCF7DFC" w14:textId="77777777" w:rsidR="00EE776D" w:rsidRDefault="00EE776D" w:rsidP="00EE776D">
      <w:r>
        <w:t>Output ("Nilai ketiga") Input (nilai3)</w:t>
      </w:r>
    </w:p>
    <w:p w14:paraId="6F212960" w14:textId="77777777" w:rsidR="00EE776D" w:rsidRDefault="00EE776D" w:rsidP="00EE776D"/>
    <w:p w14:paraId="663D3964" w14:textId="77777777" w:rsidR="00EE776D" w:rsidRDefault="00EE776D" w:rsidP="00EE776D">
      <w:r>
        <w:t>Nilaiakhir = (nilai1 + nilai2 + nilai3)/3</w:t>
      </w:r>
    </w:p>
    <w:p w14:paraId="55CF925C" w14:textId="77777777" w:rsidR="00EE776D" w:rsidRDefault="00EE776D" w:rsidP="00EE776D"/>
    <w:p w14:paraId="172EB5E1" w14:textId="77777777" w:rsidR="00EE776D" w:rsidRDefault="00EE776D" w:rsidP="00EE776D">
      <w:r>
        <w:t>Output ("Nilai dari nama " adalah = "nilaiakhir)</w:t>
      </w:r>
    </w:p>
    <w:p w14:paraId="76044623" w14:textId="77777777" w:rsidR="00EE776D" w:rsidRDefault="00EE776D" w:rsidP="00EE776D"/>
    <w:p w14:paraId="1D039EE8" w14:textId="77777777" w:rsidR="00EE776D" w:rsidRDefault="00EE776D" w:rsidP="00EE776D">
      <w:r>
        <w:t>IF (nilaiakhir &gt;= 85)</w:t>
      </w:r>
    </w:p>
    <w:p w14:paraId="2EF3FD3A" w14:textId="77777777" w:rsidR="00EE776D" w:rsidRDefault="00EE776D" w:rsidP="00EE776D"/>
    <w:p w14:paraId="614676D4" w14:textId="77777777" w:rsidR="00EE776D" w:rsidRDefault="00EE776D" w:rsidP="00EE776D">
      <w:r>
        <w:t>Output (nama" telah mendapatkan komputer core i5")</w:t>
      </w:r>
    </w:p>
    <w:p w14:paraId="67499E45" w14:textId="77777777" w:rsidR="00EE776D" w:rsidRDefault="00EE776D" w:rsidP="00EE776D"/>
    <w:p w14:paraId="0E49B58E" w14:textId="77777777" w:rsidR="00EE776D" w:rsidRDefault="00EE776D" w:rsidP="00EE776D">
      <w:r>
        <w:t>Else if (nilaiakhir &gt;= 70)</w:t>
      </w:r>
    </w:p>
    <w:p w14:paraId="3CC6BF0F" w14:textId="77777777" w:rsidR="00EE776D" w:rsidRDefault="00EE776D" w:rsidP="00EE776D"/>
    <w:p w14:paraId="2F9C7E50" w14:textId="77777777" w:rsidR="00EE776D" w:rsidRDefault="00EE776D" w:rsidP="00EE776D">
      <w:r>
        <w:t>Output (nama" telah mendapatkar uang 2,5 juta rupiah")</w:t>
      </w:r>
    </w:p>
    <w:p w14:paraId="21A69111" w14:textId="77777777" w:rsidR="00EE776D" w:rsidRDefault="00EE776D" w:rsidP="00EE776D"/>
    <w:p w14:paraId="0E17F007" w14:textId="77777777" w:rsidR="00EE776D" w:rsidRDefault="00EE776D" w:rsidP="00EE776D">
      <w:r>
        <w:t>Else</w:t>
      </w:r>
    </w:p>
    <w:p w14:paraId="475FEE85" w14:textId="77777777" w:rsidR="00EE776D" w:rsidRDefault="00EE776D" w:rsidP="00EE776D"/>
    <w:p w14:paraId="464E4413" w14:textId="77777777" w:rsidR="00EE776D" w:rsidRDefault="00EE776D" w:rsidP="00EE776D">
      <w:r>
        <w:lastRenderedPageBreak/>
        <w:t>output ("Semoga beruntung dikesempatan selanjutnya)</w:t>
      </w:r>
    </w:p>
    <w:p w14:paraId="43966BFD" w14:textId="77777777" w:rsidR="00EE776D" w:rsidRDefault="00EE776D" w:rsidP="00EE776D"/>
    <w:p w14:paraId="20CA7101" w14:textId="1AC7CAF9" w:rsidR="007101B8" w:rsidRDefault="00EE776D" w:rsidP="00EE776D">
      <w:r>
        <w:t>End</w:t>
      </w:r>
    </w:p>
    <w:p w14:paraId="7DC28074" w14:textId="220A5C39" w:rsidR="00EE776D" w:rsidRDefault="00EE776D" w:rsidP="00EE776D">
      <w:pPr>
        <w:rPr>
          <w:lang w:val="id-ID"/>
        </w:rPr>
      </w:pPr>
    </w:p>
    <w:p w14:paraId="6785BD29" w14:textId="69276DC8" w:rsidR="00DB6196" w:rsidRPr="00DB6196" w:rsidRDefault="00EE776D" w:rsidP="00DB6196">
      <w:pPr>
        <w:spacing w:line="384" w:lineRule="atLeast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>
        <w:rPr>
          <w:lang w:val="id-ID"/>
        </w:rPr>
        <w:t>3</w:t>
      </w:r>
      <w:r w:rsidRPr="00DB6196">
        <w:rPr>
          <w:sz w:val="20"/>
          <w:szCs w:val="20"/>
          <w:lang w:val="id-ID"/>
        </w:rPr>
        <w:t>.</w:t>
      </w:r>
      <w:r w:rsidR="00DB6196" w:rsidRPr="00DB6196">
        <w:rPr>
          <w:sz w:val="20"/>
          <w:szCs w:val="20"/>
          <w:lang w:val="id-ID"/>
        </w:rPr>
        <w:t xml:space="preserve"> </w:t>
      </w:r>
      <w:r w:rsidR="00DB6196" w:rsidRPr="00DB6196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perbendaanya itu teretak dipenggunaannya. Kalo untuk pengoprasian If…else… itu menggunakan logika, kenapa? Karena kalau penggunaan if...else… menggunakan pengeoprasian logika seperti kurang dari (&lt;), lebih dari (&gt;),kurang dari  sama denga (&lt;=), lebih dari  sama dengan(&gt;=), atau sama dengan (=) itu sendiri.</w:t>
      </w:r>
    </w:p>
    <w:p w14:paraId="10B6CD80" w14:textId="77777777" w:rsidR="00DB6196" w:rsidRPr="00DB6196" w:rsidRDefault="00DB6196" w:rsidP="00DB6196">
      <w:pPr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 w:rsidRPr="00DB6196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Statement </w:t>
      </w:r>
      <w:r w:rsidRPr="00DB6196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D"/>
        </w:rPr>
        <w:t>If </w:t>
      </w:r>
      <w:r w:rsidRPr="00DB6196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berguna untuk memilih salah satu dari 2 atau lebih kemungkinan yang ada. Bila salah satu keadaan yang dapat dipilih dalam statement </w:t>
      </w:r>
      <w:r w:rsidRPr="00DB6196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D"/>
        </w:rPr>
        <w:t>If </w:t>
      </w:r>
      <w:r w:rsidRPr="00DB6196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mengandung lebih dari datu pernyataan, maka pernyataan-pernyataan tersebut dimasukkan dalam blok </w:t>
      </w:r>
      <w:r w:rsidRPr="00DB6196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D"/>
        </w:rPr>
        <w:t>Begin </w:t>
      </w:r>
      <w:r w:rsidRPr="00DB6196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dan </w:t>
      </w:r>
      <w:r w:rsidRPr="00DB6196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D"/>
        </w:rPr>
        <w:t>End</w:t>
      </w:r>
      <w:r w:rsidRPr="00DB6196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.</w:t>
      </w:r>
    </w:p>
    <w:p w14:paraId="0280C323" w14:textId="4FF667CA" w:rsidR="00EE776D" w:rsidRPr="00DB6196" w:rsidRDefault="00EE776D" w:rsidP="00EE776D">
      <w:pPr>
        <w:rPr>
          <w:sz w:val="20"/>
          <w:szCs w:val="20"/>
          <w:lang w:val="id-ID"/>
        </w:rPr>
      </w:pPr>
    </w:p>
    <w:sectPr w:rsidR="00EE776D" w:rsidRPr="00DB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6D"/>
    <w:rsid w:val="007101B8"/>
    <w:rsid w:val="00DB6196"/>
    <w:rsid w:val="00E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E693"/>
  <w15:chartTrackingRefBased/>
  <w15:docId w15:val="{B8B63401-24F1-4658-8C65-C3FD57C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Nadita Maulidia</dc:creator>
  <cp:keywords/>
  <dc:description/>
  <cp:lastModifiedBy>Nadita Maulidia</cp:lastModifiedBy>
  <cp:revision>1</cp:revision>
  <dcterms:created xsi:type="dcterms:W3CDTF">2022-10-04T15:55:00Z</dcterms:created>
  <dcterms:modified xsi:type="dcterms:W3CDTF">2022-10-04T16:08:00Z</dcterms:modified>
</cp:coreProperties>
</file>