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D9D7" w14:textId="3BF9B2CA" w:rsidR="000C08D7" w:rsidRDefault="000C08D7" w:rsidP="00FB59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val="id-ID"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id-ID" w:eastAsia="en-ID"/>
        </w:rPr>
        <w:t>1.</w:t>
      </w:r>
    </w:p>
    <w:p w14:paraId="29AA75E5" w14:textId="5D3F4A4A" w:rsidR="00FB5965" w:rsidRPr="00FB5965" w:rsidRDefault="00674CCF" w:rsidP="00FB59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id-ID" w:eastAsia="en-ID"/>
        </w:rPr>
        <w:t>-</w:t>
      </w:r>
      <w:r w:rsidR="00FB5965" w:rsidRPr="00FB596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 </w:t>
      </w:r>
      <w:r w:rsidR="00FB5965" w:rsidRPr="00FB596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ID"/>
        </w:rPr>
        <w:t>Logical Error</w:t>
      </w:r>
    </w:p>
    <w:p w14:paraId="0B7991CF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Seperti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dijelaskan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oleh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fldChar w:fldCharType="begin"/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instrText xml:space="preserve"> HYPERLINK "https://www.hedgethink.com/3-basic-types-programming-errors/" \t "_blank" </w:instrTex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fldChar w:fldCharType="separate"/>
      </w:r>
      <w:r w:rsidRPr="00FB5965">
        <w:rPr>
          <w:rFonts w:ascii="Arial" w:eastAsia="Times New Roman" w:hAnsi="Arial" w:cs="Arial"/>
          <w:color w:val="017EB7"/>
          <w:sz w:val="20"/>
          <w:szCs w:val="20"/>
          <w:u w:val="single"/>
          <w:lang w:eastAsia="en-ID"/>
        </w:rPr>
        <w:t>Hedgethink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fldChar w:fldCharType="end"/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,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logical 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atau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kesalahan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logika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merupakan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 yang paling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sulit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dideteksi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51DB6DD7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Hal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itu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disebabkan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 yang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satu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bukan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karena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adanya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kesalahan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penulisan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atau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kesalahan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pada proses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runtime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6A11C16C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Namun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juga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karena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adanya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kesalahan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hyperlink r:id="rId7" w:anchor=".Xv36FSgzY2w" w:tgtFrame="_blank" w:history="1">
        <w:r w:rsidRPr="00FB5965">
          <w:rPr>
            <w:rFonts w:ascii="Arial" w:eastAsia="Times New Roman" w:hAnsi="Arial" w:cs="Arial"/>
            <w:i/>
            <w:iCs/>
            <w:color w:val="017EB7"/>
            <w:sz w:val="20"/>
            <w:szCs w:val="20"/>
            <w:u w:val="single"/>
            <w:lang w:eastAsia="en-ID"/>
          </w:rPr>
          <w:t>programmer</w:t>
        </w:r>
      </w:hyperlink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penggunaan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algoritma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463630CA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Saat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logikanya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salah,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pasti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output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 yang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dihasilkan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juga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ikut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salah.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Kemudian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mendeteksinya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cukup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sulit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memakan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waktu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27FA8615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Sebagian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besar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logical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karena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adanya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kesalahan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perhitungan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atau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menggunakan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variabel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salah.</w:t>
      </w:r>
    </w:p>
    <w:p w14:paraId="50F69F28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Saat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logical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biasanya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tidak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membuat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program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berhenti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secara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total.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Pasalnya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program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tetap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bisa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berjalan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normal,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tapi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tidak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bisa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berfungsi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seperti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diharapkan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20449EF8" w14:textId="546B0681" w:rsidR="00FB5965" w:rsidRPr="00FB5965" w:rsidRDefault="00674CCF" w:rsidP="00FB59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id-ID" w:eastAsia="en-ID"/>
        </w:rPr>
        <w:t>-</w:t>
      </w:r>
      <w:r w:rsidR="00FB5965" w:rsidRPr="00FB596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 </w:t>
      </w:r>
      <w:r w:rsidR="00FB5965" w:rsidRPr="00FB596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ID"/>
        </w:rPr>
        <w:t>Syntax Error</w:t>
      </w:r>
    </w:p>
    <w:p w14:paraId="32828631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Selain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logical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salah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satu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jenis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pada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programming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 yang paling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sering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adalah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syntax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s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atau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kesalahan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tata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bahasa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5462C1F8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Jenis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 yang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satu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disebut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paling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banyak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programming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.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Meski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begitu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mendeteksinya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ternyata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cukup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mudah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tidak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serumit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seperti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logical 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6BB81B76" w14:textId="77777777" w:rsidR="00FB5965" w:rsidRPr="00FB5965" w:rsidRDefault="00BC453D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hyperlink r:id="rId8" w:tgtFrame="_blank" w:history="1">
        <w:r w:rsidR="00FB5965" w:rsidRPr="00FB5965">
          <w:rPr>
            <w:rFonts w:ascii="Arial" w:eastAsia="Times New Roman" w:hAnsi="Arial" w:cs="Arial"/>
            <w:color w:val="017EB7"/>
            <w:sz w:val="20"/>
            <w:szCs w:val="20"/>
            <w:u w:val="single"/>
            <w:lang w:eastAsia="en-ID"/>
          </w:rPr>
          <w:t>Teach All About IT</w:t>
        </w:r>
      </w:hyperlink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 juga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menjelaskan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bahwa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="00FB5965"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syntax</w:t>
      </w:r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="00FB5965"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bisa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saat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ada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kesalahan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ejaan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pada salah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satu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kata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kunci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atau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saat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ada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kesalahan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struktur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kodenya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11026BF1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Ketika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syntax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maka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kode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tidak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berjalan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normal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karena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komputer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tidak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dapat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memahaminya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32BD9957" w14:textId="46565643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memperbaiki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jenis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 yang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satu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hanya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membutuhkan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ketelitian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mencari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adanya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kesalahan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penulisannya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  <w:r w:rsidRPr="00674CC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</w:p>
    <w:p w14:paraId="2EB05AC6" w14:textId="2EA1C4A9" w:rsidR="00FB5965" w:rsidRPr="00FB5965" w:rsidRDefault="00674CCF" w:rsidP="00FB59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id-ID" w:eastAsia="en-ID"/>
        </w:rPr>
        <w:lastRenderedPageBreak/>
        <w:t>-</w:t>
      </w:r>
      <w:r w:rsidR="00FB5965" w:rsidRPr="00FB596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 </w:t>
      </w:r>
      <w:r w:rsidR="00FB5965" w:rsidRPr="00FB596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ID"/>
        </w:rPr>
        <w:t>Runtime Error</w:t>
      </w:r>
    </w:p>
    <w:p w14:paraId="21A29589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pemaparan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hyperlink r:id="rId9" w:tgtFrame="_blank" w:history="1">
        <w:r w:rsidRPr="00FB5965">
          <w:rPr>
            <w:rFonts w:ascii="Arial" w:eastAsia="Times New Roman" w:hAnsi="Arial" w:cs="Arial"/>
            <w:color w:val="017EB7"/>
            <w:sz w:val="20"/>
            <w:szCs w:val="20"/>
            <w:u w:val="single"/>
            <w:lang w:eastAsia="en-ID"/>
          </w:rPr>
          <w:t>BBC</w:t>
        </w:r>
      </w:hyperlink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,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runtime 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adalah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kesalahan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saat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sedang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menjalankan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suatu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program.</w:t>
      </w:r>
    </w:p>
    <w:p w14:paraId="754F5BA5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Ada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beberapa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penyebab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jenis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 yang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satu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.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Misalnya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kesalahan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proses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input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kesalahan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perhitungan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, dan proses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output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007BAF99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Saat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runtime error,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potensi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crash 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pada program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menjadi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cukup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besar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240C2E5E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Jika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ingin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memperbaiki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jenis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 yang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satu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,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programmer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mau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tidak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mau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harus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kembali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lagi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fase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hyperlink r:id="rId10" w:anchor=".Xv36mygzY2w" w:tgtFrame="_blank" w:history="1">
        <w:r w:rsidRPr="00FB5965">
          <w:rPr>
            <w:rFonts w:ascii="Arial" w:eastAsia="Times New Roman" w:hAnsi="Arial" w:cs="Arial"/>
            <w:i/>
            <w:iCs/>
            <w:color w:val="017EB7"/>
            <w:sz w:val="20"/>
            <w:szCs w:val="20"/>
            <w:u w:val="single"/>
            <w:lang w:eastAsia="en-ID"/>
          </w:rPr>
          <w:t>coding</w:t>
        </w:r>
      </w:hyperlink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mencari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kesalahannya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368464A2" w14:textId="6721787C" w:rsidR="00FB5965" w:rsidRPr="00FB5965" w:rsidRDefault="00674CCF" w:rsidP="00FB59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id-ID" w:eastAsia="en-ID"/>
        </w:rPr>
        <w:t>-</w:t>
      </w:r>
      <w:r w:rsidR="00FB5965" w:rsidRPr="00FB596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 </w:t>
      </w:r>
      <w:r w:rsidR="00FB5965" w:rsidRPr="00FB596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ID"/>
        </w:rPr>
        <w:t>Compilation Error</w:t>
      </w:r>
    </w:p>
    <w:p w14:paraId="10157D1D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proofErr w:type="gram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Jenis</w:t>
      </w:r>
      <w:proofErr w:type="spellEnd"/>
      <w:proofErr w:type="gram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pada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programming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 yang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perlu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kamu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ketahui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adalah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compilation 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236D8173" w14:textId="77777777" w:rsidR="00FB5965" w:rsidRPr="00FB5965" w:rsidRDefault="00BC453D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hyperlink r:id="rId11" w:tgtFrame="_blank" w:history="1">
        <w:proofErr w:type="spellStart"/>
        <w:r w:rsidR="00FB5965" w:rsidRPr="00FB5965">
          <w:rPr>
            <w:rFonts w:ascii="Arial" w:eastAsia="Times New Roman" w:hAnsi="Arial" w:cs="Arial"/>
            <w:color w:val="017EB7"/>
            <w:sz w:val="20"/>
            <w:szCs w:val="20"/>
            <w:u w:val="single"/>
            <w:lang w:eastAsia="en-ID"/>
          </w:rPr>
          <w:t>Techspirited</w:t>
        </w:r>
        <w:proofErr w:type="spellEnd"/>
      </w:hyperlink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menjelaskan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bahwa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="00FB5965"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compilation error</w:t>
      </w:r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saat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proses di mana program yang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ditulis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bahasa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tingkat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tinggi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dikonversi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bentuk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dapat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dibaca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oleh </w:t>
      </w:r>
      <w:proofErr w:type="spellStart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mesin</w:t>
      </w:r>
      <w:proofErr w:type="spellEnd"/>
      <w:r w:rsidR="00FB5965"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3B0BF04B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proses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tersebut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dapat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muncul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beberapa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jenis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seperti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syntax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.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Bahkan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terkadang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meskipun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kode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syntax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sudah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benar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tapi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compilation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masih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bisa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tetap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540E4D14" w14:textId="7777777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Hal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itu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dikarenakan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adanya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masalah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di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compiler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itu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sendiri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.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Namun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jangan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khawatir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karena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jenis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bisa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diperbaiki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pada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fase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development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1D32ACB6" w14:textId="77777777" w:rsidR="00674CCF" w:rsidRPr="00674CCF" w:rsidRDefault="00674CCF" w:rsidP="00FB59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</w:pPr>
    </w:p>
    <w:p w14:paraId="48F8DF40" w14:textId="370227F6" w:rsidR="00FB5965" w:rsidRPr="00FB5965" w:rsidRDefault="00674CCF" w:rsidP="00FB59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id-ID" w:eastAsia="en-ID"/>
        </w:rPr>
        <w:t>-</w:t>
      </w:r>
      <w:r w:rsidR="00FB5965" w:rsidRPr="00FB596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 </w:t>
      </w:r>
      <w:r w:rsidR="00FB5965" w:rsidRPr="00FB596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ID"/>
        </w:rPr>
        <w:t>Interfacing Error</w:t>
      </w:r>
    </w:p>
    <w:p w14:paraId="31B0D4E3" w14:textId="0D4EEC17" w:rsidR="00FB5965" w:rsidRPr="00FB5965" w:rsidRDefault="00FB5965" w:rsidP="00FB5965">
      <w:pPr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Interfacing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error</w:t>
      </w:r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kemungkinan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besar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dapat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karena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adanya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ketidaksesuaian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program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software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 </w:t>
      </w:r>
      <w:r w:rsidRPr="00FB5965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interface 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perangkat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keras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 yang </w:t>
      </w:r>
      <w:proofErr w:type="spellStart"/>
      <w:proofErr w:type="gram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digunakan.Sementara</w:t>
      </w:r>
      <w:proofErr w:type="spellEnd"/>
      <w:proofErr w:type="gram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itu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pada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kasus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aplikasi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web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biasanya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terjadi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karena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penggunaan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protokol</w:t>
      </w:r>
      <w:proofErr w:type="spellEnd"/>
      <w:r w:rsidRPr="00FB5965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web yang salah.</w:t>
      </w:r>
    </w:p>
    <w:p w14:paraId="223B9858" w14:textId="7D7024FC" w:rsidR="004A20A1" w:rsidRPr="004A20A1" w:rsidRDefault="004A20A1" w:rsidP="00FB5965">
      <w:pPr>
        <w:tabs>
          <w:tab w:val="num" w:pos="360"/>
        </w:tabs>
      </w:pPr>
    </w:p>
    <w:p w14:paraId="662C8C28" w14:textId="77777777" w:rsidR="009B09A5" w:rsidRDefault="009B09A5"/>
    <w:sectPr w:rsidR="009B0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C9B49" w14:textId="77777777" w:rsidR="00375B2F" w:rsidRDefault="00375B2F" w:rsidP="00674CCF">
      <w:pPr>
        <w:spacing w:after="0" w:line="240" w:lineRule="auto"/>
      </w:pPr>
      <w:r>
        <w:separator/>
      </w:r>
    </w:p>
  </w:endnote>
  <w:endnote w:type="continuationSeparator" w:id="0">
    <w:p w14:paraId="09A18CCF" w14:textId="77777777" w:rsidR="00375B2F" w:rsidRDefault="00375B2F" w:rsidP="0067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16157" w14:textId="77777777" w:rsidR="00375B2F" w:rsidRDefault="00375B2F" w:rsidP="00674CCF">
      <w:pPr>
        <w:spacing w:after="0" w:line="240" w:lineRule="auto"/>
      </w:pPr>
      <w:r>
        <w:separator/>
      </w:r>
    </w:p>
  </w:footnote>
  <w:footnote w:type="continuationSeparator" w:id="0">
    <w:p w14:paraId="3C7395AF" w14:textId="77777777" w:rsidR="00375B2F" w:rsidRDefault="00375B2F" w:rsidP="00674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D66"/>
    <w:multiLevelType w:val="hybridMultilevel"/>
    <w:tmpl w:val="F87A2A6E"/>
    <w:lvl w:ilvl="0" w:tplc="188E4D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46D8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9E95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72C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B25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A6F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B4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B6B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C2F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12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A1"/>
    <w:rsid w:val="000C08D7"/>
    <w:rsid w:val="00375B2F"/>
    <w:rsid w:val="003A27AD"/>
    <w:rsid w:val="003C4488"/>
    <w:rsid w:val="004A20A1"/>
    <w:rsid w:val="00673CD3"/>
    <w:rsid w:val="00674CCF"/>
    <w:rsid w:val="009B09A5"/>
    <w:rsid w:val="00A90BE1"/>
    <w:rsid w:val="00BC5B82"/>
    <w:rsid w:val="00FB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3A42"/>
  <w15:chartTrackingRefBased/>
  <w15:docId w15:val="{ADF5A0E5-2121-4E81-9F5A-F2218295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965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Emphasis">
    <w:name w:val="Emphasis"/>
    <w:basedOn w:val="DefaultParagraphFont"/>
    <w:uiPriority w:val="20"/>
    <w:qFormat/>
    <w:rsid w:val="00FB596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5965"/>
    <w:rPr>
      <w:color w:val="0000FF"/>
      <w:u w:val="single"/>
    </w:rPr>
  </w:style>
  <w:style w:type="paragraph" w:customStyle="1" w:styleId="wp-caption-text">
    <w:name w:val="wp-caption-text"/>
    <w:basedOn w:val="Normal"/>
    <w:rsid w:val="00F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674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CCF"/>
  </w:style>
  <w:style w:type="paragraph" w:styleId="Footer">
    <w:name w:val="footer"/>
    <w:basedOn w:val="Normal"/>
    <w:link w:val="FooterChar"/>
    <w:uiPriority w:val="99"/>
    <w:unhideWhenUsed/>
    <w:rsid w:val="00674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3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challaboutit.school/types-of-programming-err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lints.com/id/lowongan/karier-programm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spirited.com/types-of-programming-error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lints.com/id/lowongan/apa-itu-coding-adala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.uk/bitesize/guides/zbssv9q/revision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Nurachmad</dc:creator>
  <cp:keywords/>
  <dc:description/>
  <cp:lastModifiedBy>Nadita Maulidia</cp:lastModifiedBy>
  <cp:revision>2</cp:revision>
  <dcterms:created xsi:type="dcterms:W3CDTF">2022-09-20T08:51:00Z</dcterms:created>
  <dcterms:modified xsi:type="dcterms:W3CDTF">2022-09-20T08:51:00Z</dcterms:modified>
</cp:coreProperties>
</file>