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CodeFix Agent: Frontend Requirements and Input Fields</w:t>
      </w:r>
    </w:p>
    <w:p>
      <w:pPr>
        <w:spacing w:after="120"/>
      </w:pPr>
      <w:r>
        <w:t xml:space="preserve">Updated 19 October 2026 to match the current frontend (Obsidian Kinetic restyle, commit 7a23872).</w:t>
      </w:r>
    </w:p>
    <w:p>
      <w:pPr>
        <w:spacing w:after="120"/>
      </w:pPr>
      <w:r>
        <w:t xml:space="preserve">Source: </w:t>
      </w:r>
      <w:r>
        <w:rPr>
          <w:rFonts w:ascii="Consolas" w:cs="Consolas" w:eastAsia="Consolas" w:hAnsi="Consolas"/>
          <w:sz w:val="18"/>
          <w:szCs w:val="18"/>
        </w:rPr>
        <w:t xml:space="preserve">frontend/src</w:t>
      </w:r>
      <w:r>
        <w:t xml:space="preserve"> (React + Vite + Tailwind, animations on anime.js). The page talks to the FastAPI backend in </w:t>
      </w:r>
      <w:r>
        <w:rPr>
          <w:rFonts w:ascii="Consolas" w:cs="Consolas" w:eastAsia="Consolas" w:hAnsi="Consolas"/>
          <w:sz w:val="18"/>
          <w:szCs w:val="18"/>
        </w:rPr>
        <w:t xml:space="preserve">server.py</w:t>
      </w:r>
      <w:r>
        <w:t xml:space="preserve"> under </w:t>
      </w:r>
      <w:r>
        <w:rPr>
          <w:rFonts w:ascii="Consolas" w:cs="Consolas" w:eastAsia="Consolas" w:hAnsi="Consolas"/>
          <w:sz w:val="18"/>
          <w:szCs w:val="18"/>
        </w:rPr>
        <w:t xml:space="preserve">/api</w:t>
      </w:r>
      <w:r>
        <w:t xml:space="preserve">. Backend rules are listed wherever the frontend depends on them. Exact on-screen text is quoted.</w:t>
      </w:r>
    </w:p>
    <w:p>
      <w:pPr>
        <w:pStyle w:val="Heading1"/>
      </w:pPr>
      <w:r>
        <w:t xml:space="preserve">1. Scope and environment</w:t>
      </w:r>
    </w:p>
    <w:p>
      <w:pPr>
        <w:pStyle w:val="ListParagraph"/>
        <w:numPr>
          <w:ilvl w:val="0"/>
          <w:numId w:val="2"/>
        </w:numPr>
      </w:pPr>
      <w:r>
        <w:t xml:space="preserve">The server binds to 127.0.0.1 only. GitHub sign-in needs the page opened at http://localhost:8000 (Firebase rejects 127.0.0.1) and a Firebase config in </w:t>
      </w:r>
      <w:r>
        <w:rPr>
          <w:rFonts w:ascii="Consolas" w:cs="Consolas" w:eastAsia="Consolas" w:hAnsi="Consolas"/>
          <w:sz w:val="18"/>
          <w:szCs w:val="18"/>
        </w:rPr>
        <w:t xml:space="preserve">frontend/src/firebase-config.js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Sign-in requests are accepted only from the app's own origin (otherwise 403 "Sign-in is only accepted from this page.").</w:t>
      </w:r>
    </w:p>
    <w:p>
      <w:pPr>
        <w:pStyle w:val="ListParagraph"/>
        <w:numPr>
          <w:ilvl w:val="0"/>
          <w:numId w:val="2"/>
        </w:numPr>
      </w:pPr>
      <w:r>
        <w:t xml:space="preserve">The GitHub token is kept only in the local server's memory and is dropped on sign-out.</w:t>
      </w:r>
    </w:p>
    <w:p>
      <w:pPr>
        <w:pStyle w:val="ListParagraph"/>
        <w:numPr>
          <w:ilvl w:val="0"/>
          <w:numId w:val="2"/>
        </w:numPr>
      </w:pPr>
      <w:r>
        <w:t xml:space="preserve">Every string from the API is untrusted and rendered as plain text. Only https:// links are made clickable.</w:t>
      </w:r>
    </w:p>
    <w:p>
      <w:pPr>
        <w:pStyle w:val="Heading1"/>
      </w:pPr>
      <w:r>
        <w:t xml:space="preserve">2. Functional requirements</w:t>
      </w:r>
    </w:p>
    <w:p>
      <w:pPr>
        <w:pStyle w:val="ListParagraph"/>
        <w:numPr>
          <w:ilvl w:val="0"/>
          <w:numId w:val="2"/>
        </w:numPr>
      </w:pPr>
      <w:r>
        <w:t xml:space="preserve">FR-1 Sign in with GitHub (Firebase, </w:t>
      </w:r>
      <w:r>
        <w:rPr>
          <w:rFonts w:ascii="Consolas" w:cs="Consolas" w:eastAsia="Consolas" w:hAnsi="Consolas"/>
          <w:sz w:val="18"/>
          <w:szCs w:val="18"/>
        </w:rPr>
        <w:t xml:space="preserve">repo</w:t>
      </w:r>
      <w:r>
        <w:t xml:space="preserve"> scope) or continue offline. Offline works on local folders only.</w:t>
      </w:r>
    </w:p>
    <w:p>
      <w:pPr>
        <w:pStyle w:val="ListParagraph"/>
        <w:numPr>
          <w:ilvl w:val="0"/>
          <w:numId w:val="2"/>
        </w:numPr>
      </w:pPr>
      <w:r>
        <w:t xml:space="preserve">FR-2 Choose a task type (Debug or Feature), a repository and a task description, then run the agent.</w:t>
      </w:r>
    </w:p>
    <w:p>
      <w:pPr>
        <w:pStyle w:val="ListParagraph"/>
        <w:numPr>
          <w:ilvl w:val="0"/>
          <w:numId w:val="2"/>
        </w:numPr>
      </w:pPr>
      <w:r>
        <w:t xml:space="preserve">FR-3 Show live progress (step list with timer) and, when done, results: diff per file, verified imports, run metadata, report path and commit.</w:t>
      </w:r>
    </w:p>
    <w:p>
      <w:pPr>
        <w:pStyle w:val="ListParagraph"/>
        <w:numPr>
          <w:ilvl w:val="0"/>
          <w:numId w:val="2"/>
        </w:numPr>
      </w:pPr>
      <w:r>
        <w:t xml:space="preserve">FR-4 Keep a per-user list of projects. Opening one shows its state, run history and cumulative diff, and lets the user reset, rebuild the environment, sync, export a patch, open or update a pull request, or delete it.</w:t>
      </w:r>
    </w:p>
    <w:p>
      <w:pPr>
        <w:pStyle w:val="ListParagraph"/>
        <w:numPr>
          <w:ilvl w:val="0"/>
          <w:numId w:val="2"/>
        </w:numPr>
      </w:pPr>
      <w:r>
        <w:t xml:space="preserve">FR-5 Selecting a project points the Repository field at it, and the next run continues from that project's head.</w:t>
      </w:r>
    </w:p>
    <w:p>
      <w:pPr>
        <w:pStyle w:val="ListParagraph"/>
        <w:numPr>
          <w:ilvl w:val="0"/>
          <w:numId w:val="2"/>
        </w:numPr>
      </w:pPr>
      <w:r>
        <w:t xml:space="preserve">FR-6 Only one run may be active per project. A run, reset, sync, export, PR, rebuild or delete on a busy project is refused with HTTP 409 and shown as a notice, not an error. When a run is refused, the page opens the run already in progress.</w:t>
      </w:r>
    </w:p>
    <w:p>
      <w:pPr>
        <w:pStyle w:val="ListParagraph"/>
        <w:numPr>
          <w:ilvl w:val="0"/>
          <w:numId w:val="2"/>
        </w:numPr>
      </w:pPr>
      <w:r>
        <w:t xml:space="preserve">FR-7 GitHub repository modes (My repo, Other's) are disabled until signed in. When signed out the form falls back to Local and only local projects are listed.</w:t>
      </w:r>
    </w:p>
    <w:p>
      <w:pPr>
        <w:pStyle w:val="ListParagraph"/>
        <w:numPr>
          <w:ilvl w:val="0"/>
          <w:numId w:val="2"/>
        </w:numPr>
      </w:pPr>
      <w:r>
        <w:t xml:space="preserve">FR-8 While a run is on screen the repository is shown read-only, the task box is read-only, the task type cannot change and the run button is disabled.</w:t>
      </w:r>
    </w:p>
    <w:p>
      <w:pPr>
        <w:pStyle w:val="ListParagraph"/>
        <w:numPr>
          <w:ilvl w:val="0"/>
          <w:numId w:val="2"/>
        </w:numPr>
      </w:pPr>
      <w:r>
        <w:t xml:space="preserve">FR-9 Leaving a run view does not stop the run on the server; it keeps going and can be picked up again from the project.</w:t>
      </w:r>
    </w:p>
    <w:p>
      <w:pPr>
        <w:pStyle w:val="ListParagraph"/>
        <w:numPr>
          <w:ilvl w:val="0"/>
          <w:numId w:val="2"/>
        </w:numPr>
      </w:pPr>
      <w:r>
        <w:t xml:space="preserve">FR-10 Actions that change something outside CodeFix (writing into the original folder, opening a pull request) ask for confirmation first.</w:t>
      </w:r>
    </w:p>
    <w:p>
      <w:pPr>
        <w:pStyle w:val="ListParagraph"/>
        <w:numPr>
          <w:ilvl w:val="0"/>
          <w:numId w:val="2"/>
        </w:numPr>
      </w:pPr>
      <w:r>
        <w:t xml:space="preserve">FR-11 A Motion switch turns animations on or off. The default follows the system "reduce motion" setting; the choice is remembered in localStorage.</w:t>
      </w:r>
    </w:p>
    <w:p>
      <w:pPr>
        <w:pStyle w:val="ListParagraph"/>
        <w:numPr>
          <w:ilvl w:val="0"/>
          <w:numId w:val="2"/>
        </w:numPr>
      </w:pPr>
      <w:r>
        <w:t xml:space="preserve">FR-12 A 401 from any request means GitHub no longer accepts the sign-in; the page re-checks who is signed in and returns to the login screen.</w:t>
      </w:r>
    </w:p>
    <w:p>
      <w:pPr>
        <w:pStyle w:val="Heading1"/>
      </w:pPr>
      <w:r>
        <w:t xml:space="preserve">3. Login screen</w:t>
      </w:r>
    </w:p>
    <w:p>
      <w:pPr>
        <w:spacing w:after="120"/>
      </w:pPr>
      <w:r>
        <w:t xml:space="preserve">Shown when the user is neither signed in nor in offline mode. The header shows "API Online" or "API Offline" from the first </w:t>
      </w:r>
      <w:r>
        <w:rPr>
          <w:rFonts w:ascii="Consolas" w:cs="Consolas" w:eastAsia="Consolas" w:hAnsi="Consolas"/>
          <w:sz w:val="18"/>
          <w:szCs w:val="18"/>
        </w:rPr>
        <w:t xml:space="preserve">GET /api/me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Values / default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Requirements and behaviour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Continue with GitHub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Disabled if Firebase is not configured or sign-in is pending; label becomes "Waiting for GitHub…"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 the GitHub popup (account picker always shown) and sends the token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/api/session</w:t>
            </w:r>
            <w:r>
              <w:t xml:space="preserve">. Closing the popup is not an error. If not configured, shows "GitHub sign-in is not set up yet (frontend/src/firebase-config.js)."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Continue offline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Always enabled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Enters the app in Local mode only. Remembered in sessionStorage for this tab, so a refresh does not ask again.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Motion on / off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Switch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Follows system setting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Turns animations on or off (FR-11).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 message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Hidden unless sign-in failed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sign-in failure, e.g. "Open this page as http://localhost:8000 (Firebase does not accept 127.0.0.1)." or "Sign-in failed: …".</w:t>
            </w:r>
          </w:p>
        </w:tc>
      </w:tr>
    </w:tbl>
    <w:p>
      <w:pPr>
        <w:pStyle w:val="Heading1"/>
      </w:pPr>
      <w:r>
        <w:t xml:space="preserve">4. Header (main screen)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Values / default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Requirements and behaviour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status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 pill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online / API offline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Reflects the last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/api/me</w:t>
            </w:r>
            <w:r>
              <w:t xml:space="preserve"> answer.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/ repository label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"project: &lt;name&gt; @ &lt;head&gt;" or the repository name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linked project when the Repository field still points at it, otherwise the repository name.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Motion on / off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Switch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Follows system setting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 as on the login screen.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 in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Shown when offline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Leaves offline mode and returns to the login screen.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 menu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Menu button (avatar)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Shown when signed in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"Signed in as &lt;login&gt;" (links to the GitHub profile) and Sign out, which calls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 /api/session</w:t>
            </w:r>
            <w:r>
              <w:t xml:space="preserve"> and signs out of Firebase.</w:t>
            </w:r>
          </w:p>
        </w:tc>
      </w:tr>
    </w:tbl>
    <w:p>
      <w:pPr>
        <w:pStyle w:val="Heading1"/>
      </w:pPr>
      <w:r>
        <w:t xml:space="preserve">5. Run Configuration 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Values / default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Requirements and behaviour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 should the agent do?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Dropdown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Debug (default) / Feature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Disabled during a run. Switching type swaps the task label; it replaces the task text with the matching sample only if the box still holds a sample.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Repository mode ("Whose repository is it?")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 group, 3 buttons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repo / Other's / Local (default Local)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repo and Other's are disabled with tooltip "Sign in with GitHub first" when signed out. Hidden during a run.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Repository: My repo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Dropdown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user's GitHub repos (first one preselected); private ones marked "(private)"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"Loading…" or "No repositories found". A repository set by a selected project stays selectable even if not in the list. User must have write access.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Refresh repository list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Icon 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repo mode only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Reloads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/api/repos</w:t>
            </w:r>
            <w:r>
              <w:t xml:space="preserve">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Repository: Other's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input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Empty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address such as https://github.com/owner/name. Must be a public repo the user cannot write to (it is forked).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Repository: Local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input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sample_repo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Folder path or git URL. The original folder is never modified by a run.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Repository (during run)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Read-only text input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Current repository, without https://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Replaces the mode selector while a run is on screen.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Target Task / Bug Report (Debug) or Target Task / Feature Request (Feature)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Textarea, 3 rows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Placeholder "Describe the next bug or feature…". Debug sample: login fails when the email has capital letters. Feature sample: add a function email_domain(email) in auth/users.py that returns the part after the @, lowercased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Required. Trimmed before sending. For Feature, name any required function or module exactly. Read-only during a run. Cleared when a project is selected if it still holds a sample.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Execute Repair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Submit 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 becomes "Running…" while busy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/api/run</w:t>
            </w:r>
            <w:r>
              <w:t xml:space="preserve">. Enter in the form also submits. If the repository is empty, shows "Choose or enter a repository first." without calling the server.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Dismiss error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Icon 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Shown with an error banner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Closes the error message.</w:t>
            </w:r>
          </w:p>
        </w:tc>
      </w:tr>
    </w:tbl>
    <w:p/>
    <w:p>
      <w:pPr>
        <w:spacing w:after="120"/>
      </w:pPr>
      <w:r>
        <w:t xml:space="preserve">Request payload for </w:t>
      </w:r>
      <w:r>
        <w:rPr>
          <w:rFonts w:ascii="Consolas" w:cs="Consolas" w:eastAsia="Consolas" w:hAnsi="Consolas"/>
          <w:sz w:val="18"/>
          <w:szCs w:val="18"/>
        </w:rPr>
        <w:t xml:space="preserve">POST /api/run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mode</w:t>
      </w:r>
      <w:r>
        <w:t xml:space="preserve"> = own | other | local; </w:t>
      </w:r>
      <w:r>
        <w:rPr>
          <w:rFonts w:ascii="Consolas" w:cs="Consolas" w:eastAsia="Consolas" w:hAnsi="Consolas"/>
          <w:sz w:val="18"/>
          <w:szCs w:val="18"/>
        </w:rPr>
        <w:t xml:space="preserve">repo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task</w:t>
      </w:r>
      <w:r>
        <w:t xml:space="preserve"> are trimmed strings; </w:t>
      </w:r>
      <w:r>
        <w:rPr>
          <w:rFonts w:ascii="Consolas" w:cs="Consolas" w:eastAsia="Consolas" w:hAnsi="Consolas"/>
          <w:sz w:val="18"/>
          <w:szCs w:val="18"/>
        </w:rPr>
        <w:t xml:space="preserve">task_type</w:t>
      </w:r>
      <w:r>
        <w:t xml:space="preserve"> = debug | feature. Any other value is rejected by the server.</w:t>
      </w:r>
    </w:p>
    <w:p>
      <w:pPr>
        <w:spacing w:after="120"/>
      </w:pPr>
      <w:r>
        <w:t xml:space="preserve">Under the form: a busy notice "Project is busy. A run is already active on &lt;name&gt;. You can start a run on another project." after a 409, and "Continues from head &lt;sha&gt; · N earlier change(s) kept" when the form is linked to a project.</w:t>
      </w:r>
    </w:p>
    <w:p>
      <w:pPr>
        <w:pStyle w:val="Heading1"/>
      </w:pPr>
      <w:r>
        <w:t xml:space="preserve">6. Projects panel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Values / default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Requirements and behaviour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row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per project, newest activity first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name, kind badge, environment state (env ready / env missing / running…) and, when not compact, branch, changes, run count and last activity. Selecting it fills the Repository field and makes it the active project; if it has a run going, that run is shown.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 in with GitHub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Shown when signed out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 sign-in flow as the login screen. Text: "Signed out: only local projects are shown."</w:t>
            </w:r>
          </w:p>
        </w:tc>
      </w:tr>
    </w:tbl>
    <w:p>
      <w:pPr>
        <w:spacing w:after="120"/>
      </w:pPr>
      <w:r>
        <w:t xml:space="preserve">Empty state: "No projects yet". The list collapses to a compact form while a run is on screen.</w:t>
      </w:r>
    </w:p>
    <w:p>
      <w:pPr>
        <w:pStyle w:val="Heading1"/>
      </w:pPr>
      <w:r>
        <w:t xml:space="preserve">7. Project 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Values / default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Requirements and behaviour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 all changes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Always shown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 the cumulative diff from base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…/diff?from=base</w:t>
            </w:r>
            <w:r>
              <w:t xml:space="preserve">). Shows "No changes ahead of base." when empty.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 patch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 projects only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Writes a patch file and reports its path, then offers "Write into the original folder…".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Write into the original folder…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 button + confirm prompt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 an export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Asks "Write this project's changes into &lt;folder&gt;?" Only then sends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confirm: true</w:t>
            </w:r>
            <w:r>
              <w:t xml:space="preserve">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Sync with upstream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projects only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Reports "Synced with upstream.", "no upstream", or a conflict list (nothing is changed on conflict).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PR / Update PR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 + confirm prompt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projects only; label depends on whether a PR exists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Asks first, because the repository owner is notified. Requires sign-in. Shows the PR link when done.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 pull request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 the project has an https PR URL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 the PR in a new tab.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Reset to…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 the Reset dialog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7.2.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Rebuild environment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Always shown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Deletes the project's virtual environment; the next run builds a fresh one.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project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Disabled while busy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 the Delete dialog.</w:t>
            </w:r>
          </w:p>
        </w:tc>
      </w:tr>
    </w:tbl>
    <w:p>
      <w:pPr>
        <w:spacing w:after="120"/>
      </w:pPr>
      <w:r>
        <w:t xml:space="preserve">All action buttons except View all changes are disabled while the project is busy or another action is working. Each action reports its outcome in a status note under the buttons.</w:t>
      </w:r>
    </w:p>
    <w:p>
      <w:pPr>
        <w:spacing w:after="120"/>
      </w:pPr>
      <w:r>
        <w:t xml:space="preserve">State tiles: Branch, Head, Ahead of base, Environment (ready · pyX / evicted / not built yet), Locked tests (total and how many runs added). Resets, syncs and exports are listed as project events under the history.</w:t>
      </w:r>
    </w:p>
    <w:p>
      <w:pPr>
        <w:pStyle w:val="Heading2"/>
      </w:pPr>
      <w:r>
        <w:t xml:space="preserve">7.1 Run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Values / default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Requirements and behaviour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task text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per run, newest first; disabled while that run is running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 the run's stored result in place of the project card, with step timings. "Back to project" returns.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Re-run task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per run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Copies that run's task and type into the form and focuses the task box. Does not start a run.</w:t>
            </w:r>
          </w:p>
        </w:tc>
      </w:tr>
    </w:tbl>
    <w:p>
      <w:pPr>
        <w:pStyle w:val="Heading2"/>
      </w:pPr>
      <w:r>
        <w:t xml:space="preserve">7.2 Reset dialog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Values / default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Requirements and behaviour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Reset to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 group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Base, plus one option per earlier successful run with a commit (excluding the current head). The newest such run is preselected; Base if there is none.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current head is kept as tag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codefix/archive/&lt;timestamp&gt;</w:t>
            </w:r>
            <w:r>
              <w:t xml:space="preserve">. Refused with 409 if busy ("Project is busy. Wait for the active run to finish, then reset.").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 / Reset project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Buttons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Reset project shows "Resetting…" while working.</w:t>
            </w:r>
          </w:p>
        </w:tc>
      </w:tr>
    </w:tbl>
    <w:p>
      <w:pPr>
        <w:pStyle w:val="Heading2"/>
      </w:pPr>
      <w:r>
        <w:t xml:space="preserve">7.3 Delete dialog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Values / default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Requirements and behaviour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 &lt;name&gt; to confirm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input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Empty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Must exactly equal the project's display name or Delete project stays disabled. Removes workspace, environment and run history; the original folder or GitHub repo is not touched. Cannot be undone. Refused with 409 if busy.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 / Delete project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Buttons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project shows "Deleting…" while working.</w:t>
            </w:r>
          </w:p>
        </w:tc>
      </w:tr>
    </w:tbl>
    <w:p>
      <w:pPr>
        <w:pStyle w:val="Heading1"/>
      </w:pPr>
      <w:r>
        <w:t xml:space="preserve">8. Run 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Values / default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Requirements and behaviour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 to project / Close run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Shown when the run has finished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Stops showing the run and returns to the project view ("Close run" when there is no project).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Changed-file picker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Toggle buttons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per changed file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diff of the chosen file.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Copy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Icon button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 to report path and commit</w:t>
            </w:r>
          </w:p>
        </w:tc>
        <w:tc>
          <w:tcPr>
            <w:tcW w:type="dxa" w:w="4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Copies the value to the clipboard.</w:t>
            </w:r>
          </w:p>
        </w:tc>
      </w:tr>
    </w:tbl>
    <w:p>
      <w:pPr>
        <w:spacing w:after="120"/>
      </w:pPr>
      <w:r>
        <w:t xml:space="preserve">Progress shows the expected steps (access, prepare, environment, baseline, map, localize, edit/implement, reproduce, verify, commit to project) with a running timer; a syntax step appears only if the run reports it. Run Metadata shows Branch, Attempts and Reproduced (or Mode for Feature).</w:t>
      </w:r>
    </w:p>
    <w:p>
      <w:pPr>
        <w:pStyle w:val="Heading1"/>
      </w:pPr>
      <w:r>
        <w:t xml:space="preserve">9. Messages the user can see</w:t>
      </w:r>
    </w:p>
    <w:p>
      <w:pPr>
        <w:pStyle w:val="ListParagraph"/>
        <w:numPr>
          <w:ilvl w:val="0"/>
          <w:numId w:val="2"/>
        </w:numPr>
      </w:pPr>
      <w:r>
        <w:t xml:space="preserve">Sign in with GitHub first (top right of the page). / GitHub no longer accepts this sign-in. Sign in again. (401)</w:t>
      </w:r>
    </w:p>
    <w:p>
      <w:pPr>
        <w:pStyle w:val="ListParagraph"/>
        <w:numPr>
          <w:ilvl w:val="0"/>
          <w:numId w:val="2"/>
        </w:numPr>
      </w:pPr>
      <w:r>
        <w:t xml:space="preserve">Sign-in did not return a usable GitHub token. / GitHub did not accept the sign-in token. / Sign-in is only accepted from this page. (403)</w:t>
      </w:r>
    </w:p>
    <w:p>
      <w:pPr>
        <w:pStyle w:val="ListParagraph"/>
        <w:numPr>
          <w:ilvl w:val="0"/>
          <w:numId w:val="2"/>
        </w:numPr>
      </w:pPr>
      <w:r>
        <w:t xml:space="preserve">Repository not found: &lt;repo&gt; (give a folder path or a git URL). / Folder not found: &lt;repo&gt;</w:t>
      </w:r>
    </w:p>
    <w:p>
      <w:pPr>
        <w:pStyle w:val="ListParagraph"/>
        <w:numPr>
          <w:ilvl w:val="0"/>
          <w:numId w:val="2"/>
        </w:numPr>
      </w:pPr>
      <w:r>
        <w:t xml:space="preserve">Give a GitHub repository address like https://github.com/owner/name / Repository not found on GitHub (or it is private and not yours).</w:t>
      </w:r>
    </w:p>
    <w:p>
      <w:pPr>
        <w:pStyle w:val="ListParagraph"/>
        <w:numPr>
          <w:ilvl w:val="0"/>
          <w:numId w:val="2"/>
        </w:numPr>
      </w:pPr>
      <w:r>
        <w:t xml:space="preserve">You can't write to this repository… / You can already write to this repository…</w:t>
      </w:r>
    </w:p>
    <w:p>
      <w:pPr>
        <w:pStyle w:val="ListParagraph"/>
        <w:numPr>
          <w:ilvl w:val="0"/>
          <w:numId w:val="2"/>
        </w:numPr>
      </w:pPr>
      <w:r>
        <w:t xml:space="preserve">Could not list your GitHub repositories… / Could not check GitHub access…</w:t>
      </w:r>
    </w:p>
    <w:p>
      <w:pPr>
        <w:pStyle w:val="ListParagraph"/>
        <w:numPr>
          <w:ilvl w:val="0"/>
          <w:numId w:val="2"/>
        </w:numPr>
      </w:pPr>
      <w:r>
        <w:t xml:space="preserve">Both a repository and a task are required. / task_type must be debug or feature. / mode must be own, other or local.</w:t>
      </w:r>
    </w:p>
    <w:p>
      <w:pPr>
        <w:pStyle w:val="ListParagraph"/>
        <w:numPr>
          <w:ilvl w:val="0"/>
          <w:numId w:val="2"/>
        </w:numPr>
      </w:pPr>
      <w:r>
        <w:t xml:space="preserve">Choose or enter a repository first. (client-side)</w:t>
      </w:r>
    </w:p>
    <w:p>
      <w:pPr>
        <w:pStyle w:val="ListParagraph"/>
        <w:numPr>
          <w:ilvl w:val="0"/>
          <w:numId w:val="2"/>
        </w:numPr>
      </w:pPr>
      <w:r>
        <w:t xml:space="preserve">This project is busy with another run. Wait for it to finish, then try again. (409, shown as a busy notice)</w:t>
      </w:r>
    </w:p>
    <w:p>
      <w:pPr>
        <w:pStyle w:val="ListParagraph"/>
        <w:numPr>
          <w:ilvl w:val="0"/>
          <w:numId w:val="2"/>
        </w:numPr>
      </w:pPr>
      <w:r>
        <w:t xml:space="preserve">Unknown project. / Unknown run id. (404)</w:t>
      </w:r>
    </w:p>
    <w:p>
      <w:pPr>
        <w:pStyle w:val="ListParagraph"/>
        <w:numPr>
          <w:ilvl w:val="0"/>
          <w:numId w:val="2"/>
        </w:numPr>
      </w:pPr>
      <w:r>
        <w:t xml:space="preserve">Network error: could not reach the server. / Server returned an unreadable response.</w:t>
      </w:r>
    </w:p>
    <w:p>
      <w:pPr>
        <w:pStyle w:val="Heading1"/>
      </w:pPr>
      <w:r>
        <w:t xml:space="preserve">10. Known gaps</w:t>
      </w:r>
    </w:p>
    <w:p>
      <w:pPr>
        <w:pStyle w:val="ListParagraph"/>
        <w:numPr>
          <w:ilvl w:val="0"/>
          <w:numId w:val="2"/>
        </w:numPr>
      </w:pPr>
      <w:r>
        <w:t xml:space="preserve">The server's repository-mode errors still name the old labels ("Someone else's public repo", "My GitHub repo"); the UI now says Other's and My repo.</w:t>
      </w:r>
    </w:p>
    <w:p>
      <w:pPr>
        <w:pStyle w:val="ListParagraph"/>
        <w:numPr>
          <w:ilvl w:val="0"/>
          <w:numId w:val="2"/>
        </w:numPr>
      </w:pPr>
      <w:r>
        <w:t xml:space="preserve">The header Sign in button returns to the login screen rather than starting GitHub sign-in directly; the Projects panel button starts it directly.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2026-10-19T14:01:26.881Z</dcterms:created>
  <dcterms:modified xsi:type="dcterms:W3CDTF">2026-10-19T14:01:26.883Z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