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F1B" w:rsidRDefault="00A90EF1" w:rsidP="00A90EF1">
      <w:pPr>
        <w:pStyle w:val="Ttulo1"/>
      </w:pPr>
      <w:r>
        <w:t>Capítulo 1</w:t>
      </w:r>
    </w:p>
    <w:p w:rsidR="00A90EF1" w:rsidRDefault="00A90EF1" w:rsidP="00A90EF1"/>
    <w:p w:rsidR="00A90EF1" w:rsidRPr="00A90EF1" w:rsidRDefault="00A90EF1" w:rsidP="00A90EF1">
      <w:r>
        <w:t>-</w:t>
      </w:r>
      <w:bookmarkStart w:id="0" w:name="_GoBack"/>
      <w:bookmarkEnd w:id="0"/>
    </w:p>
    <w:sectPr w:rsidR="00A90EF1" w:rsidRPr="00A90E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EF1"/>
    <w:rsid w:val="00A90EF1"/>
    <w:rsid w:val="00D6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1417D"/>
  <w15:chartTrackingRefBased/>
  <w15:docId w15:val="{3AB3913C-3596-48D7-9C3C-3A05FAC66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90E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90E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Augusto de Souza Silva</dc:creator>
  <cp:keywords/>
  <dc:description/>
  <cp:lastModifiedBy>David Augusto de Souza Silva</cp:lastModifiedBy>
  <cp:revision>1</cp:revision>
  <dcterms:created xsi:type="dcterms:W3CDTF">2018-06-11T15:28:00Z</dcterms:created>
  <dcterms:modified xsi:type="dcterms:W3CDTF">2018-06-11T15:28:00Z</dcterms:modified>
</cp:coreProperties>
</file>