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Academia Biofitness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Davi Augusto, Pedro Henrique Morais, Victor Lucas Tornelli, Miguel Amaral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problema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rede de academias Biofitness, localizada em Brumadinho, possui duas unidades: uma no Centro e outra no bairro Jota. A academia conta com cerca de 20 profissionais, incluindo 20 instrutores, e atende aproximadamente 70 alunos. O horário de funcionamento é das 06h às 20h.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Atualmente, o gerenciamento das atividades é realizado manualmente utilizando planilhas do Microsoft Excel. Isso inclui controle de horários, gestão de alunos e professores, fichas de exercícios, lista de espera, controle de entrada e registro de pagamentos. Esse método é suscetível a erros, consome tempo e dificulta o acesso eficiente às informações.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Paulo José Alves</w:t>
        <w:br w:type="textWrapping"/>
        <w:t xml:space="preserve">Cargo: Sócio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Necessidade Principal:</w:t>
        <w:br w:type="textWrapping"/>
        <w:t xml:space="preserve">Paulo busca uma solução que permita aos funcionários gerenciar horários, listas de espera e pagamentos de forma mais eficiente, eliminando o uso do Excel e outros métodos manuais.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solução proposta é uma aplicação web desenvolvida com o framework Ruby on Rails, projetada para gerenciar os principais processos administrativos da academia.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Principais funcionalidades: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de horários e clientes.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Controle de listas de espera.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Administração de fichas de exercícios e pagamentos.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e controle de funcionários.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Perfis de usuário: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Professores: acesso limitado a funcionalidades operacionais.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Administradores: acesso completo às funções de gerência.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alunos não terão acesso direto ao sistema.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solução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será projetada para ser usada no navegador Google Chrome (versão 108 ou superior). Durante o desenvolvimento, os seguintes artefatos foram utilizados: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Diagramas de casos de uso UML para descrever as interações do sistema.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Descrições detalhadas de casos de uso para funcionalidades mais complexas.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classes de domínio UML para modelar a estrutura de dados.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visão e interface validados junto ao cliente para garantir alinhamento com as expectativas.</w:t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Artefatos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visa automatizar e simplificar os processos administrativos da academia, oferecendo funcionalidades como: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e gestão de clientes e funcionários.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Controle de pagamentos e geração de relatórios.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Notificações automáticas sobre disponibilidade na lista de espera.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 do Escopo: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Integração com catracas para controle de acesso físico.</w:t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“Academia Biofitness” foi concebido para modernizar a gestão administrativa da academia, substituindo métodos manuais por uma solução digital robusta e eficiente. A implementação de um sistema web baseado em Ruby on Rails permitiu a automação de tarefas críticas, reduzindo a incidência de erros e otimizando o tempo dos profissionais.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meio do uso de ferramentas como diagramas UML e documentação detalhada, assegurou-se a entrega de uma solução alinhada às expectativas do cliente. O sistema demonstra como a tecnologia pode transformar processos manuais em operações ágeis, confiáveis e escaláveis.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principais lições aprendidas durante o desenvolvimento destacam a importância de uma comunicação clara com os stakeholders e a necessidade de flexibilidade para ajustes ao longo do projeto. Este trabalho reafirma a relevância de soluções tecnológicas na transformação e modernização dos negócios.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