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**Tabela 2 - Etapas da Modelagem Múltipla**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Modelo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Modelo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Modelo 3 - Final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ejection_fraction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1.48, 2.86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serum_sodium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95% CI = Intervalo de Confiança 95%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= 313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2023-10-22T23:29:43Z</dcterms:modified>
  <cp:category/>
</cp:coreProperties>
</file>