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Attribution Modeling</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Operational Efficiency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Converted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Salesforce • Google Tag Manager • Google Ads Editor • Google Ads API • Microsoft Ads • Google Analytics 4 • Google Search Console • Bing Ads Editor • Meta Ads • Funnel.io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