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Lead Generation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SQL • ChatGPT • Claude • Gemini • Perplexity • Google Analytics 4 • Google Tag Manager • Google Search Console • Google Ads • Google Ads Editor • Funnel.io • Google Ads API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