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1"/>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1"/>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Meta Ads • SQL • Google Tag Manager • Google Ads Editor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