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Shopify • Claude • Google Tag Manager • Google Search Console • Google Ads Editor • Bing Ads Editor • Meta Ads • Google Ads API • Microsoft Ads • Funnel.io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