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1"/>
        </w:rPr>
        <w:t>Managed all aspects of e-commerce and marketing for a large B2B distributor.</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API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