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Analytics 4 • Google Tag Manager • Google Search Console • Power BI • Google Ads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