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HubSpot • SQL • Google Analytics 4 • Google Tag Manager • Google Search Console • Google Ads API • Google Ads • Looker Studio • Google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