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Excel • ChatGPT • Microsoft Ads • Google Analytics 4 • Google Search Console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