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Google Ads • Microsoft Ads • Google Ads Editor • Bing Ads Editor • Meta Ads • Google Ads API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