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ChatGPT • Claude • Google Ads • Microsoft Ads • Google Tag Manager • Google Search Console • Google Ads Editor • Bing Ads Editor • Meta Ads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