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Excel • ChatGPT • Claude • Gemini • Cursor • Google Analytics 4 • Google Ads • Google Tag Manager • Google Search Console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