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Gemini • Perplexity • Google Analytics 4 • Google Search Console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