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Shopify • Excel • Google Analytics 4 • Google Search Console • Google Ads Editor • Meta Ads • Google Ads API • Microsoft Ads • Google Tag Manager • Power BI • Bing Ads Editor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