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Power BI • Amazon Seller Central • Amazon Vendor Central • Funnel.io • Google Ads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