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Campaign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Shopify • Google Analytics 4 • Google Search Console • Google Ads API • Google Ads • Looker Studio • Google Ads Editor • Meta Ads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