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Looker Studio • Meta Ads • HubSpot • Google Analytics 4 • Google Search Console • Google Ads Editor • Google Ads API • Microsoft Ads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