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Operational Efficiency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Paid Media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Excel • Google Analytics 4 • Google Tag Manager • Google Ads • Google Search Console • Google Ads Editor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