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ChatGPT • Codex • Claude • Gemini • Perplexity • Google Search Console • Google Ads API • Google Ads • Google Analytics 4 • Google Tag Manager • Google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