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Looker Studio • Tableau • HubSpot • Salesforce • Google Analytics 4 • Google Tag Manager • Google Ads • Google Search Console • Power BI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