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introduced new marketing concepts using graphic-design and animation software.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Python • SQL • Google Analytics 4 • Google Tag Manager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