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Analytics 4 • Google Tag Manager • Google Ads • Google Search Console • Looker Studio • Google Ads Editor • Google Ads API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