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Editor • Google Ads • Microsoft Ads • Google Analytics 4 • Google Tag Manager • Google Search Console • Bing Ads Editor • Google Ads API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