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7E6EA" w14:textId="517E863C" w:rsidR="00B000D3" w:rsidRDefault="00D15DB6" w:rsidP="00123F38">
      <w:pPr>
        <w:pStyle w:val="Heading1"/>
        <w:rPr>
          <w:rStyle w:val="Strong"/>
        </w:rPr>
      </w:pPr>
      <w:r>
        <w:rPr>
          <w:rStyle w:val="Strong"/>
        </w:rPr>
        <w:t>A</w:t>
      </w:r>
      <w:r w:rsidR="00B000D3" w:rsidRPr="00EC66F4">
        <w:rPr>
          <w:rStyle w:val="Strong"/>
        </w:rPr>
        <w:t>ddition</w:t>
      </w:r>
      <w:r>
        <w:rPr>
          <w:rStyle w:val="Strong"/>
        </w:rPr>
        <w:t>al</w:t>
      </w:r>
      <w:r w:rsidR="00B000D3" w:rsidRPr="00EC66F4">
        <w:rPr>
          <w:rStyle w:val="Strong"/>
        </w:rPr>
        <w:t xml:space="preserve"> Professional Information</w:t>
      </w:r>
    </w:p>
    <w:p w14:paraId="48D692A0" w14:textId="77777777" w:rsidR="00D15DB6" w:rsidRDefault="00D15DB6" w:rsidP="00D15DB6">
      <w:pPr>
        <w:spacing w:after="0" w:line="240" w:lineRule="auto"/>
        <w:rPr>
          <w:rFonts w:ascii="Times New Roman" w:hAnsi="Times New Roman" w:cs="Times New Roman"/>
        </w:rPr>
      </w:pPr>
      <w:r w:rsidRPr="00444EED">
        <w:rPr>
          <w:rFonts w:ascii="Times New Roman" w:hAnsi="Times New Roman" w:cs="Times New Roman"/>
        </w:rPr>
        <w:t xml:space="preserve">Spanish </w:t>
      </w:r>
      <w:r>
        <w:rPr>
          <w:rFonts w:ascii="Times New Roman" w:hAnsi="Times New Roman" w:cs="Times New Roman"/>
        </w:rPr>
        <w:t>–</w:t>
      </w:r>
      <w:r w:rsidRPr="00444EED">
        <w:rPr>
          <w:rFonts w:ascii="Times New Roman" w:hAnsi="Times New Roman" w:cs="Times New Roman"/>
        </w:rPr>
        <w:t xml:space="preserve"> Fluent</w:t>
      </w:r>
    </w:p>
    <w:p w14:paraId="681984AB" w14:textId="2BFF6D3B" w:rsidR="00D15DB6" w:rsidRPr="002C4CA4" w:rsidRDefault="00B000D3" w:rsidP="002C4CA4">
      <w:pPr>
        <w:pStyle w:val="Heading1"/>
        <w:rPr>
          <w:b w:val="0"/>
          <w:bCs/>
        </w:rPr>
      </w:pPr>
      <w:r w:rsidRPr="00EC66F4">
        <w:rPr>
          <w:rStyle w:val="Strong"/>
        </w:rPr>
        <w:t>Additional Notes &amp; Instructions</w:t>
      </w:r>
    </w:p>
    <w:p w14:paraId="36036FE9" w14:textId="77777777" w:rsidR="00D15DB6" w:rsidRPr="00444EED" w:rsidRDefault="00D15DB6" w:rsidP="00D15DB6">
      <w:pPr>
        <w:spacing w:after="0" w:line="240" w:lineRule="auto"/>
        <w:rPr>
          <w:rFonts w:ascii="Times New Roman" w:hAnsi="Times New Roman" w:cs="Times New Roman"/>
        </w:rPr>
      </w:pPr>
      <w:r w:rsidRPr="00444EED">
        <w:rPr>
          <w:rFonts w:ascii="Times New Roman" w:hAnsi="Times New Roman" w:cs="Times New Roman"/>
        </w:rPr>
        <w:t>Authorized to work in the United States for any employer</w:t>
      </w:r>
    </w:p>
    <w:p w14:paraId="2CB4089D" w14:textId="4454CDCB" w:rsidR="002C4CA4" w:rsidRPr="00502C29" w:rsidRDefault="00B000D3" w:rsidP="00502C29">
      <w:pPr>
        <w:pStyle w:val="Heading1"/>
        <w:rPr>
          <w:b w:val="0"/>
          <w:bCs/>
        </w:rPr>
      </w:pPr>
      <w:r w:rsidRPr="00EC66F4">
        <w:rPr>
          <w:rStyle w:val="Strong"/>
        </w:rPr>
        <w:t>AI Work</w:t>
      </w:r>
    </w:p>
    <w:p w14:paraId="22F9F9C1" w14:textId="660A1AD3"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Artificial Intelligence Work</w:t>
      </w:r>
    </w:p>
    <w:p w14:paraId="6AEF1C3B" w14:textId="2EDCD0DB"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ChatGPT, Claude</w:t>
      </w:r>
      <w:r w:rsidR="00996301">
        <w:rPr>
          <w:rFonts w:ascii="Times New Roman" w:hAnsi="Times New Roman" w:cs="Times New Roman"/>
        </w:rPr>
        <w:t xml:space="preserve">, MCPs, Plugins, </w:t>
      </w:r>
    </w:p>
    <w:p w14:paraId="5CD643F5" w14:textId="77777777" w:rsidR="00123F38" w:rsidRDefault="00123F38" w:rsidP="00123F38"/>
    <w:p w14:paraId="754A8AF4" w14:textId="3C1AF5E6" w:rsidR="00B000D3" w:rsidRDefault="00B000D3" w:rsidP="00123F38">
      <w:pPr>
        <w:pStyle w:val="Heading1"/>
        <w:rPr>
          <w:rStyle w:val="Strong"/>
        </w:rPr>
      </w:pPr>
      <w:r w:rsidRPr="00EC66F4">
        <w:rPr>
          <w:rStyle w:val="Strong"/>
        </w:rPr>
        <w:t>Career Highlights and Results</w:t>
      </w:r>
    </w:p>
    <w:p w14:paraId="370F82E9" w14:textId="1096834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at TravelPass Group, supporting high-volume account operations and disciplined budget oversight</w:t>
      </w:r>
    </w:p>
    <w:p w14:paraId="691DF2F1" w14:textId="29861DF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12 accounts, 32 campaigns, approximately 110,000 ad groups, and 1.6 million keywords with approximately $3.6 million in monthly spend for a single brand</w:t>
      </w:r>
    </w:p>
    <w:p w14:paraId="3CFE00A3" w14:textId="193767D1"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$476,000 in combined monthly spend while advising clients on channel allocation, campaign structure, and growth priorities</w:t>
      </w:r>
    </w:p>
    <w:p w14:paraId="776B3511" w14:textId="7D96786A"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$200,000 to $800,000 while improving ROAS from 1.5 to 3.5 through bidding, audience, budget, campaign, and conversion optimization</w:t>
      </w:r>
    </w:p>
    <w:p w14:paraId="66DFD4CB" w14:textId="79361B1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with approximately $400,000 in monthly spend, generating more than $9 million in revenue and approximately 35% of company sales</w:t>
      </w:r>
    </w:p>
    <w:p w14:paraId="33F36742" w14:textId="2BBB4B2E"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Helped modernize a traditional B2B distributor and add multiple B2C e-commerce channels while protecting relationships with 650+ existing retail partners</w:t>
      </w:r>
    </w:p>
    <w:p w14:paraId="1BCD1DF4" w14:textId="4B3FF229"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Used market research and business planning to help establish tax and finance departments that together contributed more than 25% of firm revenue</w:t>
      </w:r>
    </w:p>
    <w:p w14:paraId="2702DE5A" w14:textId="6F39EF8D"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automated reporting across 10+ marketing channels using Python, Databricks, SQL, Excel, and Funnel.io</w:t>
      </w:r>
    </w:p>
    <w:p w14:paraId="3418EBD4" w14:textId="1CA7DA34"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0F390999" w14:textId="77777777" w:rsidR="001C3DD1" w:rsidRPr="00035641" w:rsidRDefault="001C3DD1" w:rsidP="001C3DD1">
      <w:pPr>
        <w:pStyle w:val="ListParagraph"/>
        <w:spacing w:after="0" w:line="240" w:lineRule="auto"/>
        <w:rPr>
          <w:rFonts w:ascii="Times New Roman" w:hAnsi="Times New Roman" w:cs="Times New Roman"/>
        </w:rPr>
      </w:pPr>
    </w:p>
    <w:p w14:paraId="3B1BE248" w14:textId="77777777" w:rsidR="00974BF4" w:rsidRPr="001C3DD1" w:rsidRDefault="00974BF4" w:rsidP="001C3DD1">
      <w:pPr>
        <w:spacing w:after="0" w:line="240" w:lineRule="auto"/>
        <w:rPr>
          <w:rFonts w:ascii="Times New Roman" w:hAnsi="Times New Roman" w:cs="Times New Roman"/>
          <w:b/>
          <w:bCs/>
        </w:rPr>
      </w:pPr>
      <w:r w:rsidRPr="001C3DD1">
        <w:rPr>
          <w:rFonts w:ascii="Times New Roman" w:hAnsi="Times New Roman" w:cs="Times New Roman"/>
          <w:b/>
          <w:bCs/>
        </w:rPr>
        <w:t>Computer &amp; Technology Skills</w:t>
      </w:r>
    </w:p>
    <w:p w14:paraId="37C4BBD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Exceptional understanding and several years of formal training and experience in Excel, Databases, VSCode, DBeaver, Tableau, LucidChart, Project, Photoshop, InDesign, Illustrator, QuickBooks, SalesForce, all communication software (e.g. Slack, MS Office), Wrike/Jira, Moz, Alexa, SimilarWeb, multiple ERP systems, and many other applications</w:t>
      </w:r>
    </w:p>
    <w:p w14:paraId="11665510"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 xml:space="preserve">Exceptional understanding and several years of formal training and experience in Excel, Access, Visio, Project, Photoshop, InDesign, Illustrator, QuickBooks, SalesForce, Slack, Wrike, Moz, Alexa, Google Drive, Dropbox Business, multiple ERP systems, and many other applications. Proficient in HTML5, CSS3, JavaScript, XML, PHP, SQL, VBA, and similar technologies </w:t>
      </w:r>
    </w:p>
    <w:p w14:paraId="1DD9FE4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Proficient in Python, HTML5, CSS3, JavaScript, Git, XML, PHP, SQL, VBA, and similar technologies</w:t>
      </w:r>
    </w:p>
    <w:p w14:paraId="4EFC13B3"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Years of experience with Google Ads, Facebook (Meta) Ads, Instagram, LinkedIn, TikTok, Pinterest, SnapChat, etc</w:t>
      </w:r>
    </w:p>
    <w:p w14:paraId="378C9F2E" w14:textId="77777777" w:rsidR="00974BF4" w:rsidRPr="00035641"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Google Analytics (GA4 and UA), GTM (Google Tag Manager), Google Keyword Planner, Search Console, Google Trends, Triple Whale, Zapier, HubSpot, SalesForce Shopify, Magento, WordPress, Tableau, Adobe Analytics, Google Ads API, Moz, Alexa, SEMrush, DataBricks</w:t>
      </w:r>
    </w:p>
    <w:p w14:paraId="28C389CB" w14:textId="77777777" w:rsidR="00974BF4" w:rsidRDefault="00974BF4" w:rsidP="00974BF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Statistical modeling, process automation, machine learning, data visualization, ChatGPT input engineering, AI marketing tools</w:t>
      </w:r>
    </w:p>
    <w:p w14:paraId="107FDC36" w14:textId="77777777" w:rsidR="002C4CA4" w:rsidRDefault="002C4CA4" w:rsidP="002C4CA4">
      <w:pPr>
        <w:spacing w:after="0" w:line="240" w:lineRule="auto"/>
        <w:rPr>
          <w:rStyle w:val="Strong"/>
        </w:rPr>
      </w:pPr>
    </w:p>
    <w:p w14:paraId="3EA03815" w14:textId="331039A2" w:rsidR="002C4CA4" w:rsidRPr="00123F38" w:rsidRDefault="002C4CA4" w:rsidP="002C4CA4">
      <w:pPr>
        <w:spacing w:after="0" w:line="240" w:lineRule="auto"/>
        <w:rPr>
          <w:b/>
          <w:bCs/>
        </w:rPr>
      </w:pPr>
      <w:r w:rsidRPr="00EC66F4">
        <w:rPr>
          <w:rStyle w:val="Strong"/>
        </w:rPr>
        <w:t>Selected Results</w:t>
      </w:r>
    </w:p>
    <w:p w14:paraId="22FB1A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up to $30 million per month in paid media with a four-person team, supporting high-volume account operations and disciplined budget oversight</w:t>
      </w:r>
    </w:p>
    <w:p w14:paraId="5B7376EB"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75+ Google Ads accounts with more than $476K in combined monthly spend while advising clients on channel allocation, campaign structure, and growth priorities</w:t>
      </w:r>
    </w:p>
    <w:p w14:paraId="396B141C" w14:textId="1644761A" w:rsidR="002C4CA4" w:rsidRPr="0003564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Scaled monthly marketing volume from approximately $200K to $800K while improving ROAS from 1.5 to 3.5 through budget, bidding, audience, and conversion optimization</w:t>
      </w:r>
    </w:p>
    <w:p w14:paraId="385D282C" w14:textId="77777777" w:rsidR="001C3DD1" w:rsidRDefault="002C4CA4" w:rsidP="002C4CA4">
      <w:pPr>
        <w:pStyle w:val="ListParagraph"/>
        <w:numPr>
          <w:ilvl w:val="0"/>
          <w:numId w:val="11"/>
        </w:numPr>
        <w:spacing w:after="0" w:line="240" w:lineRule="auto"/>
        <w:rPr>
          <w:rFonts w:ascii="Times New Roman" w:hAnsi="Times New Roman" w:cs="Times New Roman"/>
        </w:rPr>
      </w:pPr>
      <w:r w:rsidRPr="00035641">
        <w:rPr>
          <w:rFonts w:ascii="Times New Roman" w:hAnsi="Times New Roman" w:cs="Times New Roman"/>
        </w:rPr>
        <w:t>Managed 150+ campaigns and approximately $400K in monthly spend, generating more than $9 million in revenue and 35% of company sales</w:t>
      </w:r>
    </w:p>
    <w:p w14:paraId="58A0F303" w14:textId="77777777" w:rsidR="009641B8" w:rsidRDefault="009641B8" w:rsidP="00974BF4">
      <w:pPr>
        <w:spacing w:after="0" w:line="240" w:lineRule="auto"/>
        <w:rPr>
          <w:rFonts w:ascii="Times New Roman" w:hAnsi="Times New Roman" w:cs="Times New Roman"/>
          <w:b/>
          <w:bCs/>
        </w:rPr>
      </w:pPr>
    </w:p>
    <w:p w14:paraId="40C04C08" w14:textId="0CC40FDB"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Career Highlights &amp; Selected Results</w:t>
      </w:r>
    </w:p>
    <w:p w14:paraId="26AB6C06"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up to $30 million per month in paid media with a four-person team at TravelPass Group, supporting high-volume account operations and disciplined budget oversight</w:t>
      </w:r>
    </w:p>
    <w:p w14:paraId="76ACB6D5"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12 accounts, 32 campaigns, approximately 110,000 ad groups, and 1.6 million keywords with approximately $3.6 million in monthly spend for a single brand</w:t>
      </w:r>
    </w:p>
    <w:p w14:paraId="1F8EA80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75+ Google Ads accounts with more than $476,000 in combined monthly spend while advising clients on channel allocation, campaign structure, and growth priorities</w:t>
      </w:r>
    </w:p>
    <w:p w14:paraId="74F921DC"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Scaled monthly marketing volume from approximately $200,000 to $800,000 while improving ROAS from 1.5 to 3.5 through bidding, audience, budget, campaign, and conversion optimization</w:t>
      </w:r>
    </w:p>
    <w:p w14:paraId="2F61D768"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Managed 150+ campaigns with approximately $400,000 in monthly spend, generating more than $9 million in revenue and approximately 35% of company sales</w:t>
      </w:r>
    </w:p>
    <w:p w14:paraId="05FB61E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Helped modernize a traditional B2B distributor and add multiple B2C e-commerce channels while protecting relationships with 650+ existing retail partners</w:t>
      </w:r>
    </w:p>
    <w:p w14:paraId="032FA16E"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Used market research and business planning to help establish tax and finance departments that together contributed more than 25% of firm revenue</w:t>
      </w:r>
    </w:p>
    <w:p w14:paraId="11254B3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automated reporting across 10+ marketing channels using Python, Databricks, SQL, Excel, and Funnel.io</w:t>
      </w:r>
    </w:p>
    <w:p w14:paraId="583C2170" w14:textId="77777777" w:rsidR="001C3DD1" w:rsidRDefault="00974BF4" w:rsidP="00974BF4">
      <w:pPr>
        <w:pStyle w:val="ListParagraph"/>
        <w:numPr>
          <w:ilvl w:val="0"/>
          <w:numId w:val="32"/>
        </w:numPr>
        <w:spacing w:after="0" w:line="240" w:lineRule="auto"/>
        <w:rPr>
          <w:rFonts w:ascii="Times New Roman" w:hAnsi="Times New Roman" w:cs="Times New Roman"/>
        </w:rPr>
      </w:pPr>
      <w:r w:rsidRPr="00EC66F4">
        <w:rPr>
          <w:rFonts w:ascii="Times New Roman" w:hAnsi="Times New Roman" w:cs="Times New Roman"/>
        </w:rPr>
        <w:t>Built an in-house PPC structure for a company group spanning 32 businesses, including MCC consolidation, a scalable operating system, team buildout/training, and API integration with the company ERP</w:t>
      </w:r>
    </w:p>
    <w:p w14:paraId="47C1A44F" w14:textId="5EC21F6A" w:rsidR="00B000D3" w:rsidRDefault="00B000D3" w:rsidP="00123F38">
      <w:pPr>
        <w:pStyle w:val="Heading1"/>
        <w:rPr>
          <w:rStyle w:val="Strong"/>
        </w:rPr>
      </w:pPr>
      <w:r w:rsidRPr="00EC66F4">
        <w:rPr>
          <w:rStyle w:val="Strong"/>
        </w:rPr>
        <w:t>Certifications</w:t>
      </w:r>
    </w:p>
    <w:p w14:paraId="6FDCB378" w14:textId="330F2E6D"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Ads</w:t>
      </w:r>
    </w:p>
    <w:p w14:paraId="00DDEA39"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Google Analytics</w:t>
      </w:r>
    </w:p>
    <w:p w14:paraId="5C6F4846" w14:textId="77777777" w:rsidR="00974BF4" w:rsidRPr="00B000D3"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Microsoft Ads / Bing Ads</w:t>
      </w:r>
    </w:p>
    <w:p w14:paraId="34348EC8" w14:textId="4EB182BA" w:rsidR="00974BF4" w:rsidRPr="00B000D3" w:rsidRDefault="002C4CA4" w:rsidP="00974BF4">
      <w:pPr>
        <w:pStyle w:val="ListParagraph"/>
        <w:numPr>
          <w:ilvl w:val="0"/>
          <w:numId w:val="29"/>
        </w:numPr>
        <w:spacing w:after="0" w:line="240" w:lineRule="auto"/>
        <w:rPr>
          <w:rFonts w:ascii="Times New Roman" w:hAnsi="Times New Roman" w:cs="Times New Roman"/>
        </w:rPr>
      </w:pPr>
      <w:r>
        <w:rPr>
          <w:rFonts w:ascii="Times New Roman" w:hAnsi="Times New Roman" w:cs="Times New Roman"/>
        </w:rPr>
        <w:t>Meta/</w:t>
      </w:r>
      <w:r w:rsidR="00974BF4" w:rsidRPr="00B000D3">
        <w:rPr>
          <w:rFonts w:ascii="Times New Roman" w:hAnsi="Times New Roman" w:cs="Times New Roman"/>
        </w:rPr>
        <w:t>Facebook Blueprint</w:t>
      </w:r>
    </w:p>
    <w:p w14:paraId="5F565C6E" w14:textId="77777777" w:rsidR="00974BF4" w:rsidRDefault="00974BF4" w:rsidP="00974BF4">
      <w:pPr>
        <w:pStyle w:val="ListParagraph"/>
        <w:numPr>
          <w:ilvl w:val="0"/>
          <w:numId w:val="29"/>
        </w:numPr>
        <w:spacing w:after="0" w:line="240" w:lineRule="auto"/>
        <w:rPr>
          <w:rFonts w:ascii="Times New Roman" w:hAnsi="Times New Roman" w:cs="Times New Roman"/>
        </w:rPr>
      </w:pPr>
      <w:r w:rsidRPr="00B000D3">
        <w:rPr>
          <w:rFonts w:ascii="Times New Roman" w:hAnsi="Times New Roman" w:cs="Times New Roman"/>
        </w:rPr>
        <w:t>Amazon Marketing Services (AMS)</w:t>
      </w:r>
    </w:p>
    <w:p w14:paraId="6AC9334D" w14:textId="77777777" w:rsidR="00B000D3" w:rsidRDefault="00B000D3" w:rsidP="00123F38">
      <w:pPr>
        <w:pStyle w:val="Heading1"/>
        <w:rPr>
          <w:rStyle w:val="Strong"/>
        </w:rPr>
      </w:pPr>
      <w:r w:rsidRPr="00EC66F4">
        <w:rPr>
          <w:rStyle w:val="Strong"/>
        </w:rPr>
        <w:t>Consulting</w:t>
      </w:r>
    </w:p>
    <w:p w14:paraId="43BCDA4A" w14:textId="77777777" w:rsidR="00974BF4" w:rsidRPr="00B000D3" w:rsidRDefault="00974BF4" w:rsidP="00974BF4">
      <w:pPr>
        <w:spacing w:after="0" w:line="240" w:lineRule="auto"/>
        <w:rPr>
          <w:rFonts w:ascii="Times New Roman" w:hAnsi="Times New Roman" w:cs="Times New Roman"/>
          <w:b/>
          <w:bCs/>
        </w:rPr>
      </w:pPr>
      <w:r w:rsidRPr="00B000D3">
        <w:rPr>
          <w:rFonts w:ascii="Times New Roman" w:hAnsi="Times New Roman" w:cs="Times New Roman"/>
          <w:b/>
          <w:bCs/>
        </w:rPr>
        <w:t>Consulting, Contract &amp; Client Projects</w:t>
      </w:r>
    </w:p>
    <w:p w14:paraId="3F0F22A6" w14:textId="77777777" w:rsidR="00974BF4" w:rsidRPr="00B000D3"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Director of PPC / In-House PPC Transformation | Any Hour Services</w:t>
      </w:r>
    </w:p>
    <w:p w14:paraId="2801F302"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Directed PPC strategy for a company group that owned 32 additional companies across the western United States</w:t>
      </w:r>
    </w:p>
    <w:p w14:paraId="048B5E41"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Consolidated work that had been divided among five agencies into a comprehensive, scalable in-house PPC strategy</w:t>
      </w:r>
    </w:p>
    <w:p w14:paraId="604B8DF4"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Used advanced Excel formulas and VS Code to create upload-ready XLSX files for Google Ads Editor</w:t>
      </w:r>
    </w:p>
    <w:p w14:paraId="6BE5418E"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Created an MCC structure and moved PPC operations in-house</w:t>
      </w:r>
    </w:p>
    <w:p w14:paraId="0020D96F"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Built the PPC team and trained team members on the scalable system created for the organization</w:t>
      </w:r>
      <w:r>
        <w:rPr>
          <w:rFonts w:ascii="Times New Roman" w:hAnsi="Times New Roman" w:cs="Times New Roman"/>
        </w:rPr>
        <w:t xml:space="preserve"> </w:t>
      </w:r>
      <w:r w:rsidRPr="00B000D3">
        <w:rPr>
          <w:rFonts w:ascii="Times New Roman" w:hAnsi="Times New Roman" w:cs="Times New Roman"/>
        </w:rPr>
        <w:t>(QoQ)</w:t>
      </w:r>
    </w:p>
    <w:p w14:paraId="0E4BC4DA" w14:textId="77777777" w:rsidR="001C3DD1" w:rsidRDefault="00974BF4" w:rsidP="00974BF4">
      <w:pPr>
        <w:pStyle w:val="ListParagraph"/>
        <w:numPr>
          <w:ilvl w:val="0"/>
          <w:numId w:val="14"/>
        </w:numPr>
        <w:spacing w:after="0" w:line="240" w:lineRule="auto"/>
        <w:rPr>
          <w:rFonts w:ascii="Times New Roman" w:hAnsi="Times New Roman" w:cs="Times New Roman"/>
        </w:rPr>
      </w:pPr>
      <w:r w:rsidRPr="00B000D3">
        <w:rPr>
          <w:rFonts w:ascii="Times New Roman" w:hAnsi="Times New Roman" w:cs="Times New Roman"/>
        </w:rPr>
        <w:t>Set up API connectivity to interact with the company's ERP system</w:t>
      </w:r>
    </w:p>
    <w:p w14:paraId="43C2118D" w14:textId="07421C7E" w:rsidR="00B000D3" w:rsidRDefault="00B000D3" w:rsidP="00123F38">
      <w:pPr>
        <w:pStyle w:val="Heading1"/>
        <w:rPr>
          <w:rStyle w:val="Strong"/>
        </w:rPr>
      </w:pPr>
      <w:r w:rsidRPr="00EC66F4">
        <w:rPr>
          <w:rStyle w:val="Strong"/>
        </w:rPr>
        <w:t>Cont</w:t>
      </w:r>
      <w:r w:rsidR="00974BF4">
        <w:rPr>
          <w:rStyle w:val="Strong"/>
        </w:rPr>
        <w:t>r</w:t>
      </w:r>
      <w:r w:rsidRPr="00EC66F4">
        <w:rPr>
          <w:rStyle w:val="Strong"/>
        </w:rPr>
        <w:t>acts</w:t>
      </w:r>
    </w:p>
    <w:p w14:paraId="797928A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Any Hour Services</w:t>
      </w:r>
    </w:p>
    <w:p w14:paraId="38197565"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R1 Industries</w:t>
      </w:r>
    </w:p>
    <w:p w14:paraId="43B97EB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Utah MMC</w:t>
      </w:r>
    </w:p>
    <w:p w14:paraId="3E3F9A0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Worked with 8 different construction companies</w:t>
      </w:r>
    </w:p>
    <w:p w14:paraId="1EBBF281"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Vortex</w:t>
      </w:r>
    </w:p>
    <w:p w14:paraId="2B52F8A2"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ILT Marketing</w:t>
      </w:r>
    </w:p>
    <w:p w14:paraId="29193A6A"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Western Truck</w:t>
      </w:r>
    </w:p>
    <w:p w14:paraId="47E2CCFF"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Trilogy</w:t>
      </w:r>
    </w:p>
    <w:p w14:paraId="62DF4054"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Elite Health Care</w:t>
      </w:r>
    </w:p>
    <w:p w14:paraId="29B3D3B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Water Wise Solar</w:t>
      </w:r>
    </w:p>
    <w:p w14:paraId="72CE27B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Action Tax Refund</w:t>
      </w:r>
    </w:p>
    <w:p w14:paraId="69D56FB7"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Aspen Electrical</w:t>
      </w:r>
    </w:p>
    <w:p w14:paraId="3C2BA529"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Marketing Command Center</w:t>
      </w:r>
    </w:p>
    <w:p w14:paraId="716BDC06"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J Thomas Homes</w:t>
      </w:r>
    </w:p>
    <w:p w14:paraId="51E4D2FB"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Ice.com</w:t>
      </w:r>
    </w:p>
    <w:p w14:paraId="527ECA50" w14:textId="77777777" w:rsidR="00974BF4" w:rsidRPr="00B000D3"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RMT Equipment</w:t>
      </w:r>
    </w:p>
    <w:p w14:paraId="652444D0" w14:textId="77777777" w:rsidR="00974BF4" w:rsidRDefault="00974BF4" w:rsidP="00974BF4">
      <w:pPr>
        <w:pStyle w:val="ListParagraph"/>
        <w:numPr>
          <w:ilvl w:val="0"/>
          <w:numId w:val="31"/>
        </w:numPr>
        <w:spacing w:after="0" w:line="240" w:lineRule="auto"/>
        <w:rPr>
          <w:rFonts w:ascii="Times New Roman" w:hAnsi="Times New Roman" w:cs="Times New Roman"/>
        </w:rPr>
      </w:pPr>
      <w:r w:rsidRPr="00B000D3">
        <w:rPr>
          <w:rFonts w:ascii="Times New Roman" w:hAnsi="Times New Roman" w:cs="Times New Roman"/>
        </w:rPr>
        <w:t>Amazon Company</w:t>
      </w:r>
    </w:p>
    <w:p w14:paraId="2C8F4BF3" w14:textId="77777777" w:rsidR="00974BF4" w:rsidRPr="00B000D3" w:rsidRDefault="00974BF4" w:rsidP="00974BF4">
      <w:pPr>
        <w:pStyle w:val="ListParagraph"/>
        <w:spacing w:after="0" w:line="240" w:lineRule="auto"/>
        <w:rPr>
          <w:rFonts w:ascii="Times New Roman" w:hAnsi="Times New Roman" w:cs="Times New Roman"/>
        </w:rPr>
      </w:pPr>
    </w:p>
    <w:p w14:paraId="32447027"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R1 Industries</w:t>
      </w:r>
    </w:p>
    <w:p w14:paraId="1B16EE13" w14:textId="77777777" w:rsidR="001C3DD1"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Downloaded entire inventory sets from supplies using GraphQL. Manipulated the data using Excel and then uploaded the content into Shopify instead of doing it manually. Used ChatGPT inside google sheet to rewrite product descriptions to make them SEO friendly and to make sure there wasn't duplicate content</w:t>
      </w:r>
    </w:p>
    <w:p w14:paraId="418B081F" w14:textId="0BCB8E18" w:rsidR="00974BF4" w:rsidRPr="00EC66F4"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Installed a human assisted Chat Bot that sped up the process of complex questions and increased the conversion rates using promotions with the Chat</w:t>
      </w:r>
    </w:p>
    <w:p w14:paraId="0008B862" w14:textId="48BB3660" w:rsidR="00974BF4" w:rsidRPr="009641B8" w:rsidRDefault="00974BF4" w:rsidP="00974BF4">
      <w:pPr>
        <w:pStyle w:val="ListParagraph"/>
        <w:numPr>
          <w:ilvl w:val="0"/>
          <w:numId w:val="33"/>
        </w:numPr>
        <w:spacing w:after="0" w:line="240" w:lineRule="auto"/>
        <w:rPr>
          <w:rFonts w:ascii="Times New Roman" w:hAnsi="Times New Roman" w:cs="Times New Roman"/>
        </w:rPr>
      </w:pPr>
      <w:r w:rsidRPr="00EC66F4">
        <w:rPr>
          <w:rFonts w:ascii="Times New Roman" w:hAnsi="Times New Roman" w:cs="Times New Roman"/>
        </w:rPr>
        <w:t>Created Marketing materials for promotions</w:t>
      </w:r>
    </w:p>
    <w:p w14:paraId="69964172" w14:textId="77777777" w:rsidR="00974BF4" w:rsidRPr="00444EED" w:rsidRDefault="00974BF4" w:rsidP="00974BF4">
      <w:pPr>
        <w:spacing w:after="0" w:line="240" w:lineRule="auto"/>
        <w:rPr>
          <w:rFonts w:ascii="Times New Roman" w:hAnsi="Times New Roman" w:cs="Times New Roman"/>
        </w:rPr>
      </w:pPr>
    </w:p>
    <w:p w14:paraId="445994F2"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Vortex</w:t>
      </w:r>
    </w:p>
    <w:p w14:paraId="03B19FCE"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Create a UTV parts website using Cursor and Codex/Claude/Gemini and connected that website to Shopify</w:t>
      </w:r>
    </w:p>
    <w:p w14:paraId="0021CCB1" w14:textId="59B80556" w:rsidR="00974BF4" w:rsidRPr="00974BF4"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Marketing/Technology Manager | Vortex (vortexutv.com)</w:t>
      </w:r>
    </w:p>
    <w:p w14:paraId="1CD8FF9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Built a headless e-commerce third-party retail website using React and Next.js</w:t>
      </w:r>
    </w:p>
    <w:p w14:paraId="37848F82"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Connected the Shopify back end directly to manufacturer databases</w:t>
      </w:r>
    </w:p>
    <w:p w14:paraId="68FC5B5F"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Automated order and shipping updates through GraphQL integrations</w:t>
      </w:r>
    </w:p>
    <w:p w14:paraId="1D312C3B" w14:textId="77777777" w:rsidR="001C3DD1" w:rsidRDefault="00974BF4" w:rsidP="00974BF4">
      <w:pPr>
        <w:pStyle w:val="ListParagraph"/>
        <w:numPr>
          <w:ilvl w:val="0"/>
          <w:numId w:val="36"/>
        </w:numPr>
        <w:spacing w:after="0" w:line="240" w:lineRule="auto"/>
        <w:rPr>
          <w:rFonts w:ascii="Times New Roman" w:hAnsi="Times New Roman" w:cs="Times New Roman"/>
        </w:rPr>
      </w:pPr>
      <w:r w:rsidRPr="00974BF4">
        <w:rPr>
          <w:rFonts w:ascii="Times New Roman" w:hAnsi="Times New Roman" w:cs="Times New Roman"/>
        </w:rPr>
        <w:t>Designed the system so ongoing oversight required roughly 10 minutes per week once operational</w:t>
      </w:r>
    </w:p>
    <w:p w14:paraId="59BB1FEF" w14:textId="344A3071" w:rsidR="00974BF4" w:rsidRPr="00444EED" w:rsidRDefault="00974BF4" w:rsidP="00974BF4">
      <w:pPr>
        <w:spacing w:after="0" w:line="240" w:lineRule="auto"/>
        <w:rPr>
          <w:rFonts w:ascii="Times New Roman" w:hAnsi="Times New Roman" w:cs="Times New Roman"/>
        </w:rPr>
      </w:pPr>
    </w:p>
    <w:p w14:paraId="7AC508C9" w14:textId="77777777" w:rsidR="00974BF4" w:rsidRPr="00EC66F4" w:rsidRDefault="00974BF4" w:rsidP="00974BF4">
      <w:pPr>
        <w:spacing w:after="0" w:line="240" w:lineRule="auto"/>
        <w:rPr>
          <w:rFonts w:ascii="Times New Roman" w:hAnsi="Times New Roman" w:cs="Times New Roman"/>
          <w:b/>
          <w:bCs/>
        </w:rPr>
      </w:pPr>
      <w:r w:rsidRPr="00EC66F4">
        <w:rPr>
          <w:rFonts w:ascii="Times New Roman" w:hAnsi="Times New Roman" w:cs="Times New Roman"/>
          <w:b/>
          <w:bCs/>
        </w:rPr>
        <w:t>Any Hour Services - Director of PPC and Data Analysis</w:t>
      </w:r>
    </w:p>
    <w:p w14:paraId="321AA45E"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and trained employees on how to use it correctly. Made sure that it integrated with all current system including Power BI for reporting purposes</w:t>
      </w:r>
    </w:p>
    <w:p w14:paraId="315165C6" w14:textId="027A8A5C" w:rsidR="00974BF4" w:rsidRPr="00B000D3"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 xml:space="preserve">Created a PPC system under an MMC account for 32 different companies that Any Hour Group owned. The system was meant to be customed to the store providing the highest quality level. It was also standardized for reporting purposes and for ease of navigation and adjustments.   </w:t>
      </w:r>
    </w:p>
    <w:p w14:paraId="51B9667B"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Worked closely with the Web Dev team and the content team to create custom landing pages and custom content for PMAX campaigns</w:t>
      </w:r>
    </w:p>
    <w:p w14:paraId="400CF8D8"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Installed Go High Level. I then connected this to Service Titan, Power BI, and all the internal system that were using working closely with the Director of Marketing</w:t>
      </w:r>
    </w:p>
    <w:p w14:paraId="12D27E44"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setup APIs to connect other system to the company's internal ERP system</w:t>
      </w:r>
    </w:p>
    <w:p w14:paraId="0B30B9BC" w14:textId="77777777" w:rsidR="001C3DD1" w:rsidRDefault="00974BF4" w:rsidP="00974BF4">
      <w:pPr>
        <w:pStyle w:val="ListParagraph"/>
        <w:numPr>
          <w:ilvl w:val="0"/>
          <w:numId w:val="18"/>
        </w:numPr>
        <w:spacing w:after="0" w:line="240" w:lineRule="auto"/>
        <w:rPr>
          <w:rFonts w:ascii="Times New Roman" w:hAnsi="Times New Roman" w:cs="Times New Roman"/>
        </w:rPr>
      </w:pPr>
      <w:r w:rsidRPr="00B000D3">
        <w:rPr>
          <w:rFonts w:ascii="Times New Roman" w:hAnsi="Times New Roman" w:cs="Times New Roman"/>
        </w:rPr>
        <w:t>I worked as the Director of PPC. The company owns 32 other companies across the west coast. We had 5 different agencies dividing up those companies. I create a comprehensive strategy for PPC along with a scalable system to accommodate all companies’ needs. I used highly advanced Excel formulas and VS Code to create uploading xlsx’s into Google Ads Editor. I also created an MCC account and moved them all over to in-house PPC. I built out the PPC team and trained them on the system I created (QoQ). Then I set up the API to interact with the company’s ERP system</w:t>
      </w:r>
    </w:p>
    <w:p w14:paraId="07281C60" w14:textId="3042BBF0" w:rsidR="00B000D3" w:rsidRDefault="00B000D3" w:rsidP="00123F38">
      <w:pPr>
        <w:pStyle w:val="Heading1"/>
        <w:rPr>
          <w:rStyle w:val="Strong"/>
        </w:rPr>
      </w:pPr>
      <w:r w:rsidRPr="00EC66F4">
        <w:rPr>
          <w:rStyle w:val="Strong"/>
        </w:rPr>
        <w:t>Core Strengths</w:t>
      </w:r>
    </w:p>
    <w:p w14:paraId="227011EE"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Digital Marketing Strategy &amp; Performance Marketing</w:t>
      </w:r>
    </w:p>
    <w:p w14:paraId="2746EE0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Technology, Systems Integration &amp; Automation</w:t>
      </w:r>
    </w:p>
    <w:p w14:paraId="0E017D2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Strategy &amp; B2B/B2C Marketing</w:t>
      </w:r>
    </w:p>
    <w:p w14:paraId="0FC2D6F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Google Ads &amp; Microsoft Ads</w:t>
      </w:r>
    </w:p>
    <w:p w14:paraId="0763E1F8"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Multi-Account Agency Management</w:t>
      </w:r>
    </w:p>
    <w:p w14:paraId="61C712E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Campaign Activation, Quality Assurance &amp; Optimization</w:t>
      </w:r>
    </w:p>
    <w:p w14:paraId="79D14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Search, Shopping, Display &amp; YouTube Advertising</w:t>
      </w:r>
    </w:p>
    <w:p w14:paraId="24B9BDB3"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Keyword, Audience &amp; Competitor Research</w:t>
      </w:r>
    </w:p>
    <w:p w14:paraId="5E8BDF59"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Budget Forecasting, Pacing &amp; KPI Improvement</w:t>
      </w:r>
    </w:p>
    <w:p w14:paraId="7E0BE73D"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Marketing Analytics &amp; Financial Analysis</w:t>
      </w:r>
    </w:p>
    <w:p w14:paraId="4A6B0CE7"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GA4, Google Tag Manager &amp; Conversion Tracking</w:t>
      </w:r>
    </w:p>
    <w:p w14:paraId="5E16603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Attribution, Testing &amp; Performance Reporting</w:t>
      </w:r>
    </w:p>
    <w:p w14:paraId="720A7DDC"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Automated Reporting, Data Visualization &amp; Business Insights</w:t>
      </w:r>
    </w:p>
    <w:p w14:paraId="799BD8F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Client Strategy &amp; Presentations</w:t>
      </w:r>
    </w:p>
    <w:p w14:paraId="39000311"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Cross-Functional Leadership &amp; Team Development</w:t>
      </w:r>
    </w:p>
    <w:p w14:paraId="1B80D54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Applied AI &amp; Workflow Automation</w:t>
      </w:r>
    </w:p>
    <w:p w14:paraId="6E029C7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AI-Assisted Application Development</w:t>
      </w:r>
    </w:p>
    <w:p w14:paraId="7B6E5CC4"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API Integration &amp; Business Systems Connectivity</w:t>
      </w:r>
    </w:p>
    <w:p w14:paraId="3064D3CF"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Python, SQL &amp; Data Automation</w:t>
      </w:r>
    </w:p>
    <w:p w14:paraId="23DD1C72"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Database Management &amp; Data Validation</w:t>
      </w:r>
    </w:p>
    <w:p w14:paraId="06448186"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Process Design &amp; Operational Efficiency</w:t>
      </w:r>
    </w:p>
    <w:p w14:paraId="5FC54BCA" w14:textId="77777777" w:rsid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Technical Troubleshooting &amp; Problem Solving</w:t>
      </w:r>
    </w:p>
    <w:p w14:paraId="370CCBCA" w14:textId="0FFFB4BC" w:rsidR="00F77931" w:rsidRPr="00F77931" w:rsidRDefault="00F77931" w:rsidP="00F77931">
      <w:pPr>
        <w:pStyle w:val="ListParagraph"/>
        <w:numPr>
          <w:ilvl w:val="0"/>
          <w:numId w:val="39"/>
        </w:numPr>
        <w:spacing w:after="0" w:line="240" w:lineRule="auto"/>
        <w:rPr>
          <w:rFonts w:ascii="Times New Roman" w:hAnsi="Times New Roman" w:cs="Times New Roman"/>
        </w:rPr>
      </w:pPr>
      <w:r w:rsidRPr="00F77931">
        <w:rPr>
          <w:rFonts w:ascii="Times New Roman" w:hAnsi="Times New Roman" w:cs="Times New Roman"/>
        </w:rPr>
        <w:t>E-Commerce Systems &amp; Catalog Automation</w:t>
      </w:r>
    </w:p>
    <w:p w14:paraId="28D553A9" w14:textId="77777777" w:rsidR="00B000D3" w:rsidRDefault="00B000D3" w:rsidP="00123F38">
      <w:pPr>
        <w:pStyle w:val="Heading1"/>
        <w:rPr>
          <w:rStyle w:val="Strong"/>
        </w:rPr>
      </w:pPr>
      <w:r w:rsidRPr="00EC66F4">
        <w:rPr>
          <w:rStyle w:val="Strong"/>
        </w:rPr>
        <w:t>Cover Letter</w:t>
      </w:r>
    </w:p>
    <w:p w14:paraId="0DE86BEB"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w:t>
      </w:r>
    </w:p>
    <w:p w14:paraId="2880DA08"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Marketing Technology/AI | Paid Media | E-Commerce | Analytics | Digital Marketing</w:t>
      </w:r>
    </w:p>
    <w:p w14:paraId="72393F91"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American Fork, UT | (530) 507-8269 | mdavidcall@gmail.com | http://www.linkedin.com/in/mdavidcall</w:t>
      </w:r>
    </w:p>
    <w:p w14:paraId="194895A3" w14:textId="77777777" w:rsidR="00123F38" w:rsidRPr="00444EED" w:rsidRDefault="00123F38" w:rsidP="00123F38">
      <w:pPr>
        <w:spacing w:after="0" w:line="240" w:lineRule="auto"/>
        <w:rPr>
          <w:rFonts w:ascii="Times New Roman" w:hAnsi="Times New Roman" w:cs="Times New Roman"/>
        </w:rPr>
      </w:pPr>
    </w:p>
    <w:p w14:paraId="10A160B7"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Cover Letter</w:t>
      </w:r>
    </w:p>
    <w:p w14:paraId="1A07FF6F"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My greatest strengths are centered around technology and marketing. I’ve always loved technology. I have a broad understanding of most technologies, and an exceptionally in-depth knowledge, and years of formal training and experience in many computer and online technologies. I’ve been involved in some type of technology/marketing position for more than 14 years. I am equally passionate and experienced in marketing. I’ve managed the online marketing departments at several different companies, and successfully marketed a unique company I founded in college. I was on a team that won the Entrepreneur of the Year Award while in college with the combined use of the aforementioned strengths and passions. I was also the leader of a team that won the Regional Business Plan Competition the following two years in a row. </w:t>
      </w:r>
    </w:p>
    <w:p w14:paraId="3FDF0C9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Most importantly, I am a quick learner. In the marketing and technology industries that is crucial because things change every day. I am constantly teaching myself new things and always look for different opportunities. </w:t>
      </w:r>
    </w:p>
    <w:p w14:paraId="6AF28000"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Upon examining the resume I’ve sent, I’m confident you will see that I not only meet the requirements for this position, but that I can provide additional value as well. My resume is very detailed and job-specific which will show proven successes in the past. I can send you a portfolio containing some of the sample work I’ve done, if needed. This will demonstrate the quality and breadth of skills and abilities I can currently provide your company. </w:t>
      </w:r>
    </w:p>
    <w:p w14:paraId="742571F7" w14:textId="77777777" w:rsidR="00123F38" w:rsidRPr="00444EED" w:rsidRDefault="00123F38" w:rsidP="00123F38">
      <w:pPr>
        <w:spacing w:after="0" w:line="240" w:lineRule="auto"/>
        <w:rPr>
          <w:rFonts w:ascii="Times New Roman" w:hAnsi="Times New Roman" w:cs="Times New Roman"/>
        </w:rPr>
      </w:pPr>
    </w:p>
    <w:p w14:paraId="5B91F535"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Sincerely, </w:t>
      </w:r>
    </w:p>
    <w:p w14:paraId="0978E26D"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Dave Call 530.507.8269</w:t>
      </w:r>
    </w:p>
    <w:p w14:paraId="7D931FD9"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mdavidcall@gmail.com</w:t>
      </w:r>
    </w:p>
    <w:p w14:paraId="1039C723" w14:textId="77777777" w:rsidR="00123F38" w:rsidRPr="00444EED" w:rsidRDefault="00123F38" w:rsidP="00123F38">
      <w:pPr>
        <w:spacing w:after="0" w:line="240" w:lineRule="auto"/>
        <w:rPr>
          <w:rFonts w:ascii="Times New Roman" w:hAnsi="Times New Roman" w:cs="Times New Roman"/>
        </w:rPr>
      </w:pPr>
      <w:r w:rsidRPr="00444EED">
        <w:rPr>
          <w:rFonts w:ascii="Times New Roman" w:hAnsi="Times New Roman" w:cs="Times New Roman"/>
        </w:rPr>
        <w:t xml:space="preserve">LinkedIn: www.linkedin.com/in/mdavidcall </w:t>
      </w:r>
    </w:p>
    <w:p w14:paraId="1AF74A7F" w14:textId="6BEE8E1D" w:rsidR="00B000D3" w:rsidRDefault="00B000D3" w:rsidP="00123F38">
      <w:pPr>
        <w:pStyle w:val="Heading1"/>
        <w:rPr>
          <w:rStyle w:val="Strong"/>
        </w:rPr>
      </w:pPr>
      <w:r w:rsidRPr="00EC66F4">
        <w:rPr>
          <w:rStyle w:val="Strong"/>
        </w:rPr>
        <w:t>Education</w:t>
      </w:r>
      <w:r w:rsidR="001C3DD1">
        <w:rPr>
          <w:rStyle w:val="Strong"/>
        </w:rPr>
        <w:t>, Entrepreneurship, and Recognition</w:t>
      </w:r>
    </w:p>
    <w:p w14:paraId="6F76EF33" w14:textId="5F98C01C"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Brigham Young University</w:t>
      </w:r>
      <w:r w:rsidR="001C3DD1" w:rsidRPr="001C3DD1">
        <w:rPr>
          <w:rFonts w:ascii="Times New Roman" w:hAnsi="Times New Roman" w:cs="Times New Roman"/>
        </w:rPr>
        <w:t xml:space="preserve"> </w:t>
      </w:r>
      <w:r w:rsidR="001C3DD1">
        <w:rPr>
          <w:rFonts w:ascii="Times New Roman" w:hAnsi="Times New Roman" w:cs="Times New Roman"/>
        </w:rPr>
        <w:t xml:space="preserve">– Provo, Utah </w:t>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r>
      <w:r w:rsidR="001C3DD1">
        <w:rPr>
          <w:rFonts w:ascii="Times New Roman" w:hAnsi="Times New Roman" w:cs="Times New Roman"/>
        </w:rPr>
        <w:tab/>
        <w:t xml:space="preserve">             Jan </w:t>
      </w:r>
      <w:r w:rsidR="001C3DD1" w:rsidRPr="00B000D3">
        <w:rPr>
          <w:rFonts w:ascii="Times New Roman" w:hAnsi="Times New Roman" w:cs="Times New Roman"/>
        </w:rPr>
        <w:t>20</w:t>
      </w:r>
      <w:r w:rsidR="001C3DD1">
        <w:rPr>
          <w:rFonts w:ascii="Times New Roman" w:hAnsi="Times New Roman" w:cs="Times New Roman"/>
        </w:rPr>
        <w:t>04 – June 2008</w:t>
      </w:r>
    </w:p>
    <w:p w14:paraId="55FEBE8E" w14:textId="78319C86" w:rsidR="001C3DD1"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 xml:space="preserve">Business Management </w:t>
      </w:r>
      <w:r w:rsidR="001C3DD1">
        <w:rPr>
          <w:rFonts w:ascii="Times New Roman" w:hAnsi="Times New Roman" w:cs="Times New Roman"/>
        </w:rPr>
        <w:t>D</w:t>
      </w:r>
      <w:r w:rsidRPr="00B000D3">
        <w:rPr>
          <w:rFonts w:ascii="Times New Roman" w:hAnsi="Times New Roman" w:cs="Times New Roman"/>
        </w:rPr>
        <w:t xml:space="preserve">egree - Marketing </w:t>
      </w:r>
      <w:r w:rsidR="001C3DD1">
        <w:rPr>
          <w:rFonts w:ascii="Times New Roman" w:hAnsi="Times New Roman" w:cs="Times New Roman"/>
        </w:rPr>
        <w:t>E</w:t>
      </w:r>
      <w:r w:rsidRPr="00B000D3">
        <w:rPr>
          <w:rFonts w:ascii="Times New Roman" w:hAnsi="Times New Roman" w:cs="Times New Roman"/>
        </w:rPr>
        <w:t xml:space="preserve">mphasis </w:t>
      </w:r>
    </w:p>
    <w:p w14:paraId="09E4D895" w14:textId="67522913"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Entrepreneur of the Year Award (2006) - Co-Strategist</w:t>
      </w:r>
    </w:p>
    <w:p w14:paraId="2B55884C"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Business Plan Competition (2007) - Team Leader; Finalist</w:t>
      </w:r>
    </w:p>
    <w:p w14:paraId="0B5A9FFB"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Developed a comprehensive marketing plan involving five universities and more than 100,000 students</w:t>
      </w:r>
    </w:p>
    <w:p w14:paraId="2EB827E4" w14:textId="77777777" w:rsidR="00974BF4" w:rsidRPr="00B000D3"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Presented a winning and subsequently funded business plan to venture capitalists</w:t>
      </w:r>
    </w:p>
    <w:p w14:paraId="69DF2925" w14:textId="77777777" w:rsidR="00974BF4" w:rsidRDefault="00974BF4" w:rsidP="00974BF4">
      <w:pPr>
        <w:pStyle w:val="ListParagraph"/>
        <w:numPr>
          <w:ilvl w:val="0"/>
          <w:numId w:val="27"/>
        </w:numPr>
        <w:spacing w:after="0" w:line="240" w:lineRule="auto"/>
        <w:rPr>
          <w:rFonts w:ascii="Times New Roman" w:hAnsi="Times New Roman" w:cs="Times New Roman"/>
        </w:rPr>
      </w:pPr>
      <w:r w:rsidRPr="00B000D3">
        <w:rPr>
          <w:rFonts w:ascii="Times New Roman" w:hAnsi="Times New Roman" w:cs="Times New Roman"/>
        </w:rPr>
        <w:t>Successfully marketed a unique company founded while in college</w:t>
      </w:r>
    </w:p>
    <w:p w14:paraId="5890C8AC" w14:textId="7A504CE7" w:rsidR="00EC66F4" w:rsidRDefault="00EC66F4" w:rsidP="00123F38">
      <w:pPr>
        <w:pStyle w:val="Heading1"/>
        <w:rPr>
          <w:rStyle w:val="Strong"/>
        </w:rPr>
      </w:pPr>
      <w:r w:rsidRPr="00EC66F4">
        <w:rPr>
          <w:rStyle w:val="Strong"/>
        </w:rPr>
        <w:t>Portfolio/Websites</w:t>
      </w:r>
    </w:p>
    <w:p w14:paraId="214849C7" w14:textId="77777777" w:rsidR="00D15DB6" w:rsidRPr="00D15DB6" w:rsidRDefault="00D15DB6" w:rsidP="00D15DB6">
      <w:pPr>
        <w:spacing w:after="0" w:line="240" w:lineRule="auto"/>
        <w:rPr>
          <w:rFonts w:ascii="Times New Roman" w:hAnsi="Times New Roman" w:cs="Times New Roman"/>
        </w:rPr>
      </w:pPr>
      <w:r w:rsidRPr="00D15DB6">
        <w:rPr>
          <w:rFonts w:ascii="Times New Roman" w:hAnsi="Times New Roman" w:cs="Times New Roman"/>
        </w:rPr>
        <w:t>Portfolio/sample work available when relevant</w:t>
      </w:r>
    </w:p>
    <w:p w14:paraId="1BF1A449" w14:textId="6047B518" w:rsidR="00B000D3" w:rsidRDefault="00B000D3" w:rsidP="00123F38">
      <w:pPr>
        <w:pStyle w:val="Heading1"/>
        <w:rPr>
          <w:rStyle w:val="Strong"/>
        </w:rPr>
      </w:pPr>
      <w:r w:rsidRPr="00EC66F4">
        <w:rPr>
          <w:rStyle w:val="Strong"/>
        </w:rPr>
        <w:t xml:space="preserve">Professional </w:t>
      </w:r>
      <w:r w:rsidR="00F77931">
        <w:rPr>
          <w:rStyle w:val="Strong"/>
        </w:rPr>
        <w:t>Profile</w:t>
      </w:r>
    </w:p>
    <w:p w14:paraId="2D30094A" w14:textId="77777777" w:rsidR="00F77931" w:rsidRDefault="00F77931" w:rsidP="00F77931">
      <w:pPr>
        <w:spacing w:after="0" w:line="240" w:lineRule="auto"/>
        <w:rPr>
          <w:rFonts w:ascii="Times New Roman" w:hAnsi="Times New Roman" w:cs="Times New Roman"/>
        </w:rPr>
      </w:pPr>
      <w:r w:rsidRPr="00F77931">
        <w:rPr>
          <w:rFonts w:ascii="Times New Roman" w:hAnsi="Times New Roman" w:cs="Times New Roman"/>
        </w:rPr>
        <w:t>Digital marketing and marketing technology leader with 14+ years of experience across agency, in-house, B2B, B2C, e-commerce, professional services, and high-volume performance marketing environments. Combines marketing strategy and cross-functional leadership with hands-on expertise in paid media, analytics, e-commerce operations, website development, and business systems. Known for learning quickly, building scalable systems, translating complex analysis into practical business recommendations, and improving marketing performance and operational efficiency.</w:t>
      </w:r>
    </w:p>
    <w:p w14:paraId="13DE62C4" w14:textId="77777777" w:rsidR="00F77931" w:rsidRPr="00F77931" w:rsidRDefault="00F77931" w:rsidP="00F77931">
      <w:pPr>
        <w:spacing w:after="0" w:line="240" w:lineRule="auto"/>
        <w:rPr>
          <w:rFonts w:ascii="Times New Roman" w:hAnsi="Times New Roman" w:cs="Times New Roman"/>
        </w:rPr>
      </w:pPr>
    </w:p>
    <w:p w14:paraId="26E11AF9"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Paid search and multi-channel marketing: Leads account activation, campaign builds and structures, keyword and negative-keyword strategy, ad copy, audience segmentation, bid testing, budget pacing, daily optimization, quality assurance, and performance reporting. Experience spans Google Ads, Microsoft Ads, Shopping, Display, YouTube, remarketing, Amazon, SEO/SEM, affiliate marketing, mobile, social media, email, landing pages, and e-commerce feeds and data.</w:t>
      </w:r>
    </w:p>
    <w:p w14:paraId="24D49A0D"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Analytics, forecasting, and business economics: Evaluates ROI, ROAS, CPA, revenue, customer lifetime value, and channel performance using attribution analysis, statistical and regression modeling, forecasting, incremental testing, holdouts, geographic testing, and budget scenarios. Translates findings into recommendations for channel allocation, investment, account growth, and operational improvement.</w:t>
      </w:r>
    </w:p>
    <w:p w14:paraId="0B26A52A"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Conversion optimization and experimentation: Develops conversion tracking and attribution models; analyzes funnels, conversion paths, landing pages, and micro-conversions; and designs A/B tests, multivariate tests, bid experiments, and click-to-call assessments to identify opportunities and improve acquisition efficiency.</w:t>
      </w:r>
    </w:p>
    <w:p w14:paraId="649AF7D3"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Technology, systems development, and applied AI: Builds and connects websites, databases, reporting systems, and automated workflows using Python, SQL, JavaScript, VBA, APIs, and data visualization tools. Highly proficient with Cursor, Claude Code, Codex, Gemini, Perplexity, ChatGPT, Claude, and complementary AI tools. Uses AI to build on foundational expertise, expand output, and accelerate content production, website and application development, analysis, and marketing workflows.</w:t>
      </w:r>
    </w:p>
    <w:p w14:paraId="28224301" w14:textId="77777777" w:rsidR="00F77931" w:rsidRPr="00F77931" w:rsidRDefault="00F77931" w:rsidP="00F77931">
      <w:pPr>
        <w:numPr>
          <w:ilvl w:val="0"/>
          <w:numId w:val="38"/>
        </w:numPr>
        <w:spacing w:after="0" w:line="240" w:lineRule="auto"/>
        <w:rPr>
          <w:rFonts w:ascii="Times New Roman" w:hAnsi="Times New Roman" w:cs="Times New Roman"/>
        </w:rPr>
      </w:pPr>
      <w:r w:rsidRPr="00F77931">
        <w:rPr>
          <w:rFonts w:ascii="Times New Roman" w:hAnsi="Times New Roman" w:cs="Times New Roman"/>
        </w:rPr>
        <w:t>Client partnership and team leadership: Works with clients, executives, and cross-functional teams to clarify business priorities, develop consultative strategies, present findings, and identify growth opportunities. Builds and develops teams, documents lessons learned, resolves issues, respectfully challenges assumptions, takes ownership of setbacks, and turns recommendations into coordinated execution.</w:t>
      </w:r>
    </w:p>
    <w:p w14:paraId="2FBE5A73" w14:textId="27375941" w:rsidR="00D15DB6" w:rsidRPr="00444EED" w:rsidRDefault="00D15DB6" w:rsidP="00D15DB6">
      <w:pPr>
        <w:spacing w:after="0" w:line="240" w:lineRule="auto"/>
        <w:rPr>
          <w:rFonts w:ascii="Times New Roman" w:hAnsi="Times New Roman" w:cs="Times New Roman"/>
        </w:rPr>
      </w:pPr>
    </w:p>
    <w:p w14:paraId="2F0B06B7" w14:textId="146FC8D6" w:rsidR="00B000D3" w:rsidRDefault="00B000D3" w:rsidP="00123F38">
      <w:pPr>
        <w:pStyle w:val="Heading1"/>
        <w:rPr>
          <w:rStyle w:val="Strong"/>
        </w:rPr>
      </w:pPr>
      <w:r w:rsidRPr="00EC66F4">
        <w:rPr>
          <w:rStyle w:val="Strong"/>
        </w:rPr>
        <w:t>Projects</w:t>
      </w:r>
    </w:p>
    <w:p w14:paraId="65534381" w14:textId="2F79164F" w:rsidR="00AF48C3" w:rsidRPr="00AF48C3" w:rsidRDefault="00AF48C3" w:rsidP="00B73C38">
      <w:pPr>
        <w:pStyle w:val="Heading2"/>
        <w:ind w:firstLine="720"/>
      </w:pPr>
      <w:r>
        <w:t>Google Search API</w:t>
      </w:r>
    </w:p>
    <w:p w14:paraId="17E57421" w14:textId="345B22C2" w:rsidR="00502C29" w:rsidRPr="00796A86" w:rsidRDefault="00502C29" w:rsidP="00796A86">
      <w:pPr>
        <w:pStyle w:val="Heading2"/>
        <w:ind w:firstLine="720"/>
      </w:pPr>
      <w:r w:rsidRPr="00796A86">
        <w:t>Gecko</w:t>
      </w:r>
    </w:p>
    <w:p w14:paraId="02D52DEE" w14:textId="2F51CC13" w:rsidR="00502C29" w:rsidRPr="00502C29" w:rsidRDefault="00502C29" w:rsidP="00502C29">
      <w:r w:rsidRPr="00502C29">
        <w:rPr>
          <w:b/>
          <w:bCs/>
        </w:rPr>
        <w:t>Gecko — AI-Assist</w:t>
      </w:r>
      <w:r w:rsidR="00F67D4B">
        <w:rPr>
          <w:b/>
          <w:bCs/>
        </w:rPr>
        <w:softHyphen/>
        <w:t>e</w:t>
      </w:r>
      <w:r w:rsidRPr="00502C29">
        <w:rPr>
          <w:b/>
          <w:bCs/>
        </w:rPr>
        <w:t>d Job Discovery, Resume Tailoring, and Application Management</w:t>
      </w:r>
    </w:p>
    <w:p w14:paraId="55752607" w14:textId="5A5A10B4" w:rsidR="00502C29" w:rsidRPr="00502C29" w:rsidRDefault="00502C29" w:rsidP="00502C29">
      <w:r w:rsidRPr="00502C29">
        <w:rPr>
          <w:b/>
          <w:bCs/>
        </w:rPr>
        <w:t>Project overview</w:t>
      </w:r>
      <w:r w:rsidR="00F67D4B">
        <w:rPr>
          <w:b/>
          <w:bCs/>
        </w:rPr>
        <w:softHyphen/>
      </w:r>
    </w:p>
    <w:p w14:paraId="0A40C6AB" w14:textId="77777777" w:rsidR="00502C29" w:rsidRPr="00502C29" w:rsidRDefault="00502C29" w:rsidP="00502C29">
      <w:r w:rsidRPr="00502C29">
        <w:t>Conceived, designed, and built Gecko using AI-assisted development to bring job discovery, opportunity evaluation, tailored resume generation, and application tracking into one workflow. Translated a personal job-search need into a working application with reusable scripts, integrated data sources, a local database, an interactive dashboard, document validation, and operational reporting.</w:t>
      </w:r>
    </w:p>
    <w:p w14:paraId="721245B7" w14:textId="77777777" w:rsidR="00502C29" w:rsidRPr="00502C29" w:rsidRDefault="00502C29" w:rsidP="00502C29">
      <w:r w:rsidRPr="00502C29">
        <w:rPr>
          <w:b/>
          <w:bCs/>
        </w:rPr>
        <w:t>What I built and what it does</w:t>
      </w:r>
    </w:p>
    <w:p w14:paraId="42097524" w14:textId="77777777" w:rsidR="00502C29" w:rsidRPr="00502C29" w:rsidRDefault="00502C29" w:rsidP="00502C29">
      <w:pPr>
        <w:numPr>
          <w:ilvl w:val="0"/>
          <w:numId w:val="40"/>
        </w:numPr>
      </w:pPr>
      <w:r w:rsidRPr="00502C29">
        <w:rPr>
          <w:b/>
          <w:bCs/>
        </w:rPr>
        <w:t>Multi-source job discovery:</w:t>
      </w:r>
      <w:r w:rsidRPr="00502C29">
        <w:t xml:space="preserve"> Collects opportunities from official job APIs, RSS feeds, public JSON feeds, employer career pages, and applicant tracking system job boards.</w:t>
      </w:r>
    </w:p>
    <w:p w14:paraId="7FDFC310" w14:textId="77777777" w:rsidR="00502C29" w:rsidRPr="00502C29" w:rsidRDefault="00502C29" w:rsidP="00502C29">
      <w:pPr>
        <w:numPr>
          <w:ilvl w:val="0"/>
          <w:numId w:val="40"/>
        </w:numPr>
      </w:pPr>
      <w:r w:rsidRPr="00502C29">
        <w:rPr>
          <w:b/>
          <w:bCs/>
        </w:rPr>
        <w:t>Search and retrieval:</w:t>
      </w:r>
      <w:r w:rsidRPr="00502C29">
        <w:t xml:space="preserve"> Uses Brave Search and Firecrawl-assisted public-page retrieval to discover postings and obtain usable job descriptions.</w:t>
      </w:r>
    </w:p>
    <w:p w14:paraId="464B269C" w14:textId="77777777" w:rsidR="00502C29" w:rsidRPr="00502C29" w:rsidRDefault="00502C29" w:rsidP="00502C29">
      <w:pPr>
        <w:numPr>
          <w:ilvl w:val="0"/>
          <w:numId w:val="40"/>
        </w:numPr>
      </w:pPr>
      <w:r w:rsidRPr="00502C29">
        <w:rPr>
          <w:b/>
          <w:bCs/>
        </w:rPr>
        <w:t>Data normalization:</w:t>
      </w:r>
      <w:r w:rsidRPr="00502C29">
        <w:t xml:space="preserve"> Converts different source formats into consistent job records containing company, title, location, compensation, posting URL, description, and source identity.</w:t>
      </w:r>
    </w:p>
    <w:p w14:paraId="4C151ACB" w14:textId="77777777" w:rsidR="00502C29" w:rsidRPr="00502C29" w:rsidRDefault="00502C29" w:rsidP="00502C29">
      <w:pPr>
        <w:numPr>
          <w:ilvl w:val="0"/>
          <w:numId w:val="40"/>
        </w:numPr>
      </w:pPr>
      <w:r w:rsidRPr="00502C29">
        <w:rPr>
          <w:b/>
          <w:bCs/>
        </w:rPr>
        <w:t>Duplicate prevention:</w:t>
      </w:r>
      <w:r w:rsidRPr="00502C29">
        <w:t xml:space="preserve"> Uses posting identifiers, URLs, and stored identities to prevent repeat intake and preserve rejection history.</w:t>
      </w:r>
    </w:p>
    <w:p w14:paraId="60B1BBB4" w14:textId="77777777" w:rsidR="00502C29" w:rsidRPr="00502C29" w:rsidRDefault="00502C29" w:rsidP="00502C29">
      <w:pPr>
        <w:numPr>
          <w:ilvl w:val="0"/>
          <w:numId w:val="40"/>
        </w:numPr>
      </w:pPr>
      <w:r w:rsidRPr="00502C29">
        <w:rPr>
          <w:b/>
          <w:bCs/>
        </w:rPr>
        <w:t>Eligibility filtering:</w:t>
      </w:r>
      <w:r w:rsidRPr="00502C29">
        <w:t xml:space="preserve"> Applies role, location, remote-work, cost, expiration, rejection, and application-status rules before jobs advance.</w:t>
      </w:r>
    </w:p>
    <w:p w14:paraId="1D7AE00E" w14:textId="77777777" w:rsidR="00502C29" w:rsidRPr="00502C29" w:rsidRDefault="00502C29" w:rsidP="00502C29">
      <w:pPr>
        <w:numPr>
          <w:ilvl w:val="0"/>
          <w:numId w:val="40"/>
        </w:numPr>
      </w:pPr>
      <w:r w:rsidRPr="00502C29">
        <w:rPr>
          <w:b/>
          <w:bCs/>
        </w:rPr>
        <w:t>AI-assisted evaluation:</w:t>
      </w:r>
      <w:r w:rsidRPr="00502C29">
        <w:t xml:space="preserve"> Screens job descriptions against a verified candidate profile, records fit assessments and explanations, and caches evaluations to avoid repeating unchanged work.</w:t>
      </w:r>
    </w:p>
    <w:p w14:paraId="0DF22FA3" w14:textId="77777777" w:rsidR="00502C29" w:rsidRPr="00502C29" w:rsidRDefault="00502C29" w:rsidP="00502C29">
      <w:pPr>
        <w:numPr>
          <w:ilvl w:val="0"/>
          <w:numId w:val="40"/>
        </w:numPr>
      </w:pPr>
      <w:r w:rsidRPr="00502C29">
        <w:rPr>
          <w:b/>
          <w:bCs/>
        </w:rPr>
        <w:t>Resume tailoring:</w:t>
      </w:r>
      <w:r w:rsidRPr="00502C29">
        <w:t xml:space="preserve"> Matches relevant experience to job requirements using an authoritative master resume, preserving factual accuracy and established formatting.</w:t>
      </w:r>
    </w:p>
    <w:p w14:paraId="1F1A3CAF" w14:textId="77777777" w:rsidR="00502C29" w:rsidRPr="00502C29" w:rsidRDefault="00502C29" w:rsidP="00502C29">
      <w:pPr>
        <w:numPr>
          <w:ilvl w:val="0"/>
          <w:numId w:val="40"/>
        </w:numPr>
      </w:pPr>
      <w:r w:rsidRPr="00502C29">
        <w:rPr>
          <w:b/>
          <w:bCs/>
        </w:rPr>
        <w:t>Document generation and validation:</w:t>
      </w:r>
      <w:r w:rsidRPr="00502C29">
        <w:t xml:space="preserve"> Creates tailored Word documents and checks them through native Microsoft Word and PDF inspection, including an exact two-page requirement.</w:t>
      </w:r>
    </w:p>
    <w:p w14:paraId="4C96CF74" w14:textId="77777777" w:rsidR="00502C29" w:rsidRPr="00502C29" w:rsidRDefault="00502C29" w:rsidP="00502C29">
      <w:pPr>
        <w:numPr>
          <w:ilvl w:val="0"/>
          <w:numId w:val="40"/>
        </w:numPr>
      </w:pPr>
      <w:r w:rsidRPr="00502C29">
        <w:rPr>
          <w:b/>
          <w:bCs/>
        </w:rPr>
        <w:t>Application management:</w:t>
      </w:r>
      <w:r w:rsidRPr="00502C29">
        <w:t xml:space="preserve"> Tracks approvals, resume completion, applications, responses, follow-up dates, notes, and application stages.</w:t>
      </w:r>
    </w:p>
    <w:p w14:paraId="50A172BA" w14:textId="77777777" w:rsidR="00502C29" w:rsidRPr="00502C29" w:rsidRDefault="00502C29" w:rsidP="00502C29">
      <w:pPr>
        <w:numPr>
          <w:ilvl w:val="0"/>
          <w:numId w:val="40"/>
        </w:numPr>
      </w:pPr>
      <w:r w:rsidRPr="00502C29">
        <w:rPr>
          <w:b/>
          <w:bCs/>
        </w:rPr>
        <w:t>Response tracking:</w:t>
      </w:r>
      <w:r w:rsidRPr="00502C29">
        <w:t xml:space="preserve"> Uses read-only Gmail access to identify substantive employer or recruiter replies and associate them with applied jobs.</w:t>
      </w:r>
    </w:p>
    <w:p w14:paraId="5CBB1E63" w14:textId="77777777" w:rsidR="00502C29" w:rsidRPr="00502C29" w:rsidRDefault="00502C29" w:rsidP="00502C29">
      <w:pPr>
        <w:numPr>
          <w:ilvl w:val="0"/>
          <w:numId w:val="40"/>
        </w:numPr>
      </w:pPr>
      <w:r w:rsidRPr="00502C29">
        <w:rPr>
          <w:b/>
          <w:bCs/>
        </w:rPr>
        <w:t>Interactive dashboard:</w:t>
      </w:r>
      <w:r w:rsidRPr="00502C29">
        <w:t xml:space="preserve"> Provides searchable and filterable job views, editable records, custom columns, manual job intake, resume actions, workflow controls, and activity monitoring.</w:t>
      </w:r>
    </w:p>
    <w:p w14:paraId="1189AD7C" w14:textId="77777777" w:rsidR="00502C29" w:rsidRPr="00502C29" w:rsidRDefault="00502C29" w:rsidP="00502C29">
      <w:pPr>
        <w:numPr>
          <w:ilvl w:val="0"/>
          <w:numId w:val="40"/>
        </w:numPr>
      </w:pPr>
      <w:r w:rsidRPr="00502C29">
        <w:rPr>
          <w:b/>
          <w:bCs/>
        </w:rPr>
        <w:t>Reporting and recovery:</w:t>
      </w:r>
      <w:r w:rsidRPr="00502C29">
        <w:t xml:space="preserve"> Produces daily summaries, source diagnostics, audit records, and consistent database backups.</w:t>
      </w:r>
    </w:p>
    <w:p w14:paraId="69D128A3" w14:textId="77777777" w:rsidR="00502C29" w:rsidRPr="00502C29" w:rsidRDefault="00502C29" w:rsidP="00502C29">
      <w:r w:rsidRPr="00502C29">
        <w:rPr>
          <w:b/>
          <w:bCs/>
        </w:rPr>
        <w:t>How the workflow operates</w:t>
      </w:r>
    </w:p>
    <w:p w14:paraId="1810F711" w14:textId="77777777" w:rsidR="00502C29" w:rsidRPr="00502C29" w:rsidRDefault="00502C29" w:rsidP="00502C29">
      <w:pPr>
        <w:numPr>
          <w:ilvl w:val="0"/>
          <w:numId w:val="41"/>
        </w:numPr>
      </w:pPr>
      <w:r w:rsidRPr="00502C29">
        <w:t>Searches configured sources and retrieves available job information.</w:t>
      </w:r>
    </w:p>
    <w:p w14:paraId="5DE318B2" w14:textId="77777777" w:rsidR="00502C29" w:rsidRPr="00502C29" w:rsidRDefault="00502C29" w:rsidP="00502C29">
      <w:pPr>
        <w:numPr>
          <w:ilvl w:val="0"/>
          <w:numId w:val="41"/>
        </w:numPr>
      </w:pPr>
      <w:r w:rsidRPr="00502C29">
        <w:t>Normalizes records, resolves posting identities, and removes duplicates.</w:t>
      </w:r>
    </w:p>
    <w:p w14:paraId="6C37567A" w14:textId="77777777" w:rsidR="00502C29" w:rsidRPr="00502C29" w:rsidRDefault="00502C29" w:rsidP="00502C29">
      <w:pPr>
        <w:numPr>
          <w:ilvl w:val="0"/>
          <w:numId w:val="41"/>
        </w:numPr>
      </w:pPr>
      <w:r w:rsidRPr="00502C29">
        <w:t>Applies eligibility rules and evaluates relevant opportunities against the candidate profile.</w:t>
      </w:r>
    </w:p>
    <w:p w14:paraId="21FD8327" w14:textId="77777777" w:rsidR="00502C29" w:rsidRPr="00502C29" w:rsidRDefault="00502C29" w:rsidP="00502C29">
      <w:pPr>
        <w:numPr>
          <w:ilvl w:val="0"/>
          <w:numId w:val="41"/>
        </w:numPr>
      </w:pPr>
      <w:r w:rsidRPr="00502C29">
        <w:t>Stores jobs, assessments, and workflow state in SQLite.</w:t>
      </w:r>
    </w:p>
    <w:p w14:paraId="159D3A53" w14:textId="77777777" w:rsidR="00502C29" w:rsidRPr="00502C29" w:rsidRDefault="00502C29" w:rsidP="00502C29">
      <w:pPr>
        <w:numPr>
          <w:ilvl w:val="0"/>
          <w:numId w:val="41"/>
        </w:numPr>
      </w:pPr>
      <w:r w:rsidRPr="00502C29">
        <w:t>Presents opportunities in the dashboard for review and approval.</w:t>
      </w:r>
    </w:p>
    <w:p w14:paraId="4BD33CBF" w14:textId="77777777" w:rsidR="00502C29" w:rsidRPr="00502C29" w:rsidRDefault="00502C29" w:rsidP="00502C29">
      <w:pPr>
        <w:numPr>
          <w:ilvl w:val="0"/>
          <w:numId w:val="41"/>
        </w:numPr>
      </w:pPr>
      <w:r w:rsidRPr="00502C29">
        <w:t>Routes eligible jobs through the shared resume queue.</w:t>
      </w:r>
    </w:p>
    <w:p w14:paraId="01CE46E1" w14:textId="77777777" w:rsidR="00502C29" w:rsidRPr="00502C29" w:rsidRDefault="00502C29" w:rsidP="00502C29">
      <w:pPr>
        <w:numPr>
          <w:ilvl w:val="0"/>
          <w:numId w:val="41"/>
        </w:numPr>
      </w:pPr>
      <w:r w:rsidRPr="00502C29">
        <w:t>Generates a source-backed tailored resume and validates its content and physical layout.</w:t>
      </w:r>
    </w:p>
    <w:p w14:paraId="6181D0E5" w14:textId="77777777" w:rsidR="00502C29" w:rsidRPr="00502C29" w:rsidRDefault="00502C29" w:rsidP="00502C29">
      <w:pPr>
        <w:numPr>
          <w:ilvl w:val="0"/>
          <w:numId w:val="41"/>
        </w:numPr>
      </w:pPr>
      <w:r w:rsidRPr="00502C29">
        <w:t>Records completion and the verified document link.</w:t>
      </w:r>
    </w:p>
    <w:p w14:paraId="4C37D302" w14:textId="77777777" w:rsidR="00502C29" w:rsidRPr="00502C29" w:rsidRDefault="00502C29" w:rsidP="00502C29">
      <w:pPr>
        <w:numPr>
          <w:ilvl w:val="0"/>
          <w:numId w:val="41"/>
        </w:numPr>
      </w:pPr>
      <w:r w:rsidRPr="00502C29">
        <w:t>Tracks application progress and checks for substantive email responses.</w:t>
      </w:r>
    </w:p>
    <w:p w14:paraId="14A6E133" w14:textId="77777777" w:rsidR="00502C29" w:rsidRPr="00502C29" w:rsidRDefault="00502C29" w:rsidP="00502C29">
      <w:pPr>
        <w:numPr>
          <w:ilvl w:val="0"/>
          <w:numId w:val="41"/>
        </w:numPr>
      </w:pPr>
      <w:r w:rsidRPr="00502C29">
        <w:t>Saves run results, diagnostics, and database backups.</w:t>
      </w:r>
    </w:p>
    <w:p w14:paraId="611A2376" w14:textId="77777777" w:rsidR="00502C29" w:rsidRPr="00502C29" w:rsidRDefault="00502C29" w:rsidP="00502C29">
      <w:r w:rsidRPr="00502C29">
        <w:t>The normal daily workflow prepares jobs and resumes. Application submission is a separate, explicitly authorized workflow.</w:t>
      </w:r>
    </w:p>
    <w:p w14:paraId="42CF6013" w14:textId="77777777" w:rsidR="00502C29" w:rsidRPr="00502C29" w:rsidRDefault="00502C29" w:rsidP="00502C29">
      <w:r w:rsidRPr="00502C29">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9"/>
        <w:gridCol w:w="8101"/>
      </w:tblGrid>
      <w:tr w:rsidR="00502C29" w:rsidRPr="00502C29" w14:paraId="1CF539BC" w14:textId="77777777">
        <w:trPr>
          <w:tblHeader/>
          <w:tblCellSpacing w:w="15" w:type="dxa"/>
        </w:trPr>
        <w:tc>
          <w:tcPr>
            <w:tcW w:w="0" w:type="auto"/>
            <w:vAlign w:val="center"/>
            <w:hideMark/>
          </w:tcPr>
          <w:p w14:paraId="28A59C8F" w14:textId="77777777" w:rsidR="00502C29" w:rsidRPr="00502C29" w:rsidRDefault="00502C29" w:rsidP="00502C29">
            <w:pPr>
              <w:rPr>
                <w:b/>
                <w:bCs/>
              </w:rPr>
            </w:pPr>
            <w:r w:rsidRPr="00502C29">
              <w:rPr>
                <w:b/>
                <w:bCs/>
              </w:rPr>
              <w:t>Area</w:t>
            </w:r>
          </w:p>
        </w:tc>
        <w:tc>
          <w:tcPr>
            <w:tcW w:w="0" w:type="auto"/>
            <w:vAlign w:val="center"/>
            <w:hideMark/>
          </w:tcPr>
          <w:p w14:paraId="7473E3C0" w14:textId="77777777" w:rsidR="00502C29" w:rsidRPr="00502C29" w:rsidRDefault="00502C29" w:rsidP="00502C29">
            <w:pPr>
              <w:rPr>
                <w:b/>
                <w:bCs/>
              </w:rPr>
            </w:pPr>
            <w:r w:rsidRPr="00502C29">
              <w:rPr>
                <w:b/>
                <w:bCs/>
              </w:rPr>
              <w:t>Technologies and tools</w:t>
            </w:r>
          </w:p>
        </w:tc>
      </w:tr>
      <w:tr w:rsidR="00502C29" w:rsidRPr="00502C29" w14:paraId="1DE093A6" w14:textId="77777777">
        <w:trPr>
          <w:tblCellSpacing w:w="15" w:type="dxa"/>
        </w:trPr>
        <w:tc>
          <w:tcPr>
            <w:tcW w:w="0" w:type="auto"/>
            <w:vAlign w:val="center"/>
            <w:hideMark/>
          </w:tcPr>
          <w:p w14:paraId="06B493E1" w14:textId="77777777" w:rsidR="00502C29" w:rsidRPr="00502C29" w:rsidRDefault="00502C29" w:rsidP="00502C29">
            <w:r w:rsidRPr="00502C29">
              <w:t>Core development</w:t>
            </w:r>
          </w:p>
        </w:tc>
        <w:tc>
          <w:tcPr>
            <w:tcW w:w="0" w:type="auto"/>
            <w:vAlign w:val="center"/>
            <w:hideMark/>
          </w:tcPr>
          <w:p w14:paraId="5899C327" w14:textId="77777777" w:rsidR="00502C29" w:rsidRPr="00502C29" w:rsidRDefault="00502C29" w:rsidP="00502C29">
            <w:r w:rsidRPr="00502C29">
              <w:t>Python, PowerShell, SQL, JavaScript, HTML, CSS</w:t>
            </w:r>
          </w:p>
        </w:tc>
      </w:tr>
      <w:tr w:rsidR="00502C29" w:rsidRPr="00502C29" w14:paraId="2F93F56F" w14:textId="77777777">
        <w:trPr>
          <w:tblCellSpacing w:w="15" w:type="dxa"/>
        </w:trPr>
        <w:tc>
          <w:tcPr>
            <w:tcW w:w="0" w:type="auto"/>
            <w:vAlign w:val="center"/>
            <w:hideMark/>
          </w:tcPr>
          <w:p w14:paraId="4B8D1109" w14:textId="77777777" w:rsidR="00502C29" w:rsidRPr="00502C29" w:rsidRDefault="00502C29" w:rsidP="00502C29">
            <w:r w:rsidRPr="00502C29">
              <w:t>AI-assisted development</w:t>
            </w:r>
          </w:p>
        </w:tc>
        <w:tc>
          <w:tcPr>
            <w:tcW w:w="0" w:type="auto"/>
            <w:vAlign w:val="center"/>
            <w:hideMark/>
          </w:tcPr>
          <w:p w14:paraId="7DD355EA" w14:textId="77777777" w:rsidR="00502C29" w:rsidRPr="00502C29" w:rsidRDefault="00502C29" w:rsidP="00502C29">
            <w:r w:rsidRPr="00502C29">
              <w:t xml:space="preserve">Codex, ChatGPT, Cursor; project workflows also reference Claude, Perplexity, and </w:t>
            </w:r>
            <w:proofErr w:type="spellStart"/>
            <w:r w:rsidRPr="00502C29">
              <w:t>AntiGravity</w:t>
            </w:r>
            <w:proofErr w:type="spellEnd"/>
          </w:p>
        </w:tc>
      </w:tr>
      <w:tr w:rsidR="00502C29" w:rsidRPr="00502C29" w14:paraId="6E2B7327" w14:textId="77777777">
        <w:trPr>
          <w:tblCellSpacing w:w="15" w:type="dxa"/>
        </w:trPr>
        <w:tc>
          <w:tcPr>
            <w:tcW w:w="0" w:type="auto"/>
            <w:vAlign w:val="center"/>
            <w:hideMark/>
          </w:tcPr>
          <w:p w14:paraId="5A3B6DE0" w14:textId="77777777" w:rsidR="00502C29" w:rsidRPr="00502C29" w:rsidRDefault="00502C29" w:rsidP="00502C29">
            <w:r w:rsidRPr="00502C29">
              <w:t>AI workflow integration</w:t>
            </w:r>
          </w:p>
        </w:tc>
        <w:tc>
          <w:tcPr>
            <w:tcW w:w="0" w:type="auto"/>
            <w:vAlign w:val="center"/>
            <w:hideMark/>
          </w:tcPr>
          <w:p w14:paraId="34F32050" w14:textId="77777777" w:rsidR="00502C29" w:rsidRPr="00502C29" w:rsidRDefault="00502C29" w:rsidP="00502C29">
            <w:r w:rsidRPr="00502C29">
              <w:t>Codex CLI, structured JSON responses, reusable prompts, candidate profiles, evidence-backed tailoring plans</w:t>
            </w:r>
          </w:p>
        </w:tc>
      </w:tr>
      <w:tr w:rsidR="00502C29" w:rsidRPr="00502C29" w14:paraId="21685BFA" w14:textId="77777777">
        <w:trPr>
          <w:tblCellSpacing w:w="15" w:type="dxa"/>
        </w:trPr>
        <w:tc>
          <w:tcPr>
            <w:tcW w:w="0" w:type="auto"/>
            <w:vAlign w:val="center"/>
            <w:hideMark/>
          </w:tcPr>
          <w:p w14:paraId="13ED940F" w14:textId="77777777" w:rsidR="00502C29" w:rsidRPr="00502C29" w:rsidRDefault="00502C29" w:rsidP="00502C29">
            <w:r w:rsidRPr="00502C29">
              <w:t>Data storage</w:t>
            </w:r>
          </w:p>
        </w:tc>
        <w:tc>
          <w:tcPr>
            <w:tcW w:w="0" w:type="auto"/>
            <w:vAlign w:val="center"/>
            <w:hideMark/>
          </w:tcPr>
          <w:p w14:paraId="1C55C4B7" w14:textId="77777777" w:rsidR="00502C29" w:rsidRPr="00502C29" w:rsidRDefault="00502C29" w:rsidP="00502C29">
            <w:r w:rsidRPr="00502C29">
              <w:t>SQLite, SQL views, transactional updates, JSON configuration, JSONL audit logs</w:t>
            </w:r>
          </w:p>
        </w:tc>
      </w:tr>
      <w:tr w:rsidR="00502C29" w:rsidRPr="00502C29" w14:paraId="0EA2CD16" w14:textId="77777777">
        <w:trPr>
          <w:tblCellSpacing w:w="15" w:type="dxa"/>
        </w:trPr>
        <w:tc>
          <w:tcPr>
            <w:tcW w:w="0" w:type="auto"/>
            <w:vAlign w:val="center"/>
            <w:hideMark/>
          </w:tcPr>
          <w:p w14:paraId="3B9D41D7" w14:textId="77777777" w:rsidR="00502C29" w:rsidRPr="00502C29" w:rsidRDefault="00502C29" w:rsidP="00502C29">
            <w:r w:rsidRPr="00502C29">
              <w:t>Dashboard</w:t>
            </w:r>
          </w:p>
        </w:tc>
        <w:tc>
          <w:tcPr>
            <w:tcW w:w="0" w:type="auto"/>
            <w:vAlign w:val="center"/>
            <w:hideMark/>
          </w:tcPr>
          <w:p w14:paraId="1AF39B8A" w14:textId="77777777" w:rsidR="00502C29" w:rsidRPr="00502C29" w:rsidRDefault="00502C29" w:rsidP="00502C29">
            <w:r w:rsidRPr="00502C29">
              <w:t>Python HTTP server, JavaScript, HTML/CSS, browser local storage</w:t>
            </w:r>
          </w:p>
        </w:tc>
      </w:tr>
      <w:tr w:rsidR="00502C29" w:rsidRPr="00502C29" w14:paraId="7F2F9BB2" w14:textId="77777777">
        <w:trPr>
          <w:tblCellSpacing w:w="15" w:type="dxa"/>
        </w:trPr>
        <w:tc>
          <w:tcPr>
            <w:tcW w:w="0" w:type="auto"/>
            <w:vAlign w:val="center"/>
            <w:hideMark/>
          </w:tcPr>
          <w:p w14:paraId="16A27134" w14:textId="77777777" w:rsidR="00502C29" w:rsidRPr="00502C29" w:rsidRDefault="00502C29" w:rsidP="00502C29">
            <w:r w:rsidRPr="00502C29">
              <w:t>Document automation</w:t>
            </w:r>
          </w:p>
        </w:tc>
        <w:tc>
          <w:tcPr>
            <w:tcW w:w="0" w:type="auto"/>
            <w:vAlign w:val="center"/>
            <w:hideMark/>
          </w:tcPr>
          <w:p w14:paraId="70DD91CF" w14:textId="77777777" w:rsidR="00502C29" w:rsidRPr="00502C29" w:rsidRDefault="00502C29" w:rsidP="00502C29">
            <w:r w:rsidRPr="00502C29">
              <w:t xml:space="preserve">python-docx, </w:t>
            </w:r>
            <w:proofErr w:type="spellStart"/>
            <w:r w:rsidRPr="00502C29">
              <w:t>WordprocessingML</w:t>
            </w:r>
            <w:proofErr w:type="spellEnd"/>
            <w:r w:rsidRPr="00502C29">
              <w:t>/XML, Microsoft Word automation, PowerShell validation bridge</w:t>
            </w:r>
          </w:p>
        </w:tc>
      </w:tr>
      <w:tr w:rsidR="00502C29" w:rsidRPr="00502C29" w14:paraId="0D11220C" w14:textId="77777777">
        <w:trPr>
          <w:tblCellSpacing w:w="15" w:type="dxa"/>
        </w:trPr>
        <w:tc>
          <w:tcPr>
            <w:tcW w:w="0" w:type="auto"/>
            <w:vAlign w:val="center"/>
            <w:hideMark/>
          </w:tcPr>
          <w:p w14:paraId="6074F246" w14:textId="77777777" w:rsidR="00502C29" w:rsidRPr="00502C29" w:rsidRDefault="00502C29" w:rsidP="00502C29">
            <w:r w:rsidRPr="00502C29">
              <w:t>PDF inspection</w:t>
            </w:r>
          </w:p>
        </w:tc>
        <w:tc>
          <w:tcPr>
            <w:tcW w:w="0" w:type="auto"/>
            <w:vAlign w:val="center"/>
            <w:hideMark/>
          </w:tcPr>
          <w:p w14:paraId="017F55F4" w14:textId="77777777" w:rsidR="00502C29" w:rsidRPr="00502C29" w:rsidRDefault="00502C29" w:rsidP="00502C29">
            <w:r w:rsidRPr="00502C29">
              <w:t>PyMuPDF</w:t>
            </w:r>
          </w:p>
        </w:tc>
      </w:tr>
      <w:tr w:rsidR="00502C29" w:rsidRPr="00502C29" w14:paraId="76BCC8FB" w14:textId="77777777">
        <w:trPr>
          <w:tblCellSpacing w:w="15" w:type="dxa"/>
        </w:trPr>
        <w:tc>
          <w:tcPr>
            <w:tcW w:w="0" w:type="auto"/>
            <w:vAlign w:val="center"/>
            <w:hideMark/>
          </w:tcPr>
          <w:p w14:paraId="6553E6DF" w14:textId="77777777" w:rsidR="00502C29" w:rsidRPr="00502C29" w:rsidRDefault="00502C29" w:rsidP="00502C29">
            <w:r w:rsidRPr="00502C29">
              <w:t>Google integrations</w:t>
            </w:r>
          </w:p>
        </w:tc>
        <w:tc>
          <w:tcPr>
            <w:tcW w:w="0" w:type="auto"/>
            <w:vAlign w:val="center"/>
            <w:hideMark/>
          </w:tcPr>
          <w:p w14:paraId="5ECCED69" w14:textId="77777777" w:rsidR="00502C29" w:rsidRPr="00502C29" w:rsidRDefault="00502C29" w:rsidP="00502C29">
            <w:r w:rsidRPr="00502C29">
              <w:t>Google Sheets API, Gmail API, Google authentication libraries, OAuth 2.0, service-account access</w:t>
            </w:r>
          </w:p>
        </w:tc>
      </w:tr>
      <w:tr w:rsidR="00502C29" w:rsidRPr="00502C29" w14:paraId="12B91CC1" w14:textId="77777777">
        <w:trPr>
          <w:tblCellSpacing w:w="15" w:type="dxa"/>
        </w:trPr>
        <w:tc>
          <w:tcPr>
            <w:tcW w:w="0" w:type="auto"/>
            <w:vAlign w:val="center"/>
            <w:hideMark/>
          </w:tcPr>
          <w:p w14:paraId="43773E58" w14:textId="77777777" w:rsidR="00502C29" w:rsidRPr="00502C29" w:rsidRDefault="00502C29" w:rsidP="00502C29">
            <w:r w:rsidRPr="00502C29">
              <w:t>Job discovery</w:t>
            </w:r>
          </w:p>
        </w:tc>
        <w:tc>
          <w:tcPr>
            <w:tcW w:w="0" w:type="auto"/>
            <w:vAlign w:val="center"/>
            <w:hideMark/>
          </w:tcPr>
          <w:p w14:paraId="509F84DE" w14:textId="77777777" w:rsidR="00502C29" w:rsidRPr="00502C29" w:rsidRDefault="00502C29" w:rsidP="00502C29">
            <w:r w:rsidRPr="00502C29">
              <w:t xml:space="preserve">REST APIs, RSS, public JSON feeds, structured </w:t>
            </w:r>
            <w:proofErr w:type="spellStart"/>
            <w:r w:rsidRPr="00502C29">
              <w:t>JobPosting</w:t>
            </w:r>
            <w:proofErr w:type="spellEnd"/>
            <w:r w:rsidRPr="00502C29">
              <w:t xml:space="preserve"> data, Brave Search, Firecrawl</w:t>
            </w:r>
          </w:p>
        </w:tc>
      </w:tr>
      <w:tr w:rsidR="00502C29" w:rsidRPr="00502C29" w14:paraId="271A2BD3" w14:textId="77777777">
        <w:trPr>
          <w:tblCellSpacing w:w="15" w:type="dxa"/>
        </w:trPr>
        <w:tc>
          <w:tcPr>
            <w:tcW w:w="0" w:type="auto"/>
            <w:vAlign w:val="center"/>
            <w:hideMark/>
          </w:tcPr>
          <w:p w14:paraId="6290E55D" w14:textId="77777777" w:rsidR="00502C29" w:rsidRPr="00502C29" w:rsidRDefault="00502C29" w:rsidP="00502C29">
            <w:r w:rsidRPr="00502C29">
              <w:t>Employer job boards</w:t>
            </w:r>
          </w:p>
        </w:tc>
        <w:tc>
          <w:tcPr>
            <w:tcW w:w="0" w:type="auto"/>
            <w:vAlign w:val="center"/>
            <w:hideMark/>
          </w:tcPr>
          <w:p w14:paraId="6BBC0509" w14:textId="77777777" w:rsidR="00502C29" w:rsidRPr="00502C29" w:rsidRDefault="00502C29" w:rsidP="00502C29">
            <w:r w:rsidRPr="00502C29">
              <w:t>Greenhouse, Lever, Ashby, Workable</w:t>
            </w:r>
          </w:p>
        </w:tc>
      </w:tr>
      <w:tr w:rsidR="00502C29" w:rsidRPr="00502C29" w14:paraId="623DA581" w14:textId="77777777">
        <w:trPr>
          <w:tblCellSpacing w:w="15" w:type="dxa"/>
        </w:trPr>
        <w:tc>
          <w:tcPr>
            <w:tcW w:w="0" w:type="auto"/>
            <w:vAlign w:val="center"/>
            <w:hideMark/>
          </w:tcPr>
          <w:p w14:paraId="320FF361" w14:textId="77777777" w:rsidR="00502C29" w:rsidRPr="00502C29" w:rsidRDefault="00502C29" w:rsidP="00502C29">
            <w:r w:rsidRPr="00502C29">
              <w:t>Additional source integrations</w:t>
            </w:r>
          </w:p>
        </w:tc>
        <w:tc>
          <w:tcPr>
            <w:tcW w:w="0" w:type="auto"/>
            <w:vAlign w:val="center"/>
            <w:hideMark/>
          </w:tcPr>
          <w:p w14:paraId="28F88CC8" w14:textId="77777777" w:rsidR="00502C29" w:rsidRPr="00502C29" w:rsidRDefault="00502C29" w:rsidP="00502C29">
            <w:r w:rsidRPr="00502C29">
              <w:t>Adzuna, Remotive, Jobicy, Remote OK, USAJOBS, We Work Remotely, Working Nomads, The Muse</w:t>
            </w:r>
          </w:p>
        </w:tc>
      </w:tr>
      <w:tr w:rsidR="00502C29" w:rsidRPr="00502C29" w14:paraId="2C9C43D3" w14:textId="77777777">
        <w:trPr>
          <w:tblCellSpacing w:w="15" w:type="dxa"/>
        </w:trPr>
        <w:tc>
          <w:tcPr>
            <w:tcW w:w="0" w:type="auto"/>
            <w:vAlign w:val="center"/>
            <w:hideMark/>
          </w:tcPr>
          <w:p w14:paraId="72031F53" w14:textId="77777777" w:rsidR="00502C29" w:rsidRPr="00502C29" w:rsidRDefault="00502C29" w:rsidP="00502C29">
            <w:r w:rsidRPr="00502C29">
              <w:t>Windows operations</w:t>
            </w:r>
          </w:p>
        </w:tc>
        <w:tc>
          <w:tcPr>
            <w:tcW w:w="0" w:type="auto"/>
            <w:vAlign w:val="center"/>
            <w:hideMark/>
          </w:tcPr>
          <w:p w14:paraId="7CD5AEB5" w14:textId="77777777" w:rsidR="00502C29" w:rsidRPr="00502C29" w:rsidRDefault="00502C29" w:rsidP="00502C29">
            <w:r w:rsidRPr="00502C29">
              <w:t>Windows Task Scheduler, process management, cross-process locking, launchers and watchdog scripts</w:t>
            </w:r>
          </w:p>
        </w:tc>
      </w:tr>
      <w:tr w:rsidR="00502C29" w:rsidRPr="00502C29" w14:paraId="7D73EA35" w14:textId="77777777">
        <w:trPr>
          <w:tblCellSpacing w:w="15" w:type="dxa"/>
        </w:trPr>
        <w:tc>
          <w:tcPr>
            <w:tcW w:w="0" w:type="auto"/>
            <w:vAlign w:val="center"/>
            <w:hideMark/>
          </w:tcPr>
          <w:p w14:paraId="01E2C90D" w14:textId="77777777" w:rsidR="00502C29" w:rsidRPr="00502C29" w:rsidRDefault="00502C29" w:rsidP="00502C29">
            <w:r w:rsidRPr="00502C29">
              <w:t>Development and verification</w:t>
            </w:r>
          </w:p>
        </w:tc>
        <w:tc>
          <w:tcPr>
            <w:tcW w:w="0" w:type="auto"/>
            <w:vAlign w:val="center"/>
            <w:hideMark/>
          </w:tcPr>
          <w:p w14:paraId="7447B190" w14:textId="77777777" w:rsidR="00502C29" w:rsidRPr="00502C29" w:rsidRDefault="00502C29" w:rsidP="00502C29">
            <w:r w:rsidRPr="00502C29">
              <w:t>Git/GitHub, Python unit and regression tests, browser checks, independent data readback, SHA-256 verification</w:t>
            </w:r>
          </w:p>
        </w:tc>
      </w:tr>
      <w:tr w:rsidR="00502C29" w:rsidRPr="00502C29" w14:paraId="1E73F701" w14:textId="77777777">
        <w:trPr>
          <w:tblCellSpacing w:w="15" w:type="dxa"/>
        </w:trPr>
        <w:tc>
          <w:tcPr>
            <w:tcW w:w="0" w:type="auto"/>
            <w:vAlign w:val="center"/>
            <w:hideMark/>
          </w:tcPr>
          <w:p w14:paraId="62ECDEA0" w14:textId="77777777" w:rsidR="00502C29" w:rsidRPr="00502C29" w:rsidRDefault="00502C29" w:rsidP="00502C29">
            <w:r w:rsidRPr="00502C29">
              <w:t>Application-assistance integration</w:t>
            </w:r>
          </w:p>
        </w:tc>
        <w:tc>
          <w:tcPr>
            <w:tcW w:w="0" w:type="auto"/>
            <w:vAlign w:val="center"/>
            <w:hideMark/>
          </w:tcPr>
          <w:p w14:paraId="34258534" w14:textId="77777777" w:rsidR="00502C29" w:rsidRPr="00502C29" w:rsidRDefault="00502C29" w:rsidP="00502C29">
            <w:r w:rsidRPr="00502C29">
              <w:t>OpenClaw, selected-job handoffs, resume staging, outcome tracking</w:t>
            </w:r>
          </w:p>
        </w:tc>
      </w:tr>
      <w:tr w:rsidR="00502C29" w:rsidRPr="00502C29" w14:paraId="0B9D73B4" w14:textId="77777777">
        <w:trPr>
          <w:tblCellSpacing w:w="15" w:type="dxa"/>
        </w:trPr>
        <w:tc>
          <w:tcPr>
            <w:tcW w:w="0" w:type="auto"/>
            <w:vAlign w:val="center"/>
            <w:hideMark/>
          </w:tcPr>
          <w:p w14:paraId="61D7B668" w14:textId="77777777" w:rsidR="00502C29" w:rsidRPr="00502C29" w:rsidRDefault="00502C29" w:rsidP="00502C29">
            <w:r w:rsidRPr="00502C29">
              <w:t>Online dashboard development</w:t>
            </w:r>
          </w:p>
        </w:tc>
        <w:tc>
          <w:tcPr>
            <w:tcW w:w="0" w:type="auto"/>
            <w:vAlign w:val="center"/>
            <w:hideMark/>
          </w:tcPr>
          <w:p w14:paraId="2B7D93D7" w14:textId="77777777" w:rsidR="00502C29" w:rsidRPr="00502C29" w:rsidRDefault="00502C29" w:rsidP="00502C29">
            <w:r w:rsidRPr="00502C29">
              <w:t xml:space="preserve">Flask, Vercel, </w:t>
            </w:r>
            <w:proofErr w:type="spellStart"/>
            <w:r w:rsidRPr="00502C29">
              <w:t>Upstash</w:t>
            </w:r>
            <w:proofErr w:type="spellEnd"/>
            <w:r w:rsidRPr="00502C29">
              <w:t xml:space="preserve"> Redis, outbound Windows worker</w:t>
            </w:r>
          </w:p>
        </w:tc>
      </w:tr>
    </w:tbl>
    <w:p w14:paraId="326C76A4" w14:textId="77777777" w:rsidR="00502C29" w:rsidRPr="00502C29" w:rsidRDefault="00502C29" w:rsidP="00502C29">
      <w:r w:rsidRPr="00502C29">
        <w:t>Source availability depends on credentials and provider access. The online architecture is represented in the project, but production deployment was not verified in this review.</w:t>
      </w:r>
    </w:p>
    <w:p w14:paraId="0610388A" w14:textId="77777777" w:rsidR="00502C29" w:rsidRPr="00502C29" w:rsidRDefault="00502C29" w:rsidP="00502C29">
      <w:r w:rsidRPr="00502C29">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6"/>
        <w:gridCol w:w="5744"/>
      </w:tblGrid>
      <w:tr w:rsidR="00502C29" w:rsidRPr="00502C29" w14:paraId="1D7C5998" w14:textId="77777777">
        <w:trPr>
          <w:tblHeader/>
          <w:tblCellSpacing w:w="15" w:type="dxa"/>
        </w:trPr>
        <w:tc>
          <w:tcPr>
            <w:tcW w:w="0" w:type="auto"/>
            <w:vAlign w:val="center"/>
            <w:hideMark/>
          </w:tcPr>
          <w:p w14:paraId="3755BA22" w14:textId="77777777" w:rsidR="00502C29" w:rsidRPr="00502C29" w:rsidRDefault="00502C29" w:rsidP="00502C29">
            <w:pPr>
              <w:rPr>
                <w:b/>
                <w:bCs/>
              </w:rPr>
            </w:pPr>
            <w:r w:rsidRPr="00502C29">
              <w:rPr>
                <w:b/>
                <w:bCs/>
              </w:rPr>
              <w:t>Component</w:t>
            </w:r>
          </w:p>
        </w:tc>
        <w:tc>
          <w:tcPr>
            <w:tcW w:w="0" w:type="auto"/>
            <w:vAlign w:val="center"/>
            <w:hideMark/>
          </w:tcPr>
          <w:p w14:paraId="6ED28670" w14:textId="77777777" w:rsidR="00502C29" w:rsidRPr="00502C29" w:rsidRDefault="00502C29" w:rsidP="00502C29">
            <w:pPr>
              <w:rPr>
                <w:b/>
                <w:bCs/>
              </w:rPr>
            </w:pPr>
            <w:r w:rsidRPr="00502C29">
              <w:rPr>
                <w:b/>
                <w:bCs/>
              </w:rPr>
              <w:t>Purpose</w:t>
            </w:r>
          </w:p>
        </w:tc>
      </w:tr>
      <w:tr w:rsidR="00502C29" w:rsidRPr="00502C29" w14:paraId="4ADB2EC5" w14:textId="77777777">
        <w:trPr>
          <w:tblCellSpacing w:w="15" w:type="dxa"/>
        </w:trPr>
        <w:tc>
          <w:tcPr>
            <w:tcW w:w="0" w:type="auto"/>
            <w:vAlign w:val="center"/>
            <w:hideMark/>
          </w:tcPr>
          <w:p w14:paraId="4685ED11" w14:textId="77777777" w:rsidR="00502C29" w:rsidRPr="00502C29" w:rsidRDefault="00502C29" w:rsidP="00502C29">
            <w:r w:rsidRPr="00502C29">
              <w:t>job-scout/scout.py</w:t>
            </w:r>
          </w:p>
        </w:tc>
        <w:tc>
          <w:tcPr>
            <w:tcW w:w="0" w:type="auto"/>
            <w:vAlign w:val="center"/>
            <w:hideMark/>
          </w:tcPr>
          <w:p w14:paraId="1AE47EA5" w14:textId="77777777" w:rsidR="00502C29" w:rsidRPr="00502C29" w:rsidRDefault="00502C29" w:rsidP="00502C29">
            <w:r w:rsidRPr="00502C29">
              <w:t>Main command-line interface for discovery, job review, enrichment, and workflow operations.</w:t>
            </w:r>
          </w:p>
        </w:tc>
      </w:tr>
      <w:tr w:rsidR="00502C29" w:rsidRPr="00502C29" w14:paraId="2556681F" w14:textId="77777777">
        <w:trPr>
          <w:tblCellSpacing w:w="15" w:type="dxa"/>
        </w:trPr>
        <w:tc>
          <w:tcPr>
            <w:tcW w:w="0" w:type="auto"/>
            <w:vAlign w:val="center"/>
            <w:hideMark/>
          </w:tcPr>
          <w:p w14:paraId="559E298F" w14:textId="77777777" w:rsidR="00502C29" w:rsidRPr="00502C29" w:rsidRDefault="00502C29" w:rsidP="00502C29">
            <w:r w:rsidRPr="00502C29">
              <w:t>scripts/run_gecko.py, scripts/Start-Gecko.ps1</w:t>
            </w:r>
          </w:p>
        </w:tc>
        <w:tc>
          <w:tcPr>
            <w:tcW w:w="0" w:type="auto"/>
            <w:vAlign w:val="center"/>
            <w:hideMark/>
          </w:tcPr>
          <w:p w14:paraId="2FAD45AA" w14:textId="77777777" w:rsidR="00502C29" w:rsidRPr="00502C29" w:rsidRDefault="00502C29" w:rsidP="00502C29">
            <w:r w:rsidRPr="00502C29">
              <w:t>Launch and coordinate the pipeline, prevent overlapping runs, and capture outcomes.</w:t>
            </w:r>
          </w:p>
        </w:tc>
      </w:tr>
      <w:tr w:rsidR="00502C29" w:rsidRPr="00502C29" w14:paraId="4092741E" w14:textId="77777777">
        <w:trPr>
          <w:tblCellSpacing w:w="15" w:type="dxa"/>
        </w:trPr>
        <w:tc>
          <w:tcPr>
            <w:tcW w:w="0" w:type="auto"/>
            <w:vAlign w:val="center"/>
            <w:hideMark/>
          </w:tcPr>
          <w:p w14:paraId="7EE52D2C" w14:textId="77777777" w:rsidR="00502C29" w:rsidRPr="00502C29" w:rsidRDefault="00502C29" w:rsidP="00502C29">
            <w:r w:rsidRPr="00502C29">
              <w:t>scripts/gecko_daily.py</w:t>
            </w:r>
          </w:p>
        </w:tc>
        <w:tc>
          <w:tcPr>
            <w:tcW w:w="0" w:type="auto"/>
            <w:vAlign w:val="center"/>
            <w:hideMark/>
          </w:tcPr>
          <w:p w14:paraId="3902EEDD" w14:textId="77777777" w:rsidR="00502C29" w:rsidRPr="00502C29" w:rsidRDefault="00502C29" w:rsidP="00502C29">
            <w:r w:rsidRPr="00502C29">
              <w:t>Orchestrates the daily discovery and resume workflow.</w:t>
            </w:r>
          </w:p>
        </w:tc>
      </w:tr>
      <w:tr w:rsidR="00502C29" w:rsidRPr="00502C29" w14:paraId="4B4B7272" w14:textId="77777777">
        <w:trPr>
          <w:tblCellSpacing w:w="15" w:type="dxa"/>
        </w:trPr>
        <w:tc>
          <w:tcPr>
            <w:tcW w:w="0" w:type="auto"/>
            <w:vAlign w:val="center"/>
            <w:hideMark/>
          </w:tcPr>
          <w:p w14:paraId="4D7D88F3" w14:textId="77777777" w:rsidR="00502C29" w:rsidRPr="00502C29" w:rsidRDefault="00502C29" w:rsidP="00502C29">
            <w:r w:rsidRPr="00502C29">
              <w:t>scripts/generate_apply_queue.py</w:t>
            </w:r>
          </w:p>
        </w:tc>
        <w:tc>
          <w:tcPr>
            <w:tcW w:w="0" w:type="auto"/>
            <w:vAlign w:val="center"/>
            <w:hideMark/>
          </w:tcPr>
          <w:p w14:paraId="63FBBB40" w14:textId="77777777" w:rsidR="00502C29" w:rsidRPr="00502C29" w:rsidRDefault="00502C29" w:rsidP="00502C29">
            <w:r w:rsidRPr="00502C29">
              <w:t>Selects eligible jobs, enforces completion protections, and manages resume processing.</w:t>
            </w:r>
          </w:p>
        </w:tc>
      </w:tr>
      <w:tr w:rsidR="00502C29" w:rsidRPr="00502C29" w14:paraId="20B5D5BB" w14:textId="77777777">
        <w:trPr>
          <w:tblCellSpacing w:w="15" w:type="dxa"/>
        </w:trPr>
        <w:tc>
          <w:tcPr>
            <w:tcW w:w="0" w:type="auto"/>
            <w:vAlign w:val="center"/>
            <w:hideMark/>
          </w:tcPr>
          <w:p w14:paraId="28726458" w14:textId="77777777" w:rsidR="00502C29" w:rsidRPr="00502C29" w:rsidRDefault="00502C29" w:rsidP="00502C29">
            <w:r w:rsidRPr="00502C29">
              <w:t>scripts/gecko_v2.py</w:t>
            </w:r>
          </w:p>
        </w:tc>
        <w:tc>
          <w:tcPr>
            <w:tcW w:w="0" w:type="auto"/>
            <w:vAlign w:val="center"/>
            <w:hideMark/>
          </w:tcPr>
          <w:p w14:paraId="47805125" w14:textId="77777777" w:rsidR="00502C29" w:rsidRPr="00502C29" w:rsidRDefault="00502C29" w:rsidP="00502C29">
            <w:r w:rsidRPr="00502C29">
              <w:t>Builds evidence-backed tailoring plans and generates formatted resumes.</w:t>
            </w:r>
          </w:p>
        </w:tc>
      </w:tr>
      <w:tr w:rsidR="00502C29" w:rsidRPr="00502C29" w14:paraId="4F110068" w14:textId="77777777">
        <w:trPr>
          <w:tblCellSpacing w:w="15" w:type="dxa"/>
        </w:trPr>
        <w:tc>
          <w:tcPr>
            <w:tcW w:w="0" w:type="auto"/>
            <w:vAlign w:val="center"/>
            <w:hideMark/>
          </w:tcPr>
          <w:p w14:paraId="7AD51FE0" w14:textId="77777777" w:rsidR="00502C29" w:rsidRPr="00502C29" w:rsidRDefault="00502C29" w:rsidP="00502C29">
            <w:r w:rsidRPr="00502C29">
              <w:t>scripts/validate_word_native.ps1 and Word bridge scripts</w:t>
            </w:r>
          </w:p>
        </w:tc>
        <w:tc>
          <w:tcPr>
            <w:tcW w:w="0" w:type="auto"/>
            <w:vAlign w:val="center"/>
            <w:hideMark/>
          </w:tcPr>
          <w:p w14:paraId="5D34D660" w14:textId="77777777" w:rsidR="00502C29" w:rsidRPr="00502C29" w:rsidRDefault="00502C29" w:rsidP="00502C29">
            <w:r w:rsidRPr="00502C29">
              <w:t>Validate documents through native Word and coordinate validation requests.</w:t>
            </w:r>
          </w:p>
        </w:tc>
      </w:tr>
      <w:tr w:rsidR="00502C29" w:rsidRPr="00502C29" w14:paraId="58DDE895" w14:textId="77777777">
        <w:trPr>
          <w:tblCellSpacing w:w="15" w:type="dxa"/>
        </w:trPr>
        <w:tc>
          <w:tcPr>
            <w:tcW w:w="0" w:type="auto"/>
            <w:vAlign w:val="center"/>
            <w:hideMark/>
          </w:tcPr>
          <w:p w14:paraId="5A498652" w14:textId="77777777" w:rsidR="00502C29" w:rsidRPr="00502C29" w:rsidRDefault="00502C29" w:rsidP="00502C29">
            <w:r w:rsidRPr="00502C29">
              <w:t>job-scout/ai_evaluation.py, candidate_profile.py, codex_runner.py</w:t>
            </w:r>
          </w:p>
        </w:tc>
        <w:tc>
          <w:tcPr>
            <w:tcW w:w="0" w:type="auto"/>
            <w:vAlign w:val="center"/>
            <w:hideMark/>
          </w:tcPr>
          <w:p w14:paraId="51B2F13F" w14:textId="77777777" w:rsidR="00502C29" w:rsidRPr="00502C29" w:rsidRDefault="00502C29" w:rsidP="00502C29">
            <w:r w:rsidRPr="00502C29">
              <w:t>Manage candidate evidence, AI screening, cached assessments, and controlled model execution.</w:t>
            </w:r>
          </w:p>
        </w:tc>
      </w:tr>
      <w:tr w:rsidR="00502C29" w:rsidRPr="00502C29" w14:paraId="4F6C3FDB" w14:textId="77777777">
        <w:trPr>
          <w:tblCellSpacing w:w="15" w:type="dxa"/>
        </w:trPr>
        <w:tc>
          <w:tcPr>
            <w:tcW w:w="0" w:type="auto"/>
            <w:vAlign w:val="center"/>
            <w:hideMark/>
          </w:tcPr>
          <w:p w14:paraId="54308F25" w14:textId="77777777" w:rsidR="00502C29" w:rsidRPr="00502C29" w:rsidRDefault="00502C29" w:rsidP="00502C29">
            <w:r w:rsidRPr="00502C29">
              <w:t>job-scout/sqlite_tracker.py, tracker_backend.py</w:t>
            </w:r>
          </w:p>
        </w:tc>
        <w:tc>
          <w:tcPr>
            <w:tcW w:w="0" w:type="auto"/>
            <w:vAlign w:val="center"/>
            <w:hideMark/>
          </w:tcPr>
          <w:p w14:paraId="65F0514F" w14:textId="77777777" w:rsidR="00502C29" w:rsidRPr="00502C29" w:rsidRDefault="00502C29" w:rsidP="00502C29">
            <w:r w:rsidRPr="00502C29">
              <w:t>Provide authoritative tracker storage and a shared backend interface.</w:t>
            </w:r>
          </w:p>
        </w:tc>
      </w:tr>
      <w:tr w:rsidR="00502C29" w:rsidRPr="00502C29" w14:paraId="11A31C2A" w14:textId="77777777">
        <w:trPr>
          <w:tblCellSpacing w:w="15" w:type="dxa"/>
        </w:trPr>
        <w:tc>
          <w:tcPr>
            <w:tcW w:w="0" w:type="auto"/>
            <w:vAlign w:val="center"/>
            <w:hideMark/>
          </w:tcPr>
          <w:p w14:paraId="06DA8D94" w14:textId="77777777" w:rsidR="00502C29" w:rsidRPr="00502C29" w:rsidRDefault="00502C29" w:rsidP="00502C29">
            <w:r w:rsidRPr="00502C29">
              <w:t>job-scout/gmail_response_tracker.py</w:t>
            </w:r>
          </w:p>
        </w:tc>
        <w:tc>
          <w:tcPr>
            <w:tcW w:w="0" w:type="auto"/>
            <w:vAlign w:val="center"/>
            <w:hideMark/>
          </w:tcPr>
          <w:p w14:paraId="09761227" w14:textId="77777777" w:rsidR="00502C29" w:rsidRPr="00502C29" w:rsidRDefault="00502C29" w:rsidP="00502C29">
            <w:r w:rsidRPr="00502C29">
              <w:t>Matches substantive email responses to tracked applications.</w:t>
            </w:r>
          </w:p>
        </w:tc>
      </w:tr>
      <w:tr w:rsidR="00502C29" w:rsidRPr="00502C29" w14:paraId="4933D177" w14:textId="77777777">
        <w:trPr>
          <w:tblCellSpacing w:w="15" w:type="dxa"/>
        </w:trPr>
        <w:tc>
          <w:tcPr>
            <w:tcW w:w="0" w:type="auto"/>
            <w:vAlign w:val="center"/>
            <w:hideMark/>
          </w:tcPr>
          <w:p w14:paraId="397C415D" w14:textId="77777777" w:rsidR="00502C29" w:rsidRPr="00502C29" w:rsidRDefault="00502C29" w:rsidP="00502C29">
            <w:r w:rsidRPr="00502C29">
              <w:t>dashboard/server.py and dashboard modules</w:t>
            </w:r>
          </w:p>
        </w:tc>
        <w:tc>
          <w:tcPr>
            <w:tcW w:w="0" w:type="auto"/>
            <w:vAlign w:val="center"/>
            <w:hideMark/>
          </w:tcPr>
          <w:p w14:paraId="6EE458E9" w14:textId="77777777" w:rsidR="00502C29" w:rsidRPr="00502C29" w:rsidRDefault="00502C29" w:rsidP="00502C29">
            <w:r w:rsidRPr="00502C29">
              <w:t>Serve the workspace and handle editing, attachments, preparation, and application actions.</w:t>
            </w:r>
          </w:p>
        </w:tc>
      </w:tr>
      <w:tr w:rsidR="00502C29" w:rsidRPr="00502C29" w14:paraId="6362ECAF" w14:textId="77777777">
        <w:trPr>
          <w:tblCellSpacing w:w="15" w:type="dxa"/>
        </w:trPr>
        <w:tc>
          <w:tcPr>
            <w:tcW w:w="0" w:type="auto"/>
            <w:vAlign w:val="center"/>
            <w:hideMark/>
          </w:tcPr>
          <w:p w14:paraId="63F78E95" w14:textId="77777777" w:rsidR="00502C29" w:rsidRPr="00502C29" w:rsidRDefault="00502C29" w:rsidP="00502C29">
            <w:r w:rsidRPr="00502C29">
              <w:t>scripts/migrate_sqlite_tracker.py, export_sqlite_tracker.py</w:t>
            </w:r>
          </w:p>
        </w:tc>
        <w:tc>
          <w:tcPr>
            <w:tcW w:w="0" w:type="auto"/>
            <w:vAlign w:val="center"/>
            <w:hideMark/>
          </w:tcPr>
          <w:p w14:paraId="2B25C77E" w14:textId="77777777" w:rsidR="00502C29" w:rsidRPr="00502C29" w:rsidRDefault="00502C29" w:rsidP="00502C29">
            <w:r w:rsidRPr="00502C29">
              <w:t>Support the database migration and explicit Google Sheets exports.</w:t>
            </w:r>
          </w:p>
        </w:tc>
      </w:tr>
      <w:tr w:rsidR="00502C29" w:rsidRPr="00502C29" w14:paraId="7E899E82" w14:textId="77777777">
        <w:trPr>
          <w:tblCellSpacing w:w="15" w:type="dxa"/>
        </w:trPr>
        <w:tc>
          <w:tcPr>
            <w:tcW w:w="0" w:type="auto"/>
            <w:vAlign w:val="center"/>
            <w:hideMark/>
          </w:tcPr>
          <w:p w14:paraId="651EF374" w14:textId="77777777" w:rsidR="00502C29" w:rsidRPr="00502C29" w:rsidRDefault="00502C29" w:rsidP="00502C29">
            <w:r w:rsidRPr="00502C29">
              <w:t>Reporting, audit, and link-check scripts</w:t>
            </w:r>
          </w:p>
        </w:tc>
        <w:tc>
          <w:tcPr>
            <w:tcW w:w="0" w:type="auto"/>
            <w:vAlign w:val="center"/>
            <w:hideMark/>
          </w:tcPr>
          <w:p w14:paraId="6F6E88F9" w14:textId="77777777" w:rsidR="00502C29" w:rsidRPr="00502C29" w:rsidRDefault="00502C29" w:rsidP="00502C29">
            <w:r w:rsidRPr="00502C29">
              <w:t>Summarize runs, investigate discovery coverage, validate links, and reconcile records.</w:t>
            </w:r>
          </w:p>
        </w:tc>
      </w:tr>
      <w:tr w:rsidR="00502C29" w:rsidRPr="00502C29" w14:paraId="63F33BC9" w14:textId="77777777">
        <w:trPr>
          <w:tblCellSpacing w:w="15" w:type="dxa"/>
        </w:trPr>
        <w:tc>
          <w:tcPr>
            <w:tcW w:w="0" w:type="auto"/>
            <w:vAlign w:val="center"/>
            <w:hideMark/>
          </w:tcPr>
          <w:p w14:paraId="0092CA5B" w14:textId="77777777" w:rsidR="00502C29" w:rsidRPr="00502C29" w:rsidRDefault="00502C29" w:rsidP="00502C29">
            <w:r w:rsidRPr="00502C29">
              <w:t>OpenClaw preparation and application scripts</w:t>
            </w:r>
          </w:p>
        </w:tc>
        <w:tc>
          <w:tcPr>
            <w:tcW w:w="0" w:type="auto"/>
            <w:vAlign w:val="center"/>
            <w:hideMark/>
          </w:tcPr>
          <w:p w14:paraId="1A69B28B" w14:textId="77777777" w:rsidR="00502C29" w:rsidRPr="00502C29" w:rsidRDefault="00502C29" w:rsidP="00502C29">
            <w:r w:rsidRPr="00502C29">
              <w:t>Prepare application packages and dispatch explicitly selected jobs.</w:t>
            </w:r>
          </w:p>
        </w:tc>
      </w:tr>
      <w:tr w:rsidR="00502C29" w:rsidRPr="00502C29" w14:paraId="7479B62D" w14:textId="77777777">
        <w:trPr>
          <w:tblCellSpacing w:w="15" w:type="dxa"/>
        </w:trPr>
        <w:tc>
          <w:tcPr>
            <w:tcW w:w="0" w:type="auto"/>
            <w:vAlign w:val="center"/>
            <w:hideMark/>
          </w:tcPr>
          <w:p w14:paraId="054989B1" w14:textId="77777777" w:rsidR="00502C29" w:rsidRPr="00502C29" w:rsidRDefault="00502C29" w:rsidP="00502C29">
            <w:r w:rsidRPr="00502C29">
              <w:t>web/app.py, web/broker.py, dashboard/remote_worker.py</w:t>
            </w:r>
          </w:p>
        </w:tc>
        <w:tc>
          <w:tcPr>
            <w:tcW w:w="0" w:type="auto"/>
            <w:vAlign w:val="center"/>
            <w:hideMark/>
          </w:tcPr>
          <w:p w14:paraId="71340A3D" w14:textId="77777777" w:rsidR="00502C29" w:rsidRPr="00502C29" w:rsidRDefault="00502C29" w:rsidP="00502C29">
            <w:r w:rsidRPr="00502C29">
              <w:t>Implement the online gateway and Windows-worker architecture.</w:t>
            </w:r>
          </w:p>
        </w:tc>
      </w:tr>
    </w:tbl>
    <w:p w14:paraId="7C4ECB77" w14:textId="77777777" w:rsidR="00502C29" w:rsidRPr="00502C29" w:rsidRDefault="00502C29" w:rsidP="00502C29">
      <w:r w:rsidRPr="00502C29">
        <w:rPr>
          <w:b/>
          <w:bCs/>
        </w:rPr>
        <w:t>Engineering and quality controls</w:t>
      </w:r>
    </w:p>
    <w:p w14:paraId="75E07C74" w14:textId="77777777" w:rsidR="00502C29" w:rsidRPr="00502C29" w:rsidRDefault="00502C29" w:rsidP="00502C29">
      <w:pPr>
        <w:numPr>
          <w:ilvl w:val="0"/>
          <w:numId w:val="42"/>
        </w:numPr>
      </w:pPr>
      <w:r w:rsidRPr="00502C29">
        <w:t>Migrated the tracker from Google Sheets to SQLite while preserving historical records, manual fields, and source identities. Google Sheets now serves as an explicit export destination.</w:t>
      </w:r>
    </w:p>
    <w:p w14:paraId="40136175" w14:textId="77777777" w:rsidR="00502C29" w:rsidRPr="00502C29" w:rsidRDefault="00502C29" w:rsidP="00502C29">
      <w:pPr>
        <w:numPr>
          <w:ilvl w:val="0"/>
          <w:numId w:val="42"/>
        </w:numPr>
      </w:pPr>
      <w:r w:rsidRPr="00502C29">
        <w:t>Implemented transactional updates, record versions, audit events, and conflict detection to protect against stale or overlapping edits.</w:t>
      </w:r>
    </w:p>
    <w:p w14:paraId="428E8DF6" w14:textId="77777777" w:rsidR="00502C29" w:rsidRPr="00502C29" w:rsidRDefault="00502C29" w:rsidP="00502C29">
      <w:pPr>
        <w:numPr>
          <w:ilvl w:val="0"/>
          <w:numId w:val="42"/>
        </w:numPr>
      </w:pPr>
      <w:r w:rsidRPr="00502C29">
        <w:t>Added safeguards that prevent already completed resumes from being regenerated or overwritten.</w:t>
      </w:r>
    </w:p>
    <w:p w14:paraId="71E8E2A4" w14:textId="77777777" w:rsidR="00502C29" w:rsidRPr="00502C29" w:rsidRDefault="00502C29" w:rsidP="00502C29">
      <w:pPr>
        <w:numPr>
          <w:ilvl w:val="0"/>
          <w:numId w:val="42"/>
        </w:numPr>
      </w:pPr>
      <w:r w:rsidRPr="00502C29">
        <w:t>Separated factual resume evidence from formatting instructions and job-specific tailoring.</w:t>
      </w:r>
    </w:p>
    <w:p w14:paraId="0E4BAA56" w14:textId="77777777" w:rsidR="00502C29" w:rsidRPr="00502C29" w:rsidRDefault="00502C29" w:rsidP="00502C29">
      <w:pPr>
        <w:numPr>
          <w:ilvl w:val="0"/>
          <w:numId w:val="42"/>
        </w:numPr>
      </w:pPr>
      <w:r w:rsidRPr="00502C29">
        <w:t>Required successful document validation before recording resume completion.</w:t>
      </w:r>
    </w:p>
    <w:p w14:paraId="07D2695B" w14:textId="77777777" w:rsidR="00502C29" w:rsidRPr="00502C29" w:rsidRDefault="00502C29" w:rsidP="00502C29">
      <w:pPr>
        <w:numPr>
          <w:ilvl w:val="0"/>
          <w:numId w:val="42"/>
        </w:numPr>
      </w:pPr>
      <w:r w:rsidRPr="00502C29">
        <w:t>Added source-health reporting, pagination checks, bounded retries, rate-limit handling, and visible partial-failure reporting.</w:t>
      </w:r>
    </w:p>
    <w:p w14:paraId="2E207FCF" w14:textId="77777777" w:rsidR="00502C29" w:rsidRPr="00502C29" w:rsidRDefault="00502C29" w:rsidP="00502C29">
      <w:pPr>
        <w:numPr>
          <w:ilvl w:val="0"/>
          <w:numId w:val="42"/>
        </w:numPr>
      </w:pPr>
      <w:r w:rsidRPr="00502C29">
        <w:t>Protected manual fields and spreadsheet formulas in legacy integrations.</w:t>
      </w:r>
    </w:p>
    <w:p w14:paraId="2FD3E112" w14:textId="77777777" w:rsidR="00502C29" w:rsidRPr="00502C29" w:rsidRDefault="00502C29" w:rsidP="00502C29">
      <w:pPr>
        <w:numPr>
          <w:ilvl w:val="0"/>
          <w:numId w:val="42"/>
        </w:numPr>
      </w:pPr>
      <w:r w:rsidRPr="00502C29">
        <w:t>Used independent readback to confirm tracker changes, exports, and document associations.</w:t>
      </w:r>
    </w:p>
    <w:p w14:paraId="6E6E4435" w14:textId="77777777" w:rsidR="00502C29" w:rsidRPr="00502C29" w:rsidRDefault="00502C29" w:rsidP="00502C29">
      <w:pPr>
        <w:numPr>
          <w:ilvl w:val="0"/>
          <w:numId w:val="42"/>
        </w:numPr>
      </w:pPr>
      <w:r w:rsidRPr="00502C29">
        <w:t>Built regression coverage for discovery, deduplication, eligibility, resume queues, document generation, dashboard actions, and failure recovery.</w:t>
      </w:r>
    </w:p>
    <w:p w14:paraId="173B88D6" w14:textId="77777777" w:rsidR="00502C29" w:rsidRPr="00502C29" w:rsidRDefault="00502C29" w:rsidP="00502C29">
      <w:pPr>
        <w:numPr>
          <w:ilvl w:val="0"/>
          <w:numId w:val="42"/>
        </w:numPr>
      </w:pPr>
      <w:r w:rsidRPr="00502C29">
        <w:t>Kept credentials outside browser assets and version control; limited Gmail integration to read-only access.</w:t>
      </w:r>
    </w:p>
    <w:p w14:paraId="61FD3CA7" w14:textId="77777777" w:rsidR="00502C29" w:rsidRPr="00502C29" w:rsidRDefault="00502C29" w:rsidP="00502C29">
      <w:pPr>
        <w:numPr>
          <w:ilvl w:val="0"/>
          <w:numId w:val="42"/>
        </w:numPr>
      </w:pPr>
      <w:r w:rsidRPr="00502C29">
        <w:t>Added application safeguards for exact job selection, uncertain outcomes, and user intervention when login, CAPTCHA, or unknown answers prevent progress.</w:t>
      </w:r>
    </w:p>
    <w:p w14:paraId="4B0CB460" w14:textId="77777777" w:rsidR="00502C29" w:rsidRPr="00502C29" w:rsidRDefault="00502C29" w:rsidP="00502C29">
      <w:r w:rsidRPr="00502C29">
        <w:rPr>
          <w:b/>
          <w:bCs/>
        </w:rPr>
        <w:t>Product and workflow design contributions</w:t>
      </w:r>
    </w:p>
    <w:p w14:paraId="41709B52" w14:textId="77777777" w:rsidR="00502C29" w:rsidRPr="00502C29" w:rsidRDefault="00502C29" w:rsidP="00502C29">
      <w:pPr>
        <w:numPr>
          <w:ilvl w:val="0"/>
          <w:numId w:val="43"/>
        </w:numPr>
      </w:pPr>
      <w:r w:rsidRPr="00502C29">
        <w:t>Defined requirements, approval rules, operating instructions, and acceptance criteria.</w:t>
      </w:r>
    </w:p>
    <w:p w14:paraId="18036777" w14:textId="77777777" w:rsidR="00502C29" w:rsidRPr="00502C29" w:rsidRDefault="00502C29" w:rsidP="00502C29">
      <w:pPr>
        <w:numPr>
          <w:ilvl w:val="0"/>
          <w:numId w:val="43"/>
        </w:numPr>
      </w:pPr>
      <w:r w:rsidRPr="00502C29">
        <w:t>Converted repetitive job-search tasks into reusable, coordinated workflows.</w:t>
      </w:r>
    </w:p>
    <w:p w14:paraId="55A50F6E" w14:textId="77777777" w:rsidR="00502C29" w:rsidRPr="00502C29" w:rsidRDefault="00502C29" w:rsidP="00502C29">
      <w:pPr>
        <w:numPr>
          <w:ilvl w:val="0"/>
          <w:numId w:val="43"/>
        </w:numPr>
      </w:pPr>
      <w:r w:rsidRPr="00502C29">
        <w:t>Designed dashboard navigation, filtering, status visibility, manual intake, and recovery behavior.</w:t>
      </w:r>
    </w:p>
    <w:p w14:paraId="384DC893" w14:textId="77777777" w:rsidR="00502C29" w:rsidRPr="00502C29" w:rsidRDefault="00502C29" w:rsidP="00502C29">
      <w:pPr>
        <w:numPr>
          <w:ilvl w:val="0"/>
          <w:numId w:val="43"/>
        </w:numPr>
      </w:pPr>
      <w:r w:rsidRPr="00502C29">
        <w:t>Created reusable prompts and project instructions to make AI-assisted work consistent.</w:t>
      </w:r>
    </w:p>
    <w:p w14:paraId="1B149289" w14:textId="77777777" w:rsidR="00502C29" w:rsidRPr="00502C29" w:rsidRDefault="00502C29" w:rsidP="00502C29">
      <w:pPr>
        <w:numPr>
          <w:ilvl w:val="0"/>
          <w:numId w:val="43"/>
        </w:numPr>
      </w:pPr>
      <w:r w:rsidRPr="00502C29">
        <w:t>Balanced automated processing with user review and control.</w:t>
      </w:r>
    </w:p>
    <w:p w14:paraId="7F465128" w14:textId="77777777" w:rsidR="00502C29" w:rsidRPr="00502C29" w:rsidRDefault="00502C29" w:rsidP="00502C29">
      <w:pPr>
        <w:numPr>
          <w:ilvl w:val="0"/>
          <w:numId w:val="43"/>
        </w:numPr>
      </w:pPr>
      <w:r w:rsidRPr="00502C29">
        <w:t>Added a weighted job-fit scoring playground that keeps experimental assessments separate from saved production scores.</w:t>
      </w:r>
    </w:p>
    <w:p w14:paraId="47A45EFF" w14:textId="77777777" w:rsidR="00502C29" w:rsidRPr="00502C29" w:rsidRDefault="00502C29" w:rsidP="00502C29">
      <w:pPr>
        <w:numPr>
          <w:ilvl w:val="0"/>
          <w:numId w:val="43"/>
        </w:numPr>
      </w:pPr>
      <w:r w:rsidRPr="00502C29">
        <w:t>Iteratively diagnosed and repaired integration, document-layout, data-consistency, and Windows execution issues.</w:t>
      </w:r>
    </w:p>
    <w:p w14:paraId="07DD3308" w14:textId="77777777" w:rsidR="00502C29" w:rsidRPr="00502C29" w:rsidRDefault="00502C29" w:rsidP="00502C29">
      <w:r w:rsidRPr="00502C29">
        <w:rPr>
          <w:b/>
          <w:bCs/>
        </w:rPr>
        <w:t>Resume-ready bullets to select from</w:t>
      </w:r>
    </w:p>
    <w:p w14:paraId="156ACEB8" w14:textId="77777777" w:rsidR="00502C29" w:rsidRDefault="00502C29" w:rsidP="00502C29">
      <w:pPr>
        <w:numPr>
          <w:ilvl w:val="0"/>
          <w:numId w:val="44"/>
        </w:numPr>
      </w:pPr>
      <w:r w:rsidRPr="00502C29">
        <w:t>Conceived and built Gecko, an AI-assisted job-search platform integrating multi-source discovery, candidate-fit evaluation, tailored resume generation, and application tracking.</w:t>
      </w:r>
    </w:p>
    <w:p w14:paraId="0A1B5DB2" w14:textId="77C9D7DA" w:rsidR="00502C29" w:rsidRPr="00502C29" w:rsidRDefault="00502C29" w:rsidP="00502C29">
      <w:pPr>
        <w:numPr>
          <w:ilvl w:val="0"/>
          <w:numId w:val="44"/>
        </w:numPr>
      </w:pPr>
      <w:r w:rsidRPr="00502C29">
        <w:t>Developed Python and PowerShell workflows connecting job APIs, employer career sites, SQLite, Google services, and Microsoft Word.</w:t>
      </w:r>
    </w:p>
    <w:p w14:paraId="56E632A8" w14:textId="77777777" w:rsidR="00502C29" w:rsidRPr="00502C29" w:rsidRDefault="00502C29" w:rsidP="00502C29">
      <w:pPr>
        <w:numPr>
          <w:ilvl w:val="0"/>
          <w:numId w:val="44"/>
        </w:numPr>
      </w:pPr>
      <w:r w:rsidRPr="00502C29">
        <w:t>Designed an interactive dashboard for opportunity review, job filtering, approvals, resume preparation, application tracking, and workflow monitoring.</w:t>
      </w:r>
    </w:p>
    <w:p w14:paraId="58322B53" w14:textId="77777777" w:rsidR="00502C29" w:rsidRPr="00502C29" w:rsidRDefault="00502C29" w:rsidP="00502C29">
      <w:pPr>
        <w:numPr>
          <w:ilvl w:val="0"/>
          <w:numId w:val="44"/>
        </w:numPr>
      </w:pPr>
      <w:r w:rsidRPr="00502C29">
        <w:t>Built an evidence-backed resume-generation pipeline with automated Word document creation, native layout validation, and safeguards against unsupported claims and duplicate processing.</w:t>
      </w:r>
    </w:p>
    <w:p w14:paraId="17B4F642" w14:textId="77777777" w:rsidR="00502C29" w:rsidRPr="00502C29" w:rsidRDefault="00502C29" w:rsidP="00502C29">
      <w:pPr>
        <w:numPr>
          <w:ilvl w:val="0"/>
          <w:numId w:val="44"/>
        </w:numPr>
      </w:pPr>
      <w:r w:rsidRPr="00502C29">
        <w:t>Migrated application-tracking data from Google Sheets to SQLite, introducing transactional updates, audit history, conflict detection, and verified exports.</w:t>
      </w:r>
    </w:p>
    <w:p w14:paraId="1457F30F" w14:textId="77777777" w:rsidR="00502C29" w:rsidRPr="00502C29" w:rsidRDefault="00502C29" w:rsidP="00502C29">
      <w:pPr>
        <w:numPr>
          <w:ilvl w:val="0"/>
          <w:numId w:val="44"/>
        </w:numPr>
      </w:pPr>
      <w:r w:rsidRPr="00502C29">
        <w:t>Integrated read-only Gmail response tracking to associate substantive employer communications with active applications.</w:t>
      </w:r>
    </w:p>
    <w:p w14:paraId="0D1438F4" w14:textId="77777777" w:rsidR="00502C29" w:rsidRPr="00502C29" w:rsidRDefault="00502C29" w:rsidP="00502C29">
      <w:pPr>
        <w:numPr>
          <w:ilvl w:val="0"/>
          <w:numId w:val="44"/>
        </w:numPr>
      </w:pPr>
      <w:r w:rsidRPr="00502C29">
        <w:t>Established repeatable validation, regression testing, source diagnostics, and recovery controls across a multi-stage automation workflow.</w:t>
      </w:r>
    </w:p>
    <w:p w14:paraId="5BD9AC73" w14:textId="77777777" w:rsidR="00502C29" w:rsidRPr="00502C29" w:rsidRDefault="00502C29" w:rsidP="00502C29">
      <w:pPr>
        <w:numPr>
          <w:ilvl w:val="0"/>
          <w:numId w:val="44"/>
        </w:numPr>
      </w:pPr>
      <w:r w:rsidRPr="00502C29">
        <w:t>Used AI coding assistants to translate product requirements into working integrations, reusable scripts, interface improvements, and tested operational workflows.</w:t>
      </w:r>
    </w:p>
    <w:p w14:paraId="3B79A2C5" w14:textId="77777777" w:rsidR="00502C29" w:rsidRPr="00502C29" w:rsidRDefault="00502C29" w:rsidP="00502C29"/>
    <w:p w14:paraId="1A7242AD" w14:textId="77777777" w:rsidR="00502C29" w:rsidRDefault="00502C29" w:rsidP="00502C29"/>
    <w:p w14:paraId="446A7820" w14:textId="7FB6F4DB" w:rsidR="00502C29" w:rsidRDefault="00502C29" w:rsidP="00502C29">
      <w:r>
        <w:t>Therapy</w:t>
      </w:r>
    </w:p>
    <w:p w14:paraId="2C0BF21C" w14:textId="19CF1F03" w:rsidR="00502C29" w:rsidRDefault="00502C29" w:rsidP="00502C29">
      <w:r>
        <w:t>Space Force</w:t>
      </w:r>
    </w:p>
    <w:p w14:paraId="6581815F" w14:textId="28FDE0FE" w:rsidR="00502C29" w:rsidRDefault="00502C29" w:rsidP="00502C29">
      <w:r>
        <w:tab/>
        <w:t>Use ChatGPT to create Summary</w:t>
      </w:r>
    </w:p>
    <w:p w14:paraId="14845A76" w14:textId="78BDCAA6" w:rsidR="00502C29" w:rsidRDefault="00502C29" w:rsidP="00502C29">
      <w:r>
        <w:t>Vortex</w:t>
      </w:r>
    </w:p>
    <w:p w14:paraId="1ED81406" w14:textId="6284DB08" w:rsidR="00502C29" w:rsidRDefault="00502C29" w:rsidP="00502C29">
      <w:pPr>
        <w:ind w:firstLine="720"/>
      </w:pPr>
      <w:r>
        <w:t>Use ChatGPT to create Summary</w:t>
      </w:r>
    </w:p>
    <w:p w14:paraId="5C83239B" w14:textId="4D7889F8" w:rsidR="00502C29" w:rsidRDefault="00502C29" w:rsidP="00502C29">
      <w:r>
        <w:t>R1 Industrie</w:t>
      </w:r>
      <w:r w:rsidR="00F67D4B">
        <w:t>s</w:t>
      </w:r>
    </w:p>
    <w:p w14:paraId="32DB9CA8" w14:textId="77777777" w:rsidR="00502C29" w:rsidRPr="00502C29" w:rsidRDefault="00502C29" w:rsidP="00502C29"/>
    <w:p w14:paraId="5422BE63" w14:textId="77777777" w:rsidR="00502C29" w:rsidRPr="00444EED" w:rsidRDefault="00502C29" w:rsidP="00502C29">
      <w:pPr>
        <w:spacing w:after="0" w:line="240" w:lineRule="auto"/>
        <w:rPr>
          <w:rFonts w:ascii="Times New Roman" w:hAnsi="Times New Roman" w:cs="Times New Roman"/>
        </w:rPr>
      </w:pPr>
      <w:r w:rsidRPr="00444EED">
        <w:rPr>
          <w:rFonts w:ascii="Times New Roman" w:hAnsi="Times New Roman" w:cs="Times New Roman"/>
        </w:rPr>
        <w:t>Ai &amp; Automation Projects</w:t>
      </w:r>
    </w:p>
    <w:p w14:paraId="53EECE61"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Product Content and Catalog Automation — R1 Industries</w:t>
      </w:r>
    </w:p>
    <w:p w14:paraId="0B704718" w14:textId="77777777" w:rsidR="00502C29" w:rsidRPr="00444EED" w:rsidRDefault="00502C29" w:rsidP="00502C29">
      <w:pPr>
        <w:spacing w:after="0" w:line="240" w:lineRule="auto"/>
        <w:rPr>
          <w:rFonts w:ascii="Times New Roman" w:hAnsi="Times New Roman" w:cs="Times New Roman"/>
        </w:rPr>
      </w:pPr>
    </w:p>
    <w:p w14:paraId="6D640DC0"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Used ChatGPT within Google Sheets to rewrite Shopify product descriptions for SEO and remove duplicate content</w:t>
      </w:r>
    </w:p>
    <w:p w14:paraId="32707B22" w14:textId="77777777" w:rsidR="00502C29" w:rsidRPr="00035641"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Combined the content workflow with GraphQL inventory retrieval, Excel data preparation, and bulk Shopify uploads to</w:t>
      </w:r>
    </w:p>
    <w:p w14:paraId="20308EE9" w14:textId="77777777" w:rsidR="00502C29" w:rsidRDefault="00502C29" w:rsidP="00502C29">
      <w:pPr>
        <w:pStyle w:val="ListParagraph"/>
        <w:numPr>
          <w:ilvl w:val="0"/>
          <w:numId w:val="9"/>
        </w:numPr>
        <w:spacing w:after="0" w:line="240" w:lineRule="auto"/>
        <w:rPr>
          <w:rFonts w:ascii="Times New Roman" w:hAnsi="Times New Roman" w:cs="Times New Roman"/>
        </w:rPr>
      </w:pPr>
      <w:r w:rsidRPr="00035641">
        <w:rPr>
          <w:rFonts w:ascii="Times New Roman" w:hAnsi="Times New Roman" w:cs="Times New Roman"/>
        </w:rPr>
        <w:t>replace manual catalog entry</w:t>
      </w:r>
    </w:p>
    <w:p w14:paraId="01E74608" w14:textId="77777777" w:rsidR="00502C29" w:rsidRDefault="00502C29" w:rsidP="00502C29">
      <w:pPr>
        <w:spacing w:after="0" w:line="240" w:lineRule="auto"/>
        <w:rPr>
          <w:rFonts w:ascii="Times New Roman" w:hAnsi="Times New Roman" w:cs="Times New Roman"/>
        </w:rPr>
      </w:pPr>
    </w:p>
    <w:p w14:paraId="20765C07" w14:textId="77777777" w:rsidR="00502C29" w:rsidRPr="002C4CA4" w:rsidRDefault="00502C29" w:rsidP="00502C29">
      <w:pPr>
        <w:spacing w:after="0" w:line="240" w:lineRule="auto"/>
        <w:rPr>
          <w:rFonts w:ascii="Times New Roman" w:hAnsi="Times New Roman" w:cs="Times New Roman"/>
          <w:b/>
          <w:bCs/>
        </w:rPr>
      </w:pPr>
      <w:r w:rsidRPr="002C4CA4">
        <w:rPr>
          <w:rFonts w:ascii="Times New Roman" w:hAnsi="Times New Roman" w:cs="Times New Roman"/>
          <w:b/>
          <w:bCs/>
        </w:rPr>
        <w:t>AI Assisted Website Development — Utah MMC</w:t>
      </w:r>
    </w:p>
    <w:p w14:paraId="77B53815" w14:textId="77777777" w:rsidR="00502C29" w:rsidRPr="00444EED" w:rsidRDefault="00502C29" w:rsidP="00502C29">
      <w:pPr>
        <w:spacing w:after="0" w:line="240" w:lineRule="auto"/>
        <w:rPr>
          <w:rFonts w:ascii="Times New Roman" w:hAnsi="Times New Roman" w:cs="Times New Roman"/>
        </w:rPr>
      </w:pPr>
    </w:p>
    <w:p w14:paraId="7E356FAB"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Used Cursor and Claude to create SEO-friendly websites across an eight-company group. Configured Google Ads, GA4, and Google Search Console, and developed a Service Titan CRM program, bringing website delivery, marketing measurement,</w:t>
      </w:r>
      <w:r>
        <w:rPr>
          <w:rFonts w:ascii="Times New Roman" w:hAnsi="Times New Roman" w:cs="Times New Roman"/>
        </w:rPr>
        <w:t xml:space="preserve"> </w:t>
      </w:r>
      <w:r w:rsidRPr="00035641">
        <w:rPr>
          <w:rFonts w:ascii="Times New Roman" w:hAnsi="Times New Roman" w:cs="Times New Roman"/>
        </w:rPr>
        <w:t>and customer-management systems into the same project scope</w:t>
      </w:r>
    </w:p>
    <w:p w14:paraId="6309DEA4"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Headless Commerce Development — Vortex</w:t>
      </w:r>
    </w:p>
    <w:p w14:paraId="0CAF2C99" w14:textId="77777777" w:rsidR="00502C29" w:rsidRPr="00444EED" w:rsidRDefault="00502C29" w:rsidP="00502C29">
      <w:pPr>
        <w:spacing w:after="0" w:line="240" w:lineRule="auto"/>
        <w:rPr>
          <w:rFonts w:ascii="Times New Roman" w:hAnsi="Times New Roman" w:cs="Times New Roman"/>
        </w:rPr>
      </w:pPr>
    </w:p>
    <w:p w14:paraId="374E9617"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headless React and Next.js e-commerce website with assistance from Cursor, Codex, Claude, and Gemini</w:t>
      </w:r>
    </w:p>
    <w:p w14:paraId="5CE0C626"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Connected Shopify to manufacturer databases and automated order and shipping updates through GraphQL integrations</w:t>
      </w:r>
    </w:p>
    <w:p w14:paraId="361E78D2"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Designed the operational system for roughly 10 minutes of weekly oversight once running</w:t>
      </w:r>
    </w:p>
    <w:p w14:paraId="4A0DE20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Construction Site Prospecting System — Utah MMC</w:t>
      </w:r>
    </w:p>
    <w:p w14:paraId="11A553A1" w14:textId="77777777" w:rsidR="00502C29" w:rsidRPr="00444EED" w:rsidRDefault="00502C29" w:rsidP="00502C29">
      <w:pPr>
        <w:spacing w:after="0" w:line="240" w:lineRule="auto"/>
        <w:rPr>
          <w:rFonts w:ascii="Times New Roman" w:hAnsi="Times New Roman" w:cs="Times New Roman"/>
        </w:rPr>
      </w:pPr>
    </w:p>
    <w:p w14:paraId="0E86119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Developed a construction-site prospecting system with Cursor and Claude, using government satellite imagery to identify</w:t>
      </w:r>
    </w:p>
    <w:p w14:paraId="485DC059"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work sites, equipment in use, and potential service or equipment-rental opportunities. Applied the observations to determine</w:t>
      </w:r>
    </w:p>
    <w:p w14:paraId="4FA8DEC9"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which services and rental equipment the company could offer</w:t>
      </w:r>
    </w:p>
    <w:p w14:paraId="1C77B7A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AI Assisted Promotion and Performance Analysis — 1-800 Contacts</w:t>
      </w:r>
    </w:p>
    <w:p w14:paraId="37CDA4CA" w14:textId="77777777" w:rsidR="00502C29" w:rsidRPr="00444EED" w:rsidRDefault="00502C29" w:rsidP="00502C29">
      <w:pPr>
        <w:spacing w:after="0" w:line="240" w:lineRule="auto"/>
        <w:rPr>
          <w:rFonts w:ascii="Times New Roman" w:hAnsi="Times New Roman" w:cs="Times New Roman"/>
        </w:rPr>
      </w:pPr>
    </w:p>
    <w:p w14:paraId="67379D6A"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Analyzed AI-assisted promotion performance using Namogoo alongside paid-media bidding, audience, attribution,</w:t>
      </w:r>
    </w:p>
    <w:p w14:paraId="5B9EE903" w14:textId="77777777" w:rsidR="00502C29" w:rsidRPr="00035641"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incremental CPA, and customer lifetime-value analyses. Evaluated these areas as part of a broader marketing-analysis program</w:t>
      </w:r>
    </w:p>
    <w:p w14:paraId="7A5DFB71" w14:textId="77777777" w:rsidR="00502C29" w:rsidRDefault="00502C29" w:rsidP="00502C29">
      <w:pPr>
        <w:pStyle w:val="ListParagraph"/>
        <w:numPr>
          <w:ilvl w:val="0"/>
          <w:numId w:val="10"/>
        </w:numPr>
        <w:spacing w:after="0" w:line="240" w:lineRule="auto"/>
        <w:rPr>
          <w:rFonts w:ascii="Times New Roman" w:hAnsi="Times New Roman" w:cs="Times New Roman"/>
        </w:rPr>
      </w:pPr>
      <w:r w:rsidRPr="00035641">
        <w:rPr>
          <w:rFonts w:ascii="Times New Roman" w:hAnsi="Times New Roman" w:cs="Times New Roman"/>
        </w:rPr>
        <w:t>that included Performance Max and Google Shopping performance, affiliate commissions, and predictive projections</w:t>
      </w:r>
    </w:p>
    <w:p w14:paraId="30865D2F" w14:textId="77777777" w:rsidR="00F67D4B" w:rsidRDefault="00F67D4B" w:rsidP="00F67D4B">
      <w:pPr>
        <w:pStyle w:val="ListParagraph"/>
        <w:spacing w:after="0" w:line="240" w:lineRule="auto"/>
        <w:rPr>
          <w:rFonts w:ascii="Times New Roman" w:hAnsi="Times New Roman" w:cs="Times New Roman"/>
        </w:rPr>
      </w:pPr>
    </w:p>
    <w:p w14:paraId="51E4DDED" w14:textId="7F9D490B" w:rsidR="00502C29" w:rsidRDefault="00F67D4B" w:rsidP="007A68E7">
      <w:pPr>
        <w:pStyle w:val="Heading2"/>
        <w:ind w:firstLine="720"/>
      </w:pPr>
      <w:r>
        <w:t>Space Force (Marketing Command Center)</w:t>
      </w:r>
    </w:p>
    <w:p w14:paraId="25F2CE1E" w14:textId="77777777" w:rsidR="00F67D4B" w:rsidRPr="00F67D4B" w:rsidRDefault="00F67D4B" w:rsidP="00F67D4B">
      <w:r w:rsidRPr="00F67D4B">
        <w:rPr>
          <w:b/>
          <w:bCs/>
        </w:rPr>
        <w:t>Space Force — AI Marketing Command Center, formerly Crush</w:t>
      </w:r>
    </w:p>
    <w:p w14:paraId="412C1242" w14:textId="77777777" w:rsidR="00F67D4B" w:rsidRPr="00F67D4B" w:rsidRDefault="00F67D4B" w:rsidP="00F67D4B">
      <w:r w:rsidRPr="00F67D4B">
        <w:rPr>
          <w:b/>
          <w:bCs/>
        </w:rPr>
        <w:t>Project overview</w:t>
      </w:r>
    </w:p>
    <w:p w14:paraId="52C54292" w14:textId="77777777" w:rsidR="00F67D4B" w:rsidRPr="00F67D4B" w:rsidRDefault="00F67D4B" w:rsidP="00F67D4B">
      <w:r w:rsidRPr="00F67D4B">
        <w:t>Conceived, designed, and built Space Force, a personal marketing technology and portfolio project combining hands-on digital marketing expertise with AI-assisted application development. Created a centralized command center that turns advertising performance, website analytics, organic-search visibility, and website evidence into dashboards, account audits, prioritized recommendations, recurring reports, and marketing drafts.</w:t>
      </w:r>
    </w:p>
    <w:p w14:paraId="7497B7A6" w14:textId="77777777" w:rsidR="00F67D4B" w:rsidRPr="00F67D4B" w:rsidRDefault="00F67D4B" w:rsidP="00F67D4B">
      <w:r w:rsidRPr="00F67D4B">
        <w:t>Translated practical marketing questions—where spend is inefficient, which campaigns deserve attention, how landing pages could improve, and what to prioritize next—into repeatable analytical workflows with transparent calculations and supporting evidence.</w:t>
      </w:r>
    </w:p>
    <w:p w14:paraId="7B6D489F" w14:textId="77777777" w:rsidR="00F67D4B" w:rsidRPr="00F67D4B" w:rsidRDefault="00F67D4B" w:rsidP="00F67D4B">
      <w:r w:rsidRPr="00F67D4B">
        <w:rPr>
          <w:b/>
          <w:bCs/>
        </w:rPr>
        <w:t>What I built and what it does</w:t>
      </w:r>
    </w:p>
    <w:p w14:paraId="2A87FC91" w14:textId="77777777" w:rsidR="00F67D4B" w:rsidRPr="00F67D4B" w:rsidRDefault="00F67D4B" w:rsidP="00F67D4B">
      <w:pPr>
        <w:numPr>
          <w:ilvl w:val="0"/>
          <w:numId w:val="45"/>
        </w:numPr>
      </w:pPr>
      <w:r w:rsidRPr="00F67D4B">
        <w:rPr>
          <w:b/>
          <w:bCs/>
        </w:rPr>
        <w:t>Marketing performance dashboard:</w:t>
      </w:r>
      <w:r w:rsidRPr="00F67D4B">
        <w:t xml:space="preserve"> Consolidates account KPIs, daily trends, campaign comparisons, geographic results, and device performance into an interactive workspace.</w:t>
      </w:r>
    </w:p>
    <w:p w14:paraId="3DF10371" w14:textId="77777777" w:rsidR="00F67D4B" w:rsidRPr="00F67D4B" w:rsidRDefault="00F67D4B" w:rsidP="00F67D4B">
      <w:pPr>
        <w:numPr>
          <w:ilvl w:val="0"/>
          <w:numId w:val="45"/>
        </w:numPr>
      </w:pPr>
      <w:r w:rsidRPr="00F67D4B">
        <w:rPr>
          <w:b/>
          <w:bCs/>
        </w:rPr>
        <w:t>Google Ads reporting:</w:t>
      </w:r>
      <w:r w:rsidRPr="00F67D4B">
        <w:t xml:space="preserve"> Retrieves read-only campaign, keyword, search-term, geography, device, conversion-action, and landing-page data.</w:t>
      </w:r>
    </w:p>
    <w:p w14:paraId="621DEBCD" w14:textId="77777777" w:rsidR="00F67D4B" w:rsidRPr="00F67D4B" w:rsidRDefault="00F67D4B" w:rsidP="00F67D4B">
      <w:pPr>
        <w:numPr>
          <w:ilvl w:val="0"/>
          <w:numId w:val="45"/>
        </w:numPr>
      </w:pPr>
      <w:r w:rsidRPr="00F67D4B">
        <w:rPr>
          <w:b/>
          <w:bCs/>
        </w:rPr>
        <w:t>GA4 integration:</w:t>
      </w:r>
      <w:r w:rsidRPr="00F67D4B">
        <w:t xml:space="preserve"> Adds website sessions, users, key events, traffic sources, and landing-page context while preserving differences between advertising and website attribution.</w:t>
      </w:r>
    </w:p>
    <w:p w14:paraId="30EC0AF0" w14:textId="77777777" w:rsidR="00F67D4B" w:rsidRPr="00F67D4B" w:rsidRDefault="00F67D4B" w:rsidP="00F67D4B">
      <w:pPr>
        <w:numPr>
          <w:ilvl w:val="0"/>
          <w:numId w:val="45"/>
        </w:numPr>
      </w:pPr>
      <w:r w:rsidRPr="00F67D4B">
        <w:rPr>
          <w:b/>
          <w:bCs/>
        </w:rPr>
        <w:t>Google Search Console integration:</w:t>
      </w:r>
      <w:r w:rsidRPr="00F67D4B">
        <w:t xml:space="preserve"> Analyzes organic queries, pages, countries, and devices using clicks, impressions, CTR, and average position.</w:t>
      </w:r>
    </w:p>
    <w:p w14:paraId="6A6C6F81" w14:textId="77777777" w:rsidR="00F67D4B" w:rsidRPr="00F67D4B" w:rsidRDefault="00F67D4B" w:rsidP="00F67D4B">
      <w:pPr>
        <w:numPr>
          <w:ilvl w:val="0"/>
          <w:numId w:val="45"/>
        </w:numPr>
      </w:pPr>
      <w:r w:rsidRPr="00F67D4B">
        <w:rPr>
          <w:b/>
          <w:bCs/>
        </w:rPr>
        <w:t>SEO movement analysis:</w:t>
      </w:r>
      <w:r w:rsidRPr="00F67D4B">
        <w:t xml:space="preserve"> Compares completed reporting periods to identify visibility gains, declines, and opportunities using historical Search Console evidence.</w:t>
      </w:r>
    </w:p>
    <w:p w14:paraId="5CFE8B4B" w14:textId="77777777" w:rsidR="00F67D4B" w:rsidRPr="00F67D4B" w:rsidRDefault="00F67D4B" w:rsidP="00F67D4B">
      <w:pPr>
        <w:numPr>
          <w:ilvl w:val="0"/>
          <w:numId w:val="45"/>
        </w:numPr>
      </w:pPr>
      <w:r w:rsidRPr="00F67D4B">
        <w:rPr>
          <w:b/>
          <w:bCs/>
        </w:rPr>
        <w:t>Account auditing:</w:t>
      </w:r>
      <w:r w:rsidRPr="00F67D4B">
        <w:t xml:space="preserve"> Evaluates nine categories: account structure, campaign performance, keywords, search-term waste, geography, devices, budget allocation, conversions, and landing-page opportunities.</w:t>
      </w:r>
    </w:p>
    <w:p w14:paraId="2C329783" w14:textId="77777777" w:rsidR="00F67D4B" w:rsidRPr="00F67D4B" w:rsidRDefault="00F67D4B" w:rsidP="00F67D4B">
      <w:pPr>
        <w:numPr>
          <w:ilvl w:val="0"/>
          <w:numId w:val="45"/>
        </w:numPr>
      </w:pPr>
      <w:r w:rsidRPr="00F67D4B">
        <w:rPr>
          <w:b/>
          <w:bCs/>
        </w:rPr>
        <w:t>Account health scoring:</w:t>
      </w:r>
      <w:r w:rsidRPr="00F67D4B">
        <w:t xml:space="preserve"> Produces explainable scores across performance, efficiency, waste control, growth opportunity, and tracking/data quality.</w:t>
      </w:r>
    </w:p>
    <w:p w14:paraId="2BEB3935" w14:textId="77777777" w:rsidR="00F67D4B" w:rsidRPr="00F67D4B" w:rsidRDefault="00F67D4B" w:rsidP="00F67D4B">
      <w:pPr>
        <w:numPr>
          <w:ilvl w:val="0"/>
          <w:numId w:val="45"/>
        </w:numPr>
      </w:pPr>
      <w:r w:rsidRPr="00F67D4B">
        <w:rPr>
          <w:b/>
          <w:bCs/>
        </w:rPr>
        <w:t>AI-supported recommendations:</w:t>
      </w:r>
      <w:r w:rsidRPr="00F67D4B">
        <w:t xml:space="preserve"> Uses structured OpenAI workflows to prioritize supported findings, with application checks that reject unsupported evidence.</w:t>
      </w:r>
    </w:p>
    <w:p w14:paraId="79FE7E11" w14:textId="77777777" w:rsidR="00F67D4B" w:rsidRPr="00F67D4B" w:rsidRDefault="00F67D4B" w:rsidP="00F67D4B">
      <w:pPr>
        <w:numPr>
          <w:ilvl w:val="0"/>
          <w:numId w:val="45"/>
        </w:numPr>
      </w:pPr>
      <w:r w:rsidRPr="00F67D4B">
        <w:rPr>
          <w:b/>
          <w:bCs/>
        </w:rPr>
        <w:t>Conversational analysis:</w:t>
      </w:r>
      <w:r w:rsidRPr="00F67D4B">
        <w:t xml:space="preserve"> Provides an “Ask Your Marketing Data” interface for supported questions about campaign performance, wasted spend, geographic results, budget opportunities, and metric calculations.</w:t>
      </w:r>
    </w:p>
    <w:p w14:paraId="33374DE2" w14:textId="77777777" w:rsidR="00F67D4B" w:rsidRPr="00F67D4B" w:rsidRDefault="00F67D4B" w:rsidP="00F67D4B">
      <w:pPr>
        <w:numPr>
          <w:ilvl w:val="0"/>
          <w:numId w:val="45"/>
        </w:numPr>
      </w:pPr>
      <w:r w:rsidRPr="00F67D4B">
        <w:rPr>
          <w:b/>
          <w:bCs/>
        </w:rPr>
        <w:t>Specialist workflows:</w:t>
      </w:r>
      <w:r w:rsidRPr="00F67D4B">
        <w:t xml:space="preserve"> Provides PPC, Analytics, CRO, SEO, and Marketing Strategist/CMO analytical roles with defined responsibilities and evidence boundaries.</w:t>
      </w:r>
    </w:p>
    <w:p w14:paraId="6BB3ACBE" w14:textId="77777777" w:rsidR="00F67D4B" w:rsidRPr="00F67D4B" w:rsidRDefault="00F67D4B" w:rsidP="00F67D4B">
      <w:pPr>
        <w:numPr>
          <w:ilvl w:val="0"/>
          <w:numId w:val="45"/>
        </w:numPr>
      </w:pPr>
      <w:r w:rsidRPr="00F67D4B">
        <w:rPr>
          <w:b/>
          <w:bCs/>
        </w:rPr>
        <w:t>Landing-page analysis:</w:t>
      </w:r>
      <w:r w:rsidRPr="00F67D4B">
        <w:t xml:space="preserve"> Examines public-page messaging, calls to action, forms, navigation, basic HTML accessibility signals, and available performance context.</w:t>
      </w:r>
    </w:p>
    <w:p w14:paraId="66F6E676" w14:textId="77777777" w:rsidR="00F67D4B" w:rsidRPr="00F67D4B" w:rsidRDefault="00F67D4B" w:rsidP="00F67D4B">
      <w:pPr>
        <w:numPr>
          <w:ilvl w:val="0"/>
          <w:numId w:val="45"/>
        </w:numPr>
      </w:pPr>
      <w:r w:rsidRPr="00F67D4B">
        <w:rPr>
          <w:b/>
          <w:bCs/>
        </w:rPr>
        <w:t>Competitor analysis:</w:t>
      </w:r>
      <w:r w:rsidRPr="00F67D4B">
        <w:t xml:space="preserve"> Compares up to three explicitly selected public competitor pages to identify observable messaging patterns and differentiation hypotheses.</w:t>
      </w:r>
    </w:p>
    <w:p w14:paraId="28F43D5F" w14:textId="77777777" w:rsidR="00F67D4B" w:rsidRPr="00F67D4B" w:rsidRDefault="00F67D4B" w:rsidP="00F67D4B">
      <w:pPr>
        <w:numPr>
          <w:ilvl w:val="0"/>
          <w:numId w:val="45"/>
        </w:numPr>
      </w:pPr>
      <w:r w:rsidRPr="00F67D4B">
        <w:rPr>
          <w:b/>
          <w:bCs/>
        </w:rPr>
        <w:t>Ad-copy drafting:</w:t>
      </w:r>
      <w:r w:rsidRPr="00F67D4B">
        <w:t xml:space="preserve"> Generates draft Google responsive search ad headlines and descriptions with evidence checks, character limits, and duplicate-asset validation.</w:t>
      </w:r>
    </w:p>
    <w:p w14:paraId="3CE32CB2" w14:textId="77777777" w:rsidR="00F67D4B" w:rsidRPr="00F67D4B" w:rsidRDefault="00F67D4B" w:rsidP="00F67D4B">
      <w:pPr>
        <w:numPr>
          <w:ilvl w:val="0"/>
          <w:numId w:val="45"/>
        </w:numPr>
      </w:pPr>
      <w:r w:rsidRPr="00F67D4B">
        <w:rPr>
          <w:b/>
          <w:bCs/>
        </w:rPr>
        <w:t>Landing-page drafting:</w:t>
      </w:r>
      <w:r w:rsidRPr="00F67D4B">
        <w:t xml:space="preserve"> Converts an offer, audience, conversion goal, and supporting evidence into structured landing-page copy and an editable browser preview.</w:t>
      </w:r>
    </w:p>
    <w:p w14:paraId="72367191" w14:textId="77777777" w:rsidR="00F67D4B" w:rsidRPr="00F67D4B" w:rsidRDefault="00F67D4B" w:rsidP="00F67D4B">
      <w:pPr>
        <w:numPr>
          <w:ilvl w:val="0"/>
          <w:numId w:val="45"/>
        </w:numPr>
      </w:pPr>
      <w:r w:rsidRPr="00F67D4B">
        <w:rPr>
          <w:b/>
          <w:bCs/>
        </w:rPr>
        <w:t>Negative-keyword proposals:</w:t>
      </w:r>
      <w:r w:rsidRPr="00F67D4B">
        <w:t xml:space="preserve"> Identifies qualifying search terms for review, with proposed match type, scope, rationale, confidence, and historical affected traffic.</w:t>
      </w:r>
    </w:p>
    <w:p w14:paraId="2DAFBDC4" w14:textId="77777777" w:rsidR="00F67D4B" w:rsidRPr="00F67D4B" w:rsidRDefault="00F67D4B" w:rsidP="00F67D4B">
      <w:pPr>
        <w:numPr>
          <w:ilvl w:val="0"/>
          <w:numId w:val="45"/>
        </w:numPr>
      </w:pPr>
      <w:r w:rsidRPr="00F67D4B">
        <w:rPr>
          <w:b/>
          <w:bCs/>
        </w:rPr>
        <w:t>Recurring reporting:</w:t>
      </w:r>
      <w:r w:rsidRPr="00F67D4B">
        <w:t xml:space="preserve"> Generates daily analyses and weekly marketing reports with source-labeled metrics, findings, recommendations, and watch lists.</w:t>
      </w:r>
    </w:p>
    <w:p w14:paraId="4A0FC5DE" w14:textId="77777777" w:rsidR="00F67D4B" w:rsidRPr="00F67D4B" w:rsidRDefault="00F67D4B" w:rsidP="00F67D4B">
      <w:pPr>
        <w:numPr>
          <w:ilvl w:val="0"/>
          <w:numId w:val="45"/>
        </w:numPr>
      </w:pPr>
      <w:r w:rsidRPr="00F67D4B">
        <w:rPr>
          <w:b/>
          <w:bCs/>
        </w:rPr>
        <w:t>PDF reporting:</w:t>
      </w:r>
      <w:r w:rsidRPr="00F67D4B">
        <w:t xml:space="preserve"> Creates downloadable marketing reports combining current KPIs, account scoring, audit findings, and available saved analyses.</w:t>
      </w:r>
    </w:p>
    <w:p w14:paraId="5A26C24B" w14:textId="77777777" w:rsidR="00F67D4B" w:rsidRPr="00F67D4B" w:rsidRDefault="00F67D4B" w:rsidP="00F67D4B">
      <w:pPr>
        <w:numPr>
          <w:ilvl w:val="0"/>
          <w:numId w:val="45"/>
        </w:numPr>
      </w:pPr>
      <w:r w:rsidRPr="00F67D4B">
        <w:rPr>
          <w:b/>
          <w:bCs/>
        </w:rPr>
        <w:t>Agency workspace:</w:t>
      </w:r>
      <w:r w:rsidRPr="00F67D4B">
        <w:t xml:space="preserve"> Provides authenticated client workspaces and a portfolio overview showing account health, source availability, and report freshness.</w:t>
      </w:r>
    </w:p>
    <w:p w14:paraId="1BF89FA0" w14:textId="77777777" w:rsidR="00F67D4B" w:rsidRPr="00F67D4B" w:rsidRDefault="00F67D4B" w:rsidP="00F67D4B">
      <w:r w:rsidRPr="00F67D4B">
        <w:rPr>
          <w:b/>
          <w:bCs/>
        </w:rPr>
        <w:t>How the workflow operates</w:t>
      </w:r>
    </w:p>
    <w:p w14:paraId="2C107194" w14:textId="77777777" w:rsidR="00F67D4B" w:rsidRPr="00F67D4B" w:rsidRDefault="00F67D4B" w:rsidP="00F67D4B">
      <w:pPr>
        <w:numPr>
          <w:ilvl w:val="0"/>
          <w:numId w:val="46"/>
        </w:numPr>
      </w:pPr>
      <w:r w:rsidRPr="00F67D4B">
        <w:t>Authenticates the user and verifies access to the selected client workspace.</w:t>
      </w:r>
    </w:p>
    <w:p w14:paraId="0DE1F3F0" w14:textId="77777777" w:rsidR="00F67D4B" w:rsidRPr="00F67D4B" w:rsidRDefault="00F67D4B" w:rsidP="00F67D4B">
      <w:pPr>
        <w:numPr>
          <w:ilvl w:val="0"/>
          <w:numId w:val="46"/>
        </w:numPr>
      </w:pPr>
      <w:r w:rsidRPr="00F67D4B">
        <w:t>Loads configured Google Ads, GA4, and Search Console data, or clearly labeled demonstration data.</w:t>
      </w:r>
    </w:p>
    <w:p w14:paraId="3058085E" w14:textId="77777777" w:rsidR="00F67D4B" w:rsidRPr="00F67D4B" w:rsidRDefault="00F67D4B" w:rsidP="00F67D4B">
      <w:pPr>
        <w:numPr>
          <w:ilvl w:val="0"/>
          <w:numId w:val="46"/>
        </w:numPr>
      </w:pPr>
      <w:r w:rsidRPr="00F67D4B">
        <w:t>Normalizes inputs into typed marketing datasets while preserving source and measurement differences.</w:t>
      </w:r>
    </w:p>
    <w:p w14:paraId="3C45D13F" w14:textId="77777777" w:rsidR="00F67D4B" w:rsidRPr="00F67D4B" w:rsidRDefault="00F67D4B" w:rsidP="00F67D4B">
      <w:pPr>
        <w:numPr>
          <w:ilvl w:val="0"/>
          <w:numId w:val="46"/>
        </w:numPr>
      </w:pPr>
      <w:r w:rsidRPr="00F67D4B">
        <w:t>Calculates KPIs, period comparisons, audit findings, and account scores in application code.</w:t>
      </w:r>
    </w:p>
    <w:p w14:paraId="5D792238" w14:textId="77777777" w:rsidR="00F67D4B" w:rsidRPr="00F67D4B" w:rsidRDefault="00F67D4B" w:rsidP="00F67D4B">
      <w:pPr>
        <w:numPr>
          <w:ilvl w:val="0"/>
          <w:numId w:val="46"/>
        </w:numPr>
      </w:pPr>
      <w:r w:rsidRPr="00F67D4B">
        <w:t>Builds evidence-linked findings and eligible recommendation candidates.</w:t>
      </w:r>
    </w:p>
    <w:p w14:paraId="0B22B15D" w14:textId="77777777" w:rsidR="00F67D4B" w:rsidRPr="00F67D4B" w:rsidRDefault="00F67D4B" w:rsidP="00F67D4B">
      <w:pPr>
        <w:numPr>
          <w:ilvl w:val="0"/>
          <w:numId w:val="46"/>
        </w:numPr>
      </w:pPr>
      <w:r w:rsidRPr="00F67D4B">
        <w:t>Uses optional AI to prioritize findings or draft supported marketing content.</w:t>
      </w:r>
    </w:p>
    <w:p w14:paraId="4CFAE94B" w14:textId="77777777" w:rsidR="00F67D4B" w:rsidRPr="00F67D4B" w:rsidRDefault="00F67D4B" w:rsidP="00F67D4B">
      <w:pPr>
        <w:numPr>
          <w:ilvl w:val="0"/>
          <w:numId w:val="46"/>
        </w:numPr>
      </w:pPr>
      <w:r w:rsidRPr="00F67D4B">
        <w:t>Validates outputs against schemas, evidence identifiers, and workflow-specific rules.</w:t>
      </w:r>
    </w:p>
    <w:p w14:paraId="50D4B80A" w14:textId="77777777" w:rsidR="00F67D4B" w:rsidRPr="00F67D4B" w:rsidRDefault="00F67D4B" w:rsidP="00F67D4B">
      <w:pPr>
        <w:numPr>
          <w:ilvl w:val="0"/>
          <w:numId w:val="46"/>
        </w:numPr>
      </w:pPr>
      <w:r w:rsidRPr="00F67D4B">
        <w:t>Displays results through dashboards, specialist analysis, reports, and draft previews.</w:t>
      </w:r>
    </w:p>
    <w:p w14:paraId="0BA530A7" w14:textId="77777777" w:rsidR="00F67D4B" w:rsidRPr="00F67D4B" w:rsidRDefault="00F67D4B" w:rsidP="00F67D4B">
      <w:pPr>
        <w:numPr>
          <w:ilvl w:val="0"/>
          <w:numId w:val="46"/>
        </w:numPr>
      </w:pPr>
      <w:r w:rsidRPr="00F67D4B">
        <w:t>Saves daily and weekly reporting history within the correct client workspace.</w:t>
      </w:r>
    </w:p>
    <w:p w14:paraId="5B48220D" w14:textId="77777777" w:rsidR="00F67D4B" w:rsidRPr="00F67D4B" w:rsidRDefault="00F67D4B" w:rsidP="00F67D4B">
      <w:r w:rsidRPr="00F67D4B">
        <w:t xml:space="preserve">The central design principle is that </w:t>
      </w:r>
      <w:r w:rsidRPr="00F67D4B">
        <w:rPr>
          <w:b/>
          <w:bCs/>
        </w:rPr>
        <w:t>application code calculates the facts; AI works within those verified facts.</w:t>
      </w:r>
    </w:p>
    <w:p w14:paraId="794F2D14" w14:textId="77777777" w:rsidR="00F67D4B" w:rsidRPr="00F67D4B" w:rsidRDefault="00F67D4B" w:rsidP="00F67D4B">
      <w:r w:rsidRPr="00F67D4B">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2"/>
        <w:gridCol w:w="7818"/>
      </w:tblGrid>
      <w:tr w:rsidR="00F67D4B" w:rsidRPr="00F67D4B" w14:paraId="327B9E00" w14:textId="77777777">
        <w:trPr>
          <w:tblHeader/>
          <w:tblCellSpacing w:w="15" w:type="dxa"/>
        </w:trPr>
        <w:tc>
          <w:tcPr>
            <w:tcW w:w="0" w:type="auto"/>
            <w:vAlign w:val="center"/>
            <w:hideMark/>
          </w:tcPr>
          <w:p w14:paraId="6D8148BB" w14:textId="77777777" w:rsidR="00F67D4B" w:rsidRPr="00F67D4B" w:rsidRDefault="00F67D4B" w:rsidP="00F67D4B">
            <w:pPr>
              <w:rPr>
                <w:b/>
                <w:bCs/>
              </w:rPr>
            </w:pPr>
            <w:r w:rsidRPr="00F67D4B">
              <w:rPr>
                <w:b/>
                <w:bCs/>
              </w:rPr>
              <w:t>Area</w:t>
            </w:r>
          </w:p>
        </w:tc>
        <w:tc>
          <w:tcPr>
            <w:tcW w:w="0" w:type="auto"/>
            <w:vAlign w:val="center"/>
            <w:hideMark/>
          </w:tcPr>
          <w:p w14:paraId="13D02081" w14:textId="77777777" w:rsidR="00F67D4B" w:rsidRPr="00F67D4B" w:rsidRDefault="00F67D4B" w:rsidP="00F67D4B">
            <w:pPr>
              <w:rPr>
                <w:b/>
                <w:bCs/>
              </w:rPr>
            </w:pPr>
            <w:r w:rsidRPr="00F67D4B">
              <w:rPr>
                <w:b/>
                <w:bCs/>
              </w:rPr>
              <w:t>Technologies and tools</w:t>
            </w:r>
          </w:p>
        </w:tc>
      </w:tr>
      <w:tr w:rsidR="00F67D4B" w:rsidRPr="00F67D4B" w14:paraId="7AAD4150" w14:textId="77777777">
        <w:trPr>
          <w:tblCellSpacing w:w="15" w:type="dxa"/>
        </w:trPr>
        <w:tc>
          <w:tcPr>
            <w:tcW w:w="0" w:type="auto"/>
            <w:vAlign w:val="center"/>
            <w:hideMark/>
          </w:tcPr>
          <w:p w14:paraId="4B693520" w14:textId="77777777" w:rsidR="00F67D4B" w:rsidRPr="00F67D4B" w:rsidRDefault="00F67D4B" w:rsidP="00F67D4B">
            <w:r w:rsidRPr="00F67D4B">
              <w:t>Application framework</w:t>
            </w:r>
          </w:p>
        </w:tc>
        <w:tc>
          <w:tcPr>
            <w:tcW w:w="0" w:type="auto"/>
            <w:vAlign w:val="center"/>
            <w:hideMark/>
          </w:tcPr>
          <w:p w14:paraId="1E27DF46" w14:textId="77777777" w:rsidR="00F67D4B" w:rsidRPr="00F67D4B" w:rsidRDefault="00F67D4B" w:rsidP="00F67D4B">
            <w:r w:rsidRPr="00F67D4B">
              <w:t>Next.js 16 App Router, React 19</w:t>
            </w:r>
          </w:p>
        </w:tc>
      </w:tr>
      <w:tr w:rsidR="00F67D4B" w:rsidRPr="00F67D4B" w14:paraId="02B3734D" w14:textId="77777777">
        <w:trPr>
          <w:tblCellSpacing w:w="15" w:type="dxa"/>
        </w:trPr>
        <w:tc>
          <w:tcPr>
            <w:tcW w:w="0" w:type="auto"/>
            <w:vAlign w:val="center"/>
            <w:hideMark/>
          </w:tcPr>
          <w:p w14:paraId="63AFA5CD" w14:textId="77777777" w:rsidR="00F67D4B" w:rsidRPr="00F67D4B" w:rsidRDefault="00F67D4B" w:rsidP="00F67D4B">
            <w:r w:rsidRPr="00F67D4B">
              <w:t>Languages</w:t>
            </w:r>
          </w:p>
        </w:tc>
        <w:tc>
          <w:tcPr>
            <w:tcW w:w="0" w:type="auto"/>
            <w:vAlign w:val="center"/>
            <w:hideMark/>
          </w:tcPr>
          <w:p w14:paraId="6478A088" w14:textId="77777777" w:rsidR="00F67D4B" w:rsidRPr="00F67D4B" w:rsidRDefault="00F67D4B" w:rsidP="00F67D4B">
            <w:r w:rsidRPr="00F67D4B">
              <w:t>TypeScript, JavaScript, SQL, HTML/CSS</w:t>
            </w:r>
          </w:p>
        </w:tc>
      </w:tr>
      <w:tr w:rsidR="00F67D4B" w:rsidRPr="00F67D4B" w14:paraId="4E94E3EC" w14:textId="77777777">
        <w:trPr>
          <w:tblCellSpacing w:w="15" w:type="dxa"/>
        </w:trPr>
        <w:tc>
          <w:tcPr>
            <w:tcW w:w="0" w:type="auto"/>
            <w:vAlign w:val="center"/>
            <w:hideMark/>
          </w:tcPr>
          <w:p w14:paraId="395B080C" w14:textId="77777777" w:rsidR="00F67D4B" w:rsidRPr="00F67D4B" w:rsidRDefault="00F67D4B" w:rsidP="00F67D4B">
            <w:r w:rsidRPr="00F67D4B">
              <w:t>Runtime and package management</w:t>
            </w:r>
          </w:p>
        </w:tc>
        <w:tc>
          <w:tcPr>
            <w:tcW w:w="0" w:type="auto"/>
            <w:vAlign w:val="center"/>
            <w:hideMark/>
          </w:tcPr>
          <w:p w14:paraId="74507B3E" w14:textId="77777777" w:rsidR="00F67D4B" w:rsidRPr="00F67D4B" w:rsidRDefault="00F67D4B" w:rsidP="00F67D4B">
            <w:r w:rsidRPr="00F67D4B">
              <w:t>Node.js, npm</w:t>
            </w:r>
          </w:p>
        </w:tc>
      </w:tr>
      <w:tr w:rsidR="00F67D4B" w:rsidRPr="00F67D4B" w14:paraId="0EBE413B" w14:textId="77777777">
        <w:trPr>
          <w:tblCellSpacing w:w="15" w:type="dxa"/>
        </w:trPr>
        <w:tc>
          <w:tcPr>
            <w:tcW w:w="0" w:type="auto"/>
            <w:vAlign w:val="center"/>
            <w:hideMark/>
          </w:tcPr>
          <w:p w14:paraId="40F8ABE0" w14:textId="77777777" w:rsidR="00F67D4B" w:rsidRPr="00F67D4B" w:rsidRDefault="00F67D4B" w:rsidP="00F67D4B">
            <w:r w:rsidRPr="00F67D4B">
              <w:t>Interface and visualization</w:t>
            </w:r>
          </w:p>
        </w:tc>
        <w:tc>
          <w:tcPr>
            <w:tcW w:w="0" w:type="auto"/>
            <w:vAlign w:val="center"/>
            <w:hideMark/>
          </w:tcPr>
          <w:p w14:paraId="1EE693BB" w14:textId="77777777" w:rsidR="00F67D4B" w:rsidRPr="00F67D4B" w:rsidRDefault="00F67D4B" w:rsidP="00F67D4B">
            <w:r w:rsidRPr="00F67D4B">
              <w:t>Tailwind CSS 4, Recharts</w:t>
            </w:r>
          </w:p>
        </w:tc>
      </w:tr>
      <w:tr w:rsidR="00F67D4B" w:rsidRPr="00F67D4B" w14:paraId="70521E76" w14:textId="77777777">
        <w:trPr>
          <w:tblCellSpacing w:w="15" w:type="dxa"/>
        </w:trPr>
        <w:tc>
          <w:tcPr>
            <w:tcW w:w="0" w:type="auto"/>
            <w:vAlign w:val="center"/>
            <w:hideMark/>
          </w:tcPr>
          <w:p w14:paraId="33D9352C" w14:textId="77777777" w:rsidR="00F67D4B" w:rsidRPr="00F67D4B" w:rsidRDefault="00F67D4B" w:rsidP="00F67D4B">
            <w:r w:rsidRPr="00F67D4B">
              <w:t>AI integration</w:t>
            </w:r>
          </w:p>
        </w:tc>
        <w:tc>
          <w:tcPr>
            <w:tcW w:w="0" w:type="auto"/>
            <w:vAlign w:val="center"/>
            <w:hideMark/>
          </w:tcPr>
          <w:p w14:paraId="2ED9B06D" w14:textId="77777777" w:rsidR="00F67D4B" w:rsidRPr="00F67D4B" w:rsidRDefault="00F67D4B" w:rsidP="00F67D4B">
            <w:r w:rsidRPr="00F67D4B">
              <w:t>OpenAI Node SDK, OpenAI Responses API, structured-output workflows</w:t>
            </w:r>
          </w:p>
        </w:tc>
      </w:tr>
      <w:tr w:rsidR="00F67D4B" w:rsidRPr="00F67D4B" w14:paraId="2ECA2606" w14:textId="77777777">
        <w:trPr>
          <w:tblCellSpacing w:w="15" w:type="dxa"/>
        </w:trPr>
        <w:tc>
          <w:tcPr>
            <w:tcW w:w="0" w:type="auto"/>
            <w:vAlign w:val="center"/>
            <w:hideMark/>
          </w:tcPr>
          <w:p w14:paraId="19677F0B" w14:textId="77777777" w:rsidR="00F67D4B" w:rsidRPr="00F67D4B" w:rsidRDefault="00F67D4B" w:rsidP="00F67D4B">
            <w:r w:rsidRPr="00F67D4B">
              <w:t>Validation</w:t>
            </w:r>
          </w:p>
        </w:tc>
        <w:tc>
          <w:tcPr>
            <w:tcW w:w="0" w:type="auto"/>
            <w:vAlign w:val="center"/>
            <w:hideMark/>
          </w:tcPr>
          <w:p w14:paraId="32818B4F" w14:textId="77777777" w:rsidR="00F67D4B" w:rsidRPr="00F67D4B" w:rsidRDefault="00F67D4B" w:rsidP="00F67D4B">
            <w:r w:rsidRPr="00F67D4B">
              <w:t>Zod schemas, typed interfaces, deterministic evidence checks</w:t>
            </w:r>
          </w:p>
        </w:tc>
      </w:tr>
      <w:tr w:rsidR="00F67D4B" w:rsidRPr="00F67D4B" w14:paraId="39262F8B" w14:textId="77777777">
        <w:trPr>
          <w:tblCellSpacing w:w="15" w:type="dxa"/>
        </w:trPr>
        <w:tc>
          <w:tcPr>
            <w:tcW w:w="0" w:type="auto"/>
            <w:vAlign w:val="center"/>
            <w:hideMark/>
          </w:tcPr>
          <w:p w14:paraId="1C21833B" w14:textId="77777777" w:rsidR="00F67D4B" w:rsidRPr="00F67D4B" w:rsidRDefault="00F67D4B" w:rsidP="00F67D4B">
            <w:r w:rsidRPr="00F67D4B">
              <w:t>Advertising data</w:t>
            </w:r>
          </w:p>
        </w:tc>
        <w:tc>
          <w:tcPr>
            <w:tcW w:w="0" w:type="auto"/>
            <w:vAlign w:val="center"/>
            <w:hideMark/>
          </w:tcPr>
          <w:p w14:paraId="4CB43A1C" w14:textId="77777777" w:rsidR="00F67D4B" w:rsidRPr="00F67D4B" w:rsidRDefault="00F67D4B" w:rsidP="00F67D4B">
            <w:r w:rsidRPr="00F67D4B">
              <w:t>Google Ads REST API and reporting queries</w:t>
            </w:r>
          </w:p>
        </w:tc>
      </w:tr>
      <w:tr w:rsidR="00F67D4B" w:rsidRPr="00F67D4B" w14:paraId="1F98791C" w14:textId="77777777">
        <w:trPr>
          <w:tblCellSpacing w:w="15" w:type="dxa"/>
        </w:trPr>
        <w:tc>
          <w:tcPr>
            <w:tcW w:w="0" w:type="auto"/>
            <w:vAlign w:val="center"/>
            <w:hideMark/>
          </w:tcPr>
          <w:p w14:paraId="08FACC81" w14:textId="77777777" w:rsidR="00F67D4B" w:rsidRPr="00F67D4B" w:rsidRDefault="00F67D4B" w:rsidP="00F67D4B">
            <w:r w:rsidRPr="00F67D4B">
              <w:t>Website analytics</w:t>
            </w:r>
          </w:p>
        </w:tc>
        <w:tc>
          <w:tcPr>
            <w:tcW w:w="0" w:type="auto"/>
            <w:vAlign w:val="center"/>
            <w:hideMark/>
          </w:tcPr>
          <w:p w14:paraId="18841EA6" w14:textId="77777777" w:rsidR="00F67D4B" w:rsidRPr="00F67D4B" w:rsidRDefault="00F67D4B" w:rsidP="00F67D4B">
            <w:r w:rsidRPr="00F67D4B">
              <w:t>Google Analytics Data API, official GA4 client library</w:t>
            </w:r>
          </w:p>
        </w:tc>
      </w:tr>
      <w:tr w:rsidR="00F67D4B" w:rsidRPr="00F67D4B" w14:paraId="35750AAF" w14:textId="77777777">
        <w:trPr>
          <w:tblCellSpacing w:w="15" w:type="dxa"/>
        </w:trPr>
        <w:tc>
          <w:tcPr>
            <w:tcW w:w="0" w:type="auto"/>
            <w:vAlign w:val="center"/>
            <w:hideMark/>
          </w:tcPr>
          <w:p w14:paraId="376AE07E" w14:textId="77777777" w:rsidR="00F67D4B" w:rsidRPr="00F67D4B" w:rsidRDefault="00F67D4B" w:rsidP="00F67D4B">
            <w:r w:rsidRPr="00F67D4B">
              <w:t>Organic-search data</w:t>
            </w:r>
          </w:p>
        </w:tc>
        <w:tc>
          <w:tcPr>
            <w:tcW w:w="0" w:type="auto"/>
            <w:vAlign w:val="center"/>
            <w:hideMark/>
          </w:tcPr>
          <w:p w14:paraId="1A3319E4" w14:textId="77777777" w:rsidR="00F67D4B" w:rsidRPr="00F67D4B" w:rsidRDefault="00F67D4B" w:rsidP="00F67D4B">
            <w:r w:rsidRPr="00F67D4B">
              <w:t>Google Search Console Search Analytics API</w:t>
            </w:r>
          </w:p>
        </w:tc>
      </w:tr>
      <w:tr w:rsidR="00F67D4B" w:rsidRPr="00F67D4B" w14:paraId="75D6AB62" w14:textId="77777777">
        <w:trPr>
          <w:tblCellSpacing w:w="15" w:type="dxa"/>
        </w:trPr>
        <w:tc>
          <w:tcPr>
            <w:tcW w:w="0" w:type="auto"/>
            <w:vAlign w:val="center"/>
            <w:hideMark/>
          </w:tcPr>
          <w:p w14:paraId="6627A0A8" w14:textId="77777777" w:rsidR="00F67D4B" w:rsidRPr="00F67D4B" w:rsidRDefault="00F67D4B" w:rsidP="00F67D4B">
            <w:r w:rsidRPr="00F67D4B">
              <w:t>Authentication</w:t>
            </w:r>
          </w:p>
        </w:tc>
        <w:tc>
          <w:tcPr>
            <w:tcW w:w="0" w:type="auto"/>
            <w:vAlign w:val="center"/>
            <w:hideMark/>
          </w:tcPr>
          <w:p w14:paraId="194B3901" w14:textId="77777777" w:rsidR="00F67D4B" w:rsidRPr="00F67D4B" w:rsidRDefault="00F67D4B" w:rsidP="00F67D4B">
            <w:r w:rsidRPr="00F67D4B">
              <w:t>Auth.js, GitHub OAuth, encrypted HTTP-only sessions</w:t>
            </w:r>
          </w:p>
        </w:tc>
      </w:tr>
      <w:tr w:rsidR="00F67D4B" w:rsidRPr="00F67D4B" w14:paraId="7AC13AEC" w14:textId="77777777">
        <w:trPr>
          <w:tblCellSpacing w:w="15" w:type="dxa"/>
        </w:trPr>
        <w:tc>
          <w:tcPr>
            <w:tcW w:w="0" w:type="auto"/>
            <w:vAlign w:val="center"/>
            <w:hideMark/>
          </w:tcPr>
          <w:p w14:paraId="4779CE81" w14:textId="77777777" w:rsidR="00F67D4B" w:rsidRPr="00F67D4B" w:rsidRDefault="00F67D4B" w:rsidP="00F67D4B">
            <w:r w:rsidRPr="00F67D4B">
              <w:t>Database</w:t>
            </w:r>
          </w:p>
        </w:tc>
        <w:tc>
          <w:tcPr>
            <w:tcW w:w="0" w:type="auto"/>
            <w:vAlign w:val="center"/>
            <w:hideMark/>
          </w:tcPr>
          <w:p w14:paraId="26F4071A" w14:textId="77777777" w:rsidR="00F67D4B" w:rsidRPr="00F67D4B" w:rsidRDefault="00F67D4B" w:rsidP="00F67D4B">
            <w:r w:rsidRPr="00F67D4B">
              <w:t xml:space="preserve">PostgreSQL, </w:t>
            </w:r>
            <w:proofErr w:type="spellStart"/>
            <w:r w:rsidRPr="00F67D4B">
              <w:t>pg</w:t>
            </w:r>
            <w:proofErr w:type="spellEnd"/>
            <w:r w:rsidRPr="00F67D4B">
              <w:t>, Auth.js PostgreSQL adapter, SQL migrations</w:t>
            </w:r>
          </w:p>
        </w:tc>
      </w:tr>
      <w:tr w:rsidR="00F67D4B" w:rsidRPr="00F67D4B" w14:paraId="400E5D54" w14:textId="77777777">
        <w:trPr>
          <w:tblCellSpacing w:w="15" w:type="dxa"/>
        </w:trPr>
        <w:tc>
          <w:tcPr>
            <w:tcW w:w="0" w:type="auto"/>
            <w:vAlign w:val="center"/>
            <w:hideMark/>
          </w:tcPr>
          <w:p w14:paraId="61FE5EB4" w14:textId="77777777" w:rsidR="00F67D4B" w:rsidRPr="00F67D4B" w:rsidRDefault="00F67D4B" w:rsidP="00F67D4B">
            <w:r w:rsidRPr="00F67D4B">
              <w:t>Report storage</w:t>
            </w:r>
          </w:p>
        </w:tc>
        <w:tc>
          <w:tcPr>
            <w:tcW w:w="0" w:type="auto"/>
            <w:vAlign w:val="center"/>
            <w:hideMark/>
          </w:tcPr>
          <w:p w14:paraId="7683F9AD" w14:textId="77777777" w:rsidR="00F67D4B" w:rsidRPr="00F67D4B" w:rsidRDefault="00F67D4B" w:rsidP="00F67D4B">
            <w:r w:rsidRPr="00F67D4B">
              <w:t>Local JSON files, private Vercel Blob storage</w:t>
            </w:r>
          </w:p>
        </w:tc>
      </w:tr>
      <w:tr w:rsidR="00F67D4B" w:rsidRPr="00F67D4B" w14:paraId="6FFE9114" w14:textId="77777777">
        <w:trPr>
          <w:tblCellSpacing w:w="15" w:type="dxa"/>
        </w:trPr>
        <w:tc>
          <w:tcPr>
            <w:tcW w:w="0" w:type="auto"/>
            <w:vAlign w:val="center"/>
            <w:hideMark/>
          </w:tcPr>
          <w:p w14:paraId="021F468C" w14:textId="77777777" w:rsidR="00F67D4B" w:rsidRPr="00F67D4B" w:rsidRDefault="00F67D4B" w:rsidP="00F67D4B">
            <w:r w:rsidRPr="00F67D4B">
              <w:t>Scheduling and hosting</w:t>
            </w:r>
          </w:p>
        </w:tc>
        <w:tc>
          <w:tcPr>
            <w:tcW w:w="0" w:type="auto"/>
            <w:vAlign w:val="center"/>
            <w:hideMark/>
          </w:tcPr>
          <w:p w14:paraId="04E212F9" w14:textId="77777777" w:rsidR="00F67D4B" w:rsidRPr="00F67D4B" w:rsidRDefault="00F67D4B" w:rsidP="00F67D4B">
            <w:r w:rsidRPr="00F67D4B">
              <w:t>Vercel, Vercel Cron</w:t>
            </w:r>
          </w:p>
        </w:tc>
      </w:tr>
      <w:tr w:rsidR="00F67D4B" w:rsidRPr="00F67D4B" w14:paraId="5034DCE6" w14:textId="77777777">
        <w:trPr>
          <w:tblCellSpacing w:w="15" w:type="dxa"/>
        </w:trPr>
        <w:tc>
          <w:tcPr>
            <w:tcW w:w="0" w:type="auto"/>
            <w:vAlign w:val="center"/>
            <w:hideMark/>
          </w:tcPr>
          <w:p w14:paraId="1410AD10" w14:textId="77777777" w:rsidR="00F67D4B" w:rsidRPr="00F67D4B" w:rsidRDefault="00F67D4B" w:rsidP="00F67D4B">
            <w:r w:rsidRPr="00F67D4B">
              <w:t>Data utilities</w:t>
            </w:r>
          </w:p>
        </w:tc>
        <w:tc>
          <w:tcPr>
            <w:tcW w:w="0" w:type="auto"/>
            <w:vAlign w:val="center"/>
            <w:hideMark/>
          </w:tcPr>
          <w:p w14:paraId="5ECBEC4B" w14:textId="77777777" w:rsidR="00F67D4B" w:rsidRPr="00F67D4B" w:rsidRDefault="00F67D4B" w:rsidP="00F67D4B">
            <w:r w:rsidRPr="00F67D4B">
              <w:t>Papa Parse for CSV handling</w:t>
            </w:r>
          </w:p>
        </w:tc>
      </w:tr>
      <w:tr w:rsidR="00F67D4B" w:rsidRPr="00F67D4B" w14:paraId="5F4D9597" w14:textId="77777777">
        <w:trPr>
          <w:tblCellSpacing w:w="15" w:type="dxa"/>
        </w:trPr>
        <w:tc>
          <w:tcPr>
            <w:tcW w:w="0" w:type="auto"/>
            <w:vAlign w:val="center"/>
            <w:hideMark/>
          </w:tcPr>
          <w:p w14:paraId="170B53BA" w14:textId="77777777" w:rsidR="00F67D4B" w:rsidRPr="00F67D4B" w:rsidRDefault="00F67D4B" w:rsidP="00F67D4B">
            <w:r w:rsidRPr="00F67D4B">
              <w:t>PDF generation</w:t>
            </w:r>
          </w:p>
        </w:tc>
        <w:tc>
          <w:tcPr>
            <w:tcW w:w="0" w:type="auto"/>
            <w:vAlign w:val="center"/>
            <w:hideMark/>
          </w:tcPr>
          <w:p w14:paraId="2897B6D3" w14:textId="77777777" w:rsidR="00F67D4B" w:rsidRPr="00F67D4B" w:rsidRDefault="00F67D4B" w:rsidP="00F67D4B">
            <w:r w:rsidRPr="00F67D4B">
              <w:t>pdf-lib</w:t>
            </w:r>
          </w:p>
        </w:tc>
      </w:tr>
      <w:tr w:rsidR="00F67D4B" w:rsidRPr="00F67D4B" w14:paraId="1A89D9A1" w14:textId="77777777">
        <w:trPr>
          <w:tblCellSpacing w:w="15" w:type="dxa"/>
        </w:trPr>
        <w:tc>
          <w:tcPr>
            <w:tcW w:w="0" w:type="auto"/>
            <w:vAlign w:val="center"/>
            <w:hideMark/>
          </w:tcPr>
          <w:p w14:paraId="3E70B2FF" w14:textId="77777777" w:rsidR="00F67D4B" w:rsidRPr="00F67D4B" w:rsidRDefault="00F67D4B" w:rsidP="00F67D4B">
            <w:r w:rsidRPr="00F67D4B">
              <w:t>Quality assurance</w:t>
            </w:r>
          </w:p>
        </w:tc>
        <w:tc>
          <w:tcPr>
            <w:tcW w:w="0" w:type="auto"/>
            <w:vAlign w:val="center"/>
            <w:hideMark/>
          </w:tcPr>
          <w:p w14:paraId="048FC51F" w14:textId="77777777" w:rsidR="00F67D4B" w:rsidRPr="00F67D4B" w:rsidRDefault="00F67D4B" w:rsidP="00F67D4B">
            <w:proofErr w:type="spellStart"/>
            <w:r w:rsidRPr="00F67D4B">
              <w:t>ESLint</w:t>
            </w:r>
            <w:proofErr w:type="spellEnd"/>
            <w:r w:rsidRPr="00F67D4B">
              <w:t>, TypeScript checks, build checks, custom verification scripts</w:t>
            </w:r>
          </w:p>
        </w:tc>
      </w:tr>
      <w:tr w:rsidR="00F67D4B" w:rsidRPr="00F67D4B" w14:paraId="572A18B2" w14:textId="77777777">
        <w:trPr>
          <w:tblCellSpacing w:w="15" w:type="dxa"/>
        </w:trPr>
        <w:tc>
          <w:tcPr>
            <w:tcW w:w="0" w:type="auto"/>
            <w:vAlign w:val="center"/>
            <w:hideMark/>
          </w:tcPr>
          <w:p w14:paraId="356EC523" w14:textId="77777777" w:rsidR="00F67D4B" w:rsidRPr="00F67D4B" w:rsidRDefault="00F67D4B" w:rsidP="00F67D4B">
            <w:r w:rsidRPr="00F67D4B">
              <w:t>Version control and documentation</w:t>
            </w:r>
          </w:p>
        </w:tc>
        <w:tc>
          <w:tcPr>
            <w:tcW w:w="0" w:type="auto"/>
            <w:vAlign w:val="center"/>
            <w:hideMark/>
          </w:tcPr>
          <w:p w14:paraId="758DACC6" w14:textId="77777777" w:rsidR="00F67D4B" w:rsidRPr="00F67D4B" w:rsidRDefault="00F67D4B" w:rsidP="00F67D4B">
            <w:r w:rsidRPr="00F67D4B">
              <w:t>Git, GitHub, Markdown architecture guides, case study, demo script, portfolio documentation</w:t>
            </w:r>
          </w:p>
        </w:tc>
      </w:tr>
      <w:tr w:rsidR="00F67D4B" w:rsidRPr="00F67D4B" w14:paraId="6C3E7462" w14:textId="77777777">
        <w:trPr>
          <w:tblCellSpacing w:w="15" w:type="dxa"/>
        </w:trPr>
        <w:tc>
          <w:tcPr>
            <w:tcW w:w="0" w:type="auto"/>
            <w:vAlign w:val="center"/>
            <w:hideMark/>
          </w:tcPr>
          <w:p w14:paraId="05024CBE" w14:textId="77777777" w:rsidR="00F67D4B" w:rsidRPr="00F67D4B" w:rsidRDefault="00F67D4B" w:rsidP="00F67D4B">
            <w:r w:rsidRPr="00F67D4B">
              <w:t>Development approach</w:t>
            </w:r>
          </w:p>
        </w:tc>
        <w:tc>
          <w:tcPr>
            <w:tcW w:w="0" w:type="auto"/>
            <w:vAlign w:val="center"/>
            <w:hideMark/>
          </w:tcPr>
          <w:p w14:paraId="4446D3F7" w14:textId="77777777" w:rsidR="00F67D4B" w:rsidRPr="00F67D4B" w:rsidRDefault="00F67D4B" w:rsidP="00F67D4B">
            <w:r w:rsidRPr="00F67D4B">
              <w:t>AI-assisted software development supported by project instructions and reusable verification workflows</w:t>
            </w:r>
          </w:p>
        </w:tc>
      </w:tr>
    </w:tbl>
    <w:p w14:paraId="3303C2A5" w14:textId="77777777" w:rsidR="00F67D4B" w:rsidRPr="00F67D4B" w:rsidRDefault="00F67D4B" w:rsidP="00F67D4B">
      <w:r w:rsidRPr="00F67D4B">
        <w:t>The files establish AI-assisted development, but they do not establish a complete history of which coding assistants you personally used. I have therefore avoided importing Gecko’s assistant list into this project.</w:t>
      </w:r>
    </w:p>
    <w:p w14:paraId="324F1546" w14:textId="77777777" w:rsidR="00F67D4B" w:rsidRPr="00F67D4B" w:rsidRDefault="00F67D4B" w:rsidP="00F67D4B">
      <w:r w:rsidRPr="00F67D4B">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0"/>
        <w:gridCol w:w="6530"/>
      </w:tblGrid>
      <w:tr w:rsidR="00F67D4B" w:rsidRPr="00F67D4B" w14:paraId="1A2414C9" w14:textId="77777777">
        <w:trPr>
          <w:tblHeader/>
          <w:tblCellSpacing w:w="15" w:type="dxa"/>
        </w:trPr>
        <w:tc>
          <w:tcPr>
            <w:tcW w:w="0" w:type="auto"/>
            <w:vAlign w:val="center"/>
            <w:hideMark/>
          </w:tcPr>
          <w:p w14:paraId="1EEFF666" w14:textId="77777777" w:rsidR="00F67D4B" w:rsidRPr="00F67D4B" w:rsidRDefault="00F67D4B" w:rsidP="00F67D4B">
            <w:pPr>
              <w:rPr>
                <w:b/>
                <w:bCs/>
              </w:rPr>
            </w:pPr>
            <w:r w:rsidRPr="00F67D4B">
              <w:rPr>
                <w:b/>
                <w:bCs/>
              </w:rPr>
              <w:t>Component</w:t>
            </w:r>
          </w:p>
        </w:tc>
        <w:tc>
          <w:tcPr>
            <w:tcW w:w="0" w:type="auto"/>
            <w:vAlign w:val="center"/>
            <w:hideMark/>
          </w:tcPr>
          <w:p w14:paraId="76CC63F8" w14:textId="77777777" w:rsidR="00F67D4B" w:rsidRPr="00F67D4B" w:rsidRDefault="00F67D4B" w:rsidP="00F67D4B">
            <w:pPr>
              <w:rPr>
                <w:b/>
                <w:bCs/>
              </w:rPr>
            </w:pPr>
            <w:r w:rsidRPr="00F67D4B">
              <w:rPr>
                <w:b/>
                <w:bCs/>
              </w:rPr>
              <w:t>Purpose</w:t>
            </w:r>
          </w:p>
        </w:tc>
      </w:tr>
      <w:tr w:rsidR="00F67D4B" w:rsidRPr="00F67D4B" w14:paraId="6DC0F05F" w14:textId="77777777">
        <w:trPr>
          <w:tblCellSpacing w:w="15" w:type="dxa"/>
        </w:trPr>
        <w:tc>
          <w:tcPr>
            <w:tcW w:w="0" w:type="auto"/>
            <w:vAlign w:val="center"/>
            <w:hideMark/>
          </w:tcPr>
          <w:p w14:paraId="753E27E0" w14:textId="77777777" w:rsidR="00F67D4B" w:rsidRPr="00F67D4B" w:rsidRDefault="00F67D4B" w:rsidP="00F67D4B">
            <w:r w:rsidRPr="00F67D4B">
              <w:t>google-ads-</w:t>
            </w:r>
            <w:proofErr w:type="spellStart"/>
            <w:r w:rsidRPr="00F67D4B">
              <w:t>api.ts</w:t>
            </w:r>
            <w:proofErr w:type="spellEnd"/>
            <w:r w:rsidRPr="00F67D4B">
              <w:t>, ga4-api.ts, search-console-</w:t>
            </w:r>
            <w:proofErr w:type="spellStart"/>
            <w:r w:rsidRPr="00F67D4B">
              <w:t>api.ts</w:t>
            </w:r>
            <w:proofErr w:type="spellEnd"/>
          </w:p>
        </w:tc>
        <w:tc>
          <w:tcPr>
            <w:tcW w:w="0" w:type="auto"/>
            <w:vAlign w:val="center"/>
            <w:hideMark/>
          </w:tcPr>
          <w:p w14:paraId="6C8CB9CD" w14:textId="77777777" w:rsidR="00F67D4B" w:rsidRPr="00F67D4B" w:rsidRDefault="00F67D4B" w:rsidP="00F67D4B">
            <w:r w:rsidRPr="00F67D4B">
              <w:t>Retrieve and normalize marketing data through server-side integrations.</w:t>
            </w:r>
          </w:p>
        </w:tc>
      </w:tr>
      <w:tr w:rsidR="00F67D4B" w:rsidRPr="00F67D4B" w14:paraId="1B3C990B" w14:textId="77777777">
        <w:trPr>
          <w:tblCellSpacing w:w="15" w:type="dxa"/>
        </w:trPr>
        <w:tc>
          <w:tcPr>
            <w:tcW w:w="0" w:type="auto"/>
            <w:vAlign w:val="center"/>
            <w:hideMark/>
          </w:tcPr>
          <w:p w14:paraId="1DD252F1" w14:textId="77777777" w:rsidR="00F67D4B" w:rsidRPr="00F67D4B" w:rsidRDefault="00F67D4B" w:rsidP="00F67D4B">
            <w:r w:rsidRPr="00F67D4B">
              <w:t>google-</w:t>
            </w:r>
            <w:proofErr w:type="spellStart"/>
            <w:r w:rsidRPr="00F67D4B">
              <w:t>ads.ts</w:t>
            </w:r>
            <w:proofErr w:type="spellEnd"/>
            <w:r w:rsidRPr="00F67D4B">
              <w:t>, dashboard-</w:t>
            </w:r>
            <w:proofErr w:type="spellStart"/>
            <w:r w:rsidRPr="00F67D4B">
              <w:t>kpis.ts</w:t>
            </w:r>
            <w:proofErr w:type="spellEnd"/>
            <w:r w:rsidRPr="00F67D4B">
              <w:t>, chart-</w:t>
            </w:r>
            <w:proofErr w:type="spellStart"/>
            <w:r w:rsidRPr="00F67D4B">
              <w:t>data.ts</w:t>
            </w:r>
            <w:proofErr w:type="spellEnd"/>
          </w:p>
        </w:tc>
        <w:tc>
          <w:tcPr>
            <w:tcW w:w="0" w:type="auto"/>
            <w:vAlign w:val="center"/>
            <w:hideMark/>
          </w:tcPr>
          <w:p w14:paraId="28C4A6B8" w14:textId="77777777" w:rsidR="00F67D4B" w:rsidRPr="00F67D4B" w:rsidRDefault="00F67D4B" w:rsidP="00F67D4B">
            <w:r w:rsidRPr="00F67D4B">
              <w:t>Calculate advertising metrics and prepare dashboard summaries and charts.</w:t>
            </w:r>
          </w:p>
        </w:tc>
      </w:tr>
      <w:tr w:rsidR="00F67D4B" w:rsidRPr="00F67D4B" w14:paraId="1999EDFB" w14:textId="77777777">
        <w:trPr>
          <w:tblCellSpacing w:w="15" w:type="dxa"/>
        </w:trPr>
        <w:tc>
          <w:tcPr>
            <w:tcW w:w="0" w:type="auto"/>
            <w:vAlign w:val="center"/>
            <w:hideMark/>
          </w:tcPr>
          <w:p w14:paraId="7EC7F74F" w14:textId="77777777" w:rsidR="00F67D4B" w:rsidRPr="00F67D4B" w:rsidRDefault="00F67D4B" w:rsidP="00F67D4B">
            <w:r w:rsidRPr="00F67D4B">
              <w:t>campaign-performance-</w:t>
            </w:r>
            <w:proofErr w:type="spellStart"/>
            <w:r w:rsidRPr="00F67D4B">
              <w:t>analyzer.ts</w:t>
            </w:r>
            <w:proofErr w:type="spellEnd"/>
          </w:p>
        </w:tc>
        <w:tc>
          <w:tcPr>
            <w:tcW w:w="0" w:type="auto"/>
            <w:vAlign w:val="center"/>
            <w:hideMark/>
          </w:tcPr>
          <w:p w14:paraId="58679A5E" w14:textId="77777777" w:rsidR="00F67D4B" w:rsidRPr="00F67D4B" w:rsidRDefault="00F67D4B" w:rsidP="00F67D4B">
            <w:r w:rsidRPr="00F67D4B">
              <w:t>Identify supported campaign-performance issues and opportunities.</w:t>
            </w:r>
          </w:p>
        </w:tc>
      </w:tr>
      <w:tr w:rsidR="00F67D4B" w:rsidRPr="00F67D4B" w14:paraId="3DF56DFC" w14:textId="77777777">
        <w:trPr>
          <w:tblCellSpacing w:w="15" w:type="dxa"/>
        </w:trPr>
        <w:tc>
          <w:tcPr>
            <w:tcW w:w="0" w:type="auto"/>
            <w:vAlign w:val="center"/>
            <w:hideMark/>
          </w:tcPr>
          <w:p w14:paraId="414B63E4" w14:textId="77777777" w:rsidR="00F67D4B" w:rsidRPr="00F67D4B" w:rsidRDefault="00F67D4B" w:rsidP="00F67D4B">
            <w:r w:rsidRPr="00F67D4B">
              <w:t>account-</w:t>
            </w:r>
            <w:proofErr w:type="spellStart"/>
            <w:r w:rsidRPr="00F67D4B">
              <w:t>audit.ts</w:t>
            </w:r>
            <w:proofErr w:type="spellEnd"/>
            <w:r w:rsidRPr="00F67D4B">
              <w:t>, account-</w:t>
            </w:r>
            <w:proofErr w:type="spellStart"/>
            <w:r w:rsidRPr="00F67D4B">
              <w:t>score.ts</w:t>
            </w:r>
            <w:proofErr w:type="spellEnd"/>
          </w:p>
        </w:tc>
        <w:tc>
          <w:tcPr>
            <w:tcW w:w="0" w:type="auto"/>
            <w:vAlign w:val="center"/>
            <w:hideMark/>
          </w:tcPr>
          <w:p w14:paraId="0443F407" w14:textId="77777777" w:rsidR="00F67D4B" w:rsidRPr="00F67D4B" w:rsidRDefault="00F67D4B" w:rsidP="00F67D4B">
            <w:r w:rsidRPr="00F67D4B">
              <w:t>Run the nine-category audit and explainable account scoring.</w:t>
            </w:r>
          </w:p>
        </w:tc>
      </w:tr>
      <w:tr w:rsidR="00F67D4B" w:rsidRPr="00F67D4B" w14:paraId="24E0C2AB" w14:textId="77777777">
        <w:trPr>
          <w:tblCellSpacing w:w="15" w:type="dxa"/>
        </w:trPr>
        <w:tc>
          <w:tcPr>
            <w:tcW w:w="0" w:type="auto"/>
            <w:vAlign w:val="center"/>
            <w:hideMark/>
          </w:tcPr>
          <w:p w14:paraId="0B89344B" w14:textId="77777777" w:rsidR="00F67D4B" w:rsidRPr="00F67D4B" w:rsidRDefault="00F67D4B" w:rsidP="00F67D4B">
            <w:r w:rsidRPr="00F67D4B">
              <w:t>marketing-</w:t>
            </w:r>
            <w:proofErr w:type="spellStart"/>
            <w:r w:rsidRPr="00F67D4B">
              <w:t>insights.ts</w:t>
            </w:r>
            <w:proofErr w:type="spellEnd"/>
            <w:r w:rsidRPr="00F67D4B">
              <w:t xml:space="preserve">, </w:t>
            </w:r>
            <w:proofErr w:type="spellStart"/>
            <w:r w:rsidRPr="00F67D4B">
              <w:t>openai</w:t>
            </w:r>
            <w:proofErr w:type="spellEnd"/>
            <w:r w:rsidRPr="00F67D4B">
              <w:t>-structured-</w:t>
            </w:r>
            <w:proofErr w:type="spellStart"/>
            <w:r w:rsidRPr="00F67D4B">
              <w:t>response.ts</w:t>
            </w:r>
            <w:proofErr w:type="spellEnd"/>
          </w:p>
        </w:tc>
        <w:tc>
          <w:tcPr>
            <w:tcW w:w="0" w:type="auto"/>
            <w:vAlign w:val="center"/>
            <w:hideMark/>
          </w:tcPr>
          <w:p w14:paraId="29A7C942" w14:textId="77777777" w:rsidR="00F67D4B" w:rsidRPr="00F67D4B" w:rsidRDefault="00F67D4B" w:rsidP="00F67D4B">
            <w:r w:rsidRPr="00F67D4B">
              <w:t>Manage grounded recommendations and structured AI response handling.</w:t>
            </w:r>
          </w:p>
        </w:tc>
      </w:tr>
      <w:tr w:rsidR="00F67D4B" w:rsidRPr="00F67D4B" w14:paraId="7E6EB146" w14:textId="77777777">
        <w:trPr>
          <w:tblCellSpacing w:w="15" w:type="dxa"/>
        </w:trPr>
        <w:tc>
          <w:tcPr>
            <w:tcW w:w="0" w:type="auto"/>
            <w:vAlign w:val="center"/>
            <w:hideMark/>
          </w:tcPr>
          <w:p w14:paraId="5D98DDDB" w14:textId="77777777" w:rsidR="00F67D4B" w:rsidRPr="00F67D4B" w:rsidRDefault="00F67D4B" w:rsidP="00F67D4B">
            <w:r w:rsidRPr="00F67D4B">
              <w:t>marketing-data-</w:t>
            </w:r>
            <w:proofErr w:type="spellStart"/>
            <w:r w:rsidRPr="00F67D4B">
              <w:t>chat.ts</w:t>
            </w:r>
            <w:proofErr w:type="spellEnd"/>
          </w:p>
        </w:tc>
        <w:tc>
          <w:tcPr>
            <w:tcW w:w="0" w:type="auto"/>
            <w:vAlign w:val="center"/>
            <w:hideMark/>
          </w:tcPr>
          <w:p w14:paraId="4C83FC31" w14:textId="77777777" w:rsidR="00F67D4B" w:rsidRPr="00F67D4B" w:rsidRDefault="00F67D4B" w:rsidP="00F67D4B">
            <w:r w:rsidRPr="00F67D4B">
              <w:t>Answer supported marketing questions using calculations and evidence.</w:t>
            </w:r>
          </w:p>
        </w:tc>
      </w:tr>
      <w:tr w:rsidR="00F67D4B" w:rsidRPr="00F67D4B" w14:paraId="307E3E4B" w14:textId="77777777">
        <w:trPr>
          <w:tblCellSpacing w:w="15" w:type="dxa"/>
        </w:trPr>
        <w:tc>
          <w:tcPr>
            <w:tcW w:w="0" w:type="auto"/>
            <w:vAlign w:val="center"/>
            <w:hideMark/>
          </w:tcPr>
          <w:p w14:paraId="7793C396" w14:textId="77777777" w:rsidR="00F67D4B" w:rsidRPr="00F67D4B" w:rsidRDefault="00F67D4B" w:rsidP="00F67D4B">
            <w:r w:rsidRPr="00F67D4B">
              <w:t>specialist-</w:t>
            </w:r>
            <w:proofErr w:type="spellStart"/>
            <w:r w:rsidRPr="00F67D4B">
              <w:t>agents.ts</w:t>
            </w:r>
            <w:proofErr w:type="spellEnd"/>
            <w:r w:rsidRPr="00F67D4B">
              <w:t>, specialist-</w:t>
            </w:r>
            <w:proofErr w:type="spellStart"/>
            <w:r w:rsidRPr="00F67D4B">
              <w:t>analysis.ts</w:t>
            </w:r>
            <w:proofErr w:type="spellEnd"/>
          </w:p>
        </w:tc>
        <w:tc>
          <w:tcPr>
            <w:tcW w:w="0" w:type="auto"/>
            <w:vAlign w:val="center"/>
            <w:hideMark/>
          </w:tcPr>
          <w:p w14:paraId="7AC346C0" w14:textId="77777777" w:rsidR="00F67D4B" w:rsidRPr="00F67D4B" w:rsidRDefault="00F67D4B" w:rsidP="00F67D4B">
            <w:r w:rsidRPr="00F67D4B">
              <w:t>Route questions through defined specialist roles and strategy synthesis.</w:t>
            </w:r>
          </w:p>
        </w:tc>
      </w:tr>
      <w:tr w:rsidR="00F67D4B" w:rsidRPr="00F67D4B" w14:paraId="58C0853D" w14:textId="77777777">
        <w:trPr>
          <w:tblCellSpacing w:w="15" w:type="dxa"/>
        </w:trPr>
        <w:tc>
          <w:tcPr>
            <w:tcW w:w="0" w:type="auto"/>
            <w:vAlign w:val="center"/>
            <w:hideMark/>
          </w:tcPr>
          <w:p w14:paraId="7628978A" w14:textId="77777777" w:rsidR="00F67D4B" w:rsidRPr="00F67D4B" w:rsidRDefault="00F67D4B" w:rsidP="00F67D4B">
            <w:proofErr w:type="spellStart"/>
            <w:r w:rsidRPr="00F67D4B">
              <w:t>seo</w:t>
            </w:r>
            <w:proofErr w:type="spellEnd"/>
            <w:r w:rsidRPr="00F67D4B">
              <w:t>-rank-</w:t>
            </w:r>
            <w:proofErr w:type="spellStart"/>
            <w:r w:rsidRPr="00F67D4B">
              <w:t>tracking.ts</w:t>
            </w:r>
            <w:proofErr w:type="spellEnd"/>
          </w:p>
        </w:tc>
        <w:tc>
          <w:tcPr>
            <w:tcW w:w="0" w:type="auto"/>
            <w:vAlign w:val="center"/>
            <w:hideMark/>
          </w:tcPr>
          <w:p w14:paraId="0E4A703D" w14:textId="77777777" w:rsidR="00F67D4B" w:rsidRPr="00F67D4B" w:rsidRDefault="00F67D4B" w:rsidP="00F67D4B">
            <w:r w:rsidRPr="00F67D4B">
              <w:t>Compare Search Console periods and identify organic visibility changes.</w:t>
            </w:r>
          </w:p>
        </w:tc>
      </w:tr>
      <w:tr w:rsidR="00F67D4B" w:rsidRPr="00F67D4B" w14:paraId="01B63360" w14:textId="77777777">
        <w:trPr>
          <w:tblCellSpacing w:w="15" w:type="dxa"/>
        </w:trPr>
        <w:tc>
          <w:tcPr>
            <w:tcW w:w="0" w:type="auto"/>
            <w:vAlign w:val="center"/>
            <w:hideMark/>
          </w:tcPr>
          <w:p w14:paraId="6CC44E06" w14:textId="77777777" w:rsidR="00F67D4B" w:rsidRPr="00F67D4B" w:rsidRDefault="00F67D4B" w:rsidP="00F67D4B">
            <w:r w:rsidRPr="00F67D4B">
              <w:t>Landing-page retrieval and analysis modules</w:t>
            </w:r>
          </w:p>
        </w:tc>
        <w:tc>
          <w:tcPr>
            <w:tcW w:w="0" w:type="auto"/>
            <w:vAlign w:val="center"/>
            <w:hideMark/>
          </w:tcPr>
          <w:p w14:paraId="41F2265A" w14:textId="77777777" w:rsidR="00F67D4B" w:rsidRPr="00F67D4B" w:rsidRDefault="00F67D4B" w:rsidP="00F67D4B">
            <w:r w:rsidRPr="00F67D4B">
              <w:t>Retrieve bounded public HTML, extract signals, and produce evidence-linked findings.</w:t>
            </w:r>
          </w:p>
        </w:tc>
      </w:tr>
      <w:tr w:rsidR="00F67D4B" w:rsidRPr="00F67D4B" w14:paraId="4138196D" w14:textId="77777777">
        <w:trPr>
          <w:tblCellSpacing w:w="15" w:type="dxa"/>
        </w:trPr>
        <w:tc>
          <w:tcPr>
            <w:tcW w:w="0" w:type="auto"/>
            <w:vAlign w:val="center"/>
            <w:hideMark/>
          </w:tcPr>
          <w:p w14:paraId="45DD93D6" w14:textId="77777777" w:rsidR="00F67D4B" w:rsidRPr="00F67D4B" w:rsidRDefault="00F67D4B" w:rsidP="00F67D4B">
            <w:r w:rsidRPr="00F67D4B">
              <w:t>Competitor analysis modules</w:t>
            </w:r>
          </w:p>
        </w:tc>
        <w:tc>
          <w:tcPr>
            <w:tcW w:w="0" w:type="auto"/>
            <w:vAlign w:val="center"/>
            <w:hideMark/>
          </w:tcPr>
          <w:p w14:paraId="607D47CB" w14:textId="77777777" w:rsidR="00F67D4B" w:rsidRPr="00F67D4B" w:rsidRDefault="00F67D4B" w:rsidP="00F67D4B">
            <w:r w:rsidRPr="00F67D4B">
              <w:t>Compare selected competitor pages and separate observations from hypotheses.</w:t>
            </w:r>
          </w:p>
        </w:tc>
      </w:tr>
      <w:tr w:rsidR="00F67D4B" w:rsidRPr="00F67D4B" w14:paraId="2209B675" w14:textId="77777777">
        <w:trPr>
          <w:tblCellSpacing w:w="15" w:type="dxa"/>
        </w:trPr>
        <w:tc>
          <w:tcPr>
            <w:tcW w:w="0" w:type="auto"/>
            <w:vAlign w:val="center"/>
            <w:hideMark/>
          </w:tcPr>
          <w:p w14:paraId="20344CE8" w14:textId="77777777" w:rsidR="00F67D4B" w:rsidRPr="00F67D4B" w:rsidRDefault="00F67D4B" w:rsidP="00F67D4B">
            <w:r w:rsidRPr="00F67D4B">
              <w:t>Ad-copy and landing-page generation modules</w:t>
            </w:r>
          </w:p>
        </w:tc>
        <w:tc>
          <w:tcPr>
            <w:tcW w:w="0" w:type="auto"/>
            <w:vAlign w:val="center"/>
            <w:hideMark/>
          </w:tcPr>
          <w:p w14:paraId="11771FC0" w14:textId="77777777" w:rsidR="00F67D4B" w:rsidRPr="00F67D4B" w:rsidRDefault="00F67D4B" w:rsidP="00F67D4B">
            <w:r w:rsidRPr="00F67D4B">
              <w:t>Build evidence packs, generate drafts, validate claims, and retain workspace-scoped artifacts.</w:t>
            </w:r>
          </w:p>
        </w:tc>
      </w:tr>
      <w:tr w:rsidR="00F67D4B" w:rsidRPr="00F67D4B" w14:paraId="7945191E" w14:textId="77777777">
        <w:trPr>
          <w:tblCellSpacing w:w="15" w:type="dxa"/>
        </w:trPr>
        <w:tc>
          <w:tcPr>
            <w:tcW w:w="0" w:type="auto"/>
            <w:vAlign w:val="center"/>
            <w:hideMark/>
          </w:tcPr>
          <w:p w14:paraId="69A978B3" w14:textId="77777777" w:rsidR="00F67D4B" w:rsidRPr="00F67D4B" w:rsidRDefault="00F67D4B" w:rsidP="00F67D4B">
            <w:r w:rsidRPr="00F67D4B">
              <w:t>negative-keyword-</w:t>
            </w:r>
            <w:proofErr w:type="spellStart"/>
            <w:r w:rsidRPr="00F67D4B">
              <w:t>proposals.ts</w:t>
            </w:r>
            <w:proofErr w:type="spellEnd"/>
          </w:p>
        </w:tc>
        <w:tc>
          <w:tcPr>
            <w:tcW w:w="0" w:type="auto"/>
            <w:vAlign w:val="center"/>
            <w:hideMark/>
          </w:tcPr>
          <w:p w14:paraId="25884ED5" w14:textId="77777777" w:rsidR="00F67D4B" w:rsidRPr="00F67D4B" w:rsidRDefault="00F67D4B" w:rsidP="00F67D4B">
            <w:r w:rsidRPr="00F67D4B">
              <w:t>Produce guarded negative-keyword review recommendations.</w:t>
            </w:r>
          </w:p>
        </w:tc>
      </w:tr>
      <w:tr w:rsidR="00F67D4B" w:rsidRPr="00F67D4B" w14:paraId="649F7DD5" w14:textId="77777777">
        <w:trPr>
          <w:tblCellSpacing w:w="15" w:type="dxa"/>
        </w:trPr>
        <w:tc>
          <w:tcPr>
            <w:tcW w:w="0" w:type="auto"/>
            <w:vAlign w:val="center"/>
            <w:hideMark/>
          </w:tcPr>
          <w:p w14:paraId="6AE188A2" w14:textId="77777777" w:rsidR="00F67D4B" w:rsidRPr="00F67D4B" w:rsidRDefault="00F67D4B" w:rsidP="00F67D4B">
            <w:r w:rsidRPr="00F67D4B">
              <w:t>run-daily-</w:t>
            </w:r>
            <w:proofErr w:type="spellStart"/>
            <w:r w:rsidRPr="00F67D4B">
              <w:t>analysis.ts</w:t>
            </w:r>
            <w:proofErr w:type="spellEnd"/>
            <w:r w:rsidRPr="00F67D4B">
              <w:t>, run-weekly-</w:t>
            </w:r>
            <w:proofErr w:type="spellStart"/>
            <w:r w:rsidRPr="00F67D4B">
              <w:t>report.ts</w:t>
            </w:r>
            <w:proofErr w:type="spellEnd"/>
          </w:p>
        </w:tc>
        <w:tc>
          <w:tcPr>
            <w:tcW w:w="0" w:type="auto"/>
            <w:vAlign w:val="center"/>
            <w:hideMark/>
          </w:tcPr>
          <w:p w14:paraId="6943AF0D" w14:textId="77777777" w:rsidR="00F67D4B" w:rsidRPr="00F67D4B" w:rsidRDefault="00F67D4B" w:rsidP="00F67D4B">
            <w:r w:rsidRPr="00F67D4B">
              <w:t>Execute recurring analytical and reporting workflows.</w:t>
            </w:r>
          </w:p>
        </w:tc>
      </w:tr>
      <w:tr w:rsidR="00F67D4B" w:rsidRPr="00F67D4B" w14:paraId="08112B56" w14:textId="77777777">
        <w:trPr>
          <w:tblCellSpacing w:w="15" w:type="dxa"/>
        </w:trPr>
        <w:tc>
          <w:tcPr>
            <w:tcW w:w="0" w:type="auto"/>
            <w:vAlign w:val="center"/>
            <w:hideMark/>
          </w:tcPr>
          <w:p w14:paraId="55AB34BC" w14:textId="77777777" w:rsidR="00F67D4B" w:rsidRPr="00F67D4B" w:rsidRDefault="00F67D4B" w:rsidP="00F67D4B">
            <w:r w:rsidRPr="00F67D4B">
              <w:t>PDF report modules</w:t>
            </w:r>
          </w:p>
        </w:tc>
        <w:tc>
          <w:tcPr>
            <w:tcW w:w="0" w:type="auto"/>
            <w:vAlign w:val="center"/>
            <w:hideMark/>
          </w:tcPr>
          <w:p w14:paraId="241300C4" w14:textId="77777777" w:rsidR="00F67D4B" w:rsidRPr="00F67D4B" w:rsidRDefault="00F67D4B" w:rsidP="00F67D4B">
            <w:r w:rsidRPr="00F67D4B">
              <w:t>Assemble and render downloadable marketing reports.</w:t>
            </w:r>
          </w:p>
        </w:tc>
      </w:tr>
      <w:tr w:rsidR="00F67D4B" w:rsidRPr="00F67D4B" w14:paraId="1F979BB6" w14:textId="77777777">
        <w:trPr>
          <w:tblCellSpacing w:w="15" w:type="dxa"/>
        </w:trPr>
        <w:tc>
          <w:tcPr>
            <w:tcW w:w="0" w:type="auto"/>
            <w:vAlign w:val="center"/>
            <w:hideMark/>
          </w:tcPr>
          <w:p w14:paraId="15B82456" w14:textId="77777777" w:rsidR="00F67D4B" w:rsidRPr="00F67D4B" w:rsidRDefault="00F67D4B" w:rsidP="00F67D4B">
            <w:r w:rsidRPr="00F67D4B">
              <w:t>migrate-</w:t>
            </w:r>
            <w:proofErr w:type="spellStart"/>
            <w:r w:rsidRPr="00F67D4B">
              <w:t>database.ts</w:t>
            </w:r>
            <w:proofErr w:type="spellEnd"/>
            <w:r w:rsidRPr="00F67D4B">
              <w:t>, grant-</w:t>
            </w:r>
            <w:proofErr w:type="spellStart"/>
            <w:r w:rsidRPr="00F67D4B">
              <w:t>workspace.ts</w:t>
            </w:r>
            <w:proofErr w:type="spellEnd"/>
          </w:p>
        </w:tc>
        <w:tc>
          <w:tcPr>
            <w:tcW w:w="0" w:type="auto"/>
            <w:vAlign w:val="center"/>
            <w:hideMark/>
          </w:tcPr>
          <w:p w14:paraId="5456C385" w14:textId="77777777" w:rsidR="00F67D4B" w:rsidRPr="00F67D4B" w:rsidRDefault="00F67D4B" w:rsidP="00F67D4B">
            <w:r w:rsidRPr="00F67D4B">
              <w:t>Create database structures and grant explicit workspace membership.</w:t>
            </w:r>
          </w:p>
        </w:tc>
      </w:tr>
      <w:tr w:rsidR="00F67D4B" w:rsidRPr="00F67D4B" w14:paraId="5EBC2E0D" w14:textId="77777777">
        <w:trPr>
          <w:tblCellSpacing w:w="15" w:type="dxa"/>
        </w:trPr>
        <w:tc>
          <w:tcPr>
            <w:tcW w:w="0" w:type="auto"/>
            <w:vAlign w:val="center"/>
            <w:hideMark/>
          </w:tcPr>
          <w:p w14:paraId="163D5928" w14:textId="77777777" w:rsidR="00F67D4B" w:rsidRPr="00F67D4B" w:rsidRDefault="00F67D4B" w:rsidP="00F67D4B">
            <w:r w:rsidRPr="00F67D4B">
              <w:t>Tenant repository, authorization, and workspace-access modules</w:t>
            </w:r>
          </w:p>
        </w:tc>
        <w:tc>
          <w:tcPr>
            <w:tcW w:w="0" w:type="auto"/>
            <w:vAlign w:val="center"/>
            <w:hideMark/>
          </w:tcPr>
          <w:p w14:paraId="4A92044F" w14:textId="77777777" w:rsidR="00F67D4B" w:rsidRPr="00F67D4B" w:rsidRDefault="00F67D4B" w:rsidP="00F67D4B">
            <w:r w:rsidRPr="00F67D4B">
              <w:t>Enforce authenticated access and client isolation.</w:t>
            </w:r>
          </w:p>
        </w:tc>
      </w:tr>
      <w:tr w:rsidR="00F67D4B" w:rsidRPr="00F67D4B" w14:paraId="64FF8C0B" w14:textId="77777777">
        <w:trPr>
          <w:tblCellSpacing w:w="15" w:type="dxa"/>
        </w:trPr>
        <w:tc>
          <w:tcPr>
            <w:tcW w:w="0" w:type="auto"/>
            <w:vAlign w:val="center"/>
            <w:hideMark/>
          </w:tcPr>
          <w:p w14:paraId="743FA361" w14:textId="77777777" w:rsidR="00F67D4B" w:rsidRPr="00F67D4B" w:rsidRDefault="00F67D4B" w:rsidP="00F67D4B">
            <w:r w:rsidRPr="00F67D4B">
              <w:t>Custom verification scripts</w:t>
            </w:r>
          </w:p>
        </w:tc>
        <w:tc>
          <w:tcPr>
            <w:tcW w:w="0" w:type="auto"/>
            <w:vAlign w:val="center"/>
            <w:hideMark/>
          </w:tcPr>
          <w:p w14:paraId="486BA757" w14:textId="77777777" w:rsidR="00F67D4B" w:rsidRPr="00F67D4B" w:rsidRDefault="00F67D4B" w:rsidP="00F67D4B">
            <w:r w:rsidRPr="00F67D4B">
              <w:t>Check metrics, charts, integrations, grounding, reporting, generation, scoring, and tenant boundaries.</w:t>
            </w:r>
          </w:p>
        </w:tc>
      </w:tr>
    </w:tbl>
    <w:p w14:paraId="3AAC813A" w14:textId="77777777" w:rsidR="00F67D4B" w:rsidRPr="00F67D4B" w:rsidRDefault="00F67D4B" w:rsidP="00F67D4B">
      <w:r w:rsidRPr="00F67D4B">
        <w:rPr>
          <w:b/>
          <w:bCs/>
        </w:rPr>
        <w:t>Marketing expertise translated into the product</w:t>
      </w:r>
    </w:p>
    <w:p w14:paraId="06E651E2" w14:textId="77777777" w:rsidR="00F67D4B" w:rsidRPr="00F67D4B" w:rsidRDefault="00F67D4B" w:rsidP="00F67D4B">
      <w:pPr>
        <w:numPr>
          <w:ilvl w:val="0"/>
          <w:numId w:val="47"/>
        </w:numPr>
      </w:pPr>
      <w:r w:rsidRPr="00F67D4B">
        <w:t>Defined meaningful KPIs and handled undefined ratios and missing inputs explicitly.</w:t>
      </w:r>
    </w:p>
    <w:p w14:paraId="4CE00D56" w14:textId="77777777" w:rsidR="00F67D4B" w:rsidRPr="00F67D4B" w:rsidRDefault="00F67D4B" w:rsidP="00F67D4B">
      <w:pPr>
        <w:numPr>
          <w:ilvl w:val="0"/>
          <w:numId w:val="47"/>
        </w:numPr>
      </w:pPr>
      <w:r w:rsidRPr="00F67D4B">
        <w:t>Built materiality thresholds to distinguish meaningful changes from minor fluctuations.</w:t>
      </w:r>
    </w:p>
    <w:p w14:paraId="4A6C8BF6" w14:textId="77777777" w:rsidR="00F67D4B" w:rsidRPr="00F67D4B" w:rsidRDefault="00F67D4B" w:rsidP="00F67D4B">
      <w:pPr>
        <w:numPr>
          <w:ilvl w:val="0"/>
          <w:numId w:val="47"/>
        </w:numPr>
      </w:pPr>
      <w:r w:rsidRPr="00F67D4B">
        <w:t>Used completed reporting periods for daily and weekly comparisons.</w:t>
      </w:r>
    </w:p>
    <w:p w14:paraId="41422F8A" w14:textId="77777777" w:rsidR="00F67D4B" w:rsidRPr="00F67D4B" w:rsidRDefault="00F67D4B" w:rsidP="00F67D4B">
      <w:pPr>
        <w:numPr>
          <w:ilvl w:val="0"/>
          <w:numId w:val="47"/>
        </w:numPr>
      </w:pPr>
      <w:r w:rsidRPr="00F67D4B">
        <w:t>Preserved Google Ads, GA4, and Search Console measurement boundaries.</w:t>
      </w:r>
    </w:p>
    <w:p w14:paraId="23268C70" w14:textId="77777777" w:rsidR="00F67D4B" w:rsidRPr="00F67D4B" w:rsidRDefault="00F67D4B" w:rsidP="00F67D4B">
      <w:pPr>
        <w:numPr>
          <w:ilvl w:val="0"/>
          <w:numId w:val="47"/>
        </w:numPr>
      </w:pPr>
      <w:r w:rsidRPr="00F67D4B">
        <w:t>Converted PPC account-review practices into repeatable audit rules.</w:t>
      </w:r>
    </w:p>
    <w:p w14:paraId="18E66D39" w14:textId="77777777" w:rsidR="00F67D4B" w:rsidRPr="00F67D4B" w:rsidRDefault="00F67D4B" w:rsidP="00F67D4B">
      <w:pPr>
        <w:numPr>
          <w:ilvl w:val="0"/>
          <w:numId w:val="47"/>
        </w:numPr>
      </w:pPr>
      <w:r w:rsidRPr="00F67D4B">
        <w:t>Identified search-term waste, relative CPA inefficiency, budget concentration, and geographic or device opportunities.</w:t>
      </w:r>
    </w:p>
    <w:p w14:paraId="5AF8D096" w14:textId="77777777" w:rsidR="00F67D4B" w:rsidRPr="00F67D4B" w:rsidRDefault="00F67D4B" w:rsidP="00F67D4B">
      <w:pPr>
        <w:numPr>
          <w:ilvl w:val="0"/>
          <w:numId w:val="47"/>
        </w:numPr>
      </w:pPr>
      <w:r w:rsidRPr="00F67D4B">
        <w:t>Distinguished measured landing-page results from proposed CRO experiments.</w:t>
      </w:r>
    </w:p>
    <w:p w14:paraId="16670321" w14:textId="77777777" w:rsidR="00F67D4B" w:rsidRPr="00F67D4B" w:rsidRDefault="00F67D4B" w:rsidP="00F67D4B">
      <w:pPr>
        <w:numPr>
          <w:ilvl w:val="0"/>
          <w:numId w:val="47"/>
        </w:numPr>
      </w:pPr>
      <w:r w:rsidRPr="00F67D4B">
        <w:t>Connected competitor messaging observations to differentiation ideas without inventing competitor performance.</w:t>
      </w:r>
    </w:p>
    <w:p w14:paraId="08EFCD67" w14:textId="77777777" w:rsidR="00F67D4B" w:rsidRPr="00F67D4B" w:rsidRDefault="00F67D4B" w:rsidP="00F67D4B">
      <w:pPr>
        <w:numPr>
          <w:ilvl w:val="0"/>
          <w:numId w:val="47"/>
        </w:numPr>
      </w:pPr>
      <w:r w:rsidRPr="00F67D4B">
        <w:t>Converted analytical findings into executive summaries, recommended actions, and next-period watch lists.</w:t>
      </w:r>
    </w:p>
    <w:p w14:paraId="72A795AC" w14:textId="77777777" w:rsidR="00F67D4B" w:rsidRPr="00F67D4B" w:rsidRDefault="00F67D4B" w:rsidP="00F67D4B">
      <w:pPr>
        <w:numPr>
          <w:ilvl w:val="0"/>
          <w:numId w:val="47"/>
        </w:numPr>
      </w:pPr>
      <w:r w:rsidRPr="00F67D4B">
        <w:t>Applied marketing judgment to ad-copy evidence, brand claims, conversion goals, and landing-page structure.</w:t>
      </w:r>
    </w:p>
    <w:p w14:paraId="2225DC99" w14:textId="77777777" w:rsidR="00F67D4B" w:rsidRPr="00F67D4B" w:rsidRDefault="00F67D4B" w:rsidP="00F67D4B">
      <w:r w:rsidRPr="00F67D4B">
        <w:rPr>
          <w:b/>
          <w:bCs/>
        </w:rPr>
        <w:t>Engineering and quality controls</w:t>
      </w:r>
    </w:p>
    <w:p w14:paraId="218CAFD4" w14:textId="77777777" w:rsidR="00F67D4B" w:rsidRPr="00F67D4B" w:rsidRDefault="00F67D4B" w:rsidP="00F67D4B">
      <w:pPr>
        <w:numPr>
          <w:ilvl w:val="0"/>
          <w:numId w:val="48"/>
        </w:numPr>
      </w:pPr>
      <w:r w:rsidRPr="00F67D4B">
        <w:t>Kept metric calculations, scoring, thresholds, and audit evidence deterministic.</w:t>
      </w:r>
    </w:p>
    <w:p w14:paraId="2D420E1E" w14:textId="77777777" w:rsidR="00F67D4B" w:rsidRPr="00F67D4B" w:rsidRDefault="00F67D4B" w:rsidP="00F67D4B">
      <w:pPr>
        <w:numPr>
          <w:ilvl w:val="0"/>
          <w:numId w:val="48"/>
        </w:numPr>
      </w:pPr>
      <w:r w:rsidRPr="00F67D4B">
        <w:t>Used schemas and evidence identifiers to validate model responses and generated artifacts.</w:t>
      </w:r>
    </w:p>
    <w:p w14:paraId="5A244DEB" w14:textId="77777777" w:rsidR="00F67D4B" w:rsidRPr="00F67D4B" w:rsidRDefault="00F67D4B" w:rsidP="00F67D4B">
      <w:pPr>
        <w:numPr>
          <w:ilvl w:val="0"/>
          <w:numId w:val="48"/>
        </w:numPr>
      </w:pPr>
      <w:r w:rsidRPr="00F67D4B">
        <w:t>Preserved usable deterministic results when AI was unavailable or returned invalid output.</w:t>
      </w:r>
    </w:p>
    <w:p w14:paraId="3DCE12FA" w14:textId="77777777" w:rsidR="00F67D4B" w:rsidRPr="00F67D4B" w:rsidRDefault="00F67D4B" w:rsidP="00F67D4B">
      <w:pPr>
        <w:numPr>
          <w:ilvl w:val="0"/>
          <w:numId w:val="48"/>
        </w:numPr>
      </w:pPr>
      <w:r w:rsidRPr="00F67D4B">
        <w:t>Implemented client-specific authorization, caches, reporting paths, and stored artifacts.</w:t>
      </w:r>
    </w:p>
    <w:p w14:paraId="25BADC29" w14:textId="77777777" w:rsidR="00F67D4B" w:rsidRPr="00F67D4B" w:rsidRDefault="00F67D4B" w:rsidP="00F67D4B">
      <w:pPr>
        <w:numPr>
          <w:ilvl w:val="0"/>
          <w:numId w:val="48"/>
        </w:numPr>
      </w:pPr>
      <w:r w:rsidRPr="00F67D4B">
        <w:t>Kept credentials and integration tokens on the server.</w:t>
      </w:r>
    </w:p>
    <w:p w14:paraId="0C9CD47C" w14:textId="77777777" w:rsidR="00F67D4B" w:rsidRPr="00F67D4B" w:rsidRDefault="00F67D4B" w:rsidP="00F67D4B">
      <w:pPr>
        <w:numPr>
          <w:ilvl w:val="0"/>
          <w:numId w:val="48"/>
        </w:numPr>
      </w:pPr>
      <w:r w:rsidRPr="00F67D4B">
        <w:t>Added SSRF protections and bounded retrieval for public-page analysis.</w:t>
      </w:r>
    </w:p>
    <w:p w14:paraId="77904660" w14:textId="77777777" w:rsidR="00F67D4B" w:rsidRPr="00F67D4B" w:rsidRDefault="00F67D4B" w:rsidP="00F67D4B">
      <w:pPr>
        <w:numPr>
          <w:ilvl w:val="0"/>
          <w:numId w:val="48"/>
        </w:numPr>
      </w:pPr>
      <w:r w:rsidRPr="00F67D4B">
        <w:t>Restricted integrations to read-only reporting and kept generated copy and negative-keyword proposals in review status.</w:t>
      </w:r>
    </w:p>
    <w:p w14:paraId="74E8CCF4" w14:textId="77777777" w:rsidR="00F67D4B" w:rsidRPr="00F67D4B" w:rsidRDefault="00F67D4B" w:rsidP="00F67D4B">
      <w:pPr>
        <w:numPr>
          <w:ilvl w:val="0"/>
          <w:numId w:val="48"/>
        </w:numPr>
      </w:pPr>
      <w:r w:rsidRPr="00F67D4B">
        <w:t>Added explicit handling for insufficient data, unavailable sources, conversion lag, and partial coverage.</w:t>
      </w:r>
    </w:p>
    <w:p w14:paraId="220BA50D" w14:textId="77777777" w:rsidR="00F67D4B" w:rsidRPr="00F67D4B" w:rsidRDefault="00F67D4B" w:rsidP="00F67D4B">
      <w:pPr>
        <w:numPr>
          <w:ilvl w:val="0"/>
          <w:numId w:val="48"/>
        </w:numPr>
      </w:pPr>
      <w:r w:rsidRPr="00F67D4B">
        <w:t>Created dedicated verification scripts for business calculations, integration behavior, tenant isolation, AI grounding, and report generation.</w:t>
      </w:r>
    </w:p>
    <w:p w14:paraId="33C7B9AB" w14:textId="77777777" w:rsidR="00F67D4B" w:rsidRPr="00F67D4B" w:rsidRDefault="00F67D4B" w:rsidP="00F67D4B">
      <w:pPr>
        <w:numPr>
          <w:ilvl w:val="0"/>
          <w:numId w:val="48"/>
        </w:numPr>
      </w:pPr>
      <w:r w:rsidRPr="00F67D4B">
        <w:t>Built fictional demonstration data so the product can be explored without exposing a real advertising account.</w:t>
      </w:r>
    </w:p>
    <w:p w14:paraId="102A95B6" w14:textId="77777777" w:rsidR="00F67D4B" w:rsidRPr="00F67D4B" w:rsidRDefault="00F67D4B" w:rsidP="00F67D4B">
      <w:r w:rsidRPr="00F67D4B">
        <w:rPr>
          <w:b/>
          <w:bCs/>
        </w:rPr>
        <w:t>Product and development contributions</w:t>
      </w:r>
    </w:p>
    <w:p w14:paraId="4CBE309F" w14:textId="77777777" w:rsidR="00F67D4B" w:rsidRPr="00F67D4B" w:rsidRDefault="00F67D4B" w:rsidP="00F67D4B">
      <w:pPr>
        <w:numPr>
          <w:ilvl w:val="0"/>
          <w:numId w:val="49"/>
        </w:numPr>
      </w:pPr>
      <w:r w:rsidRPr="00F67D4B">
        <w:t>Defined the command center’s purpose, target users, feature scope, and operating boundaries.</w:t>
      </w:r>
    </w:p>
    <w:p w14:paraId="375C24DF" w14:textId="77777777" w:rsidR="00F67D4B" w:rsidRPr="00F67D4B" w:rsidRDefault="00F67D4B" w:rsidP="00F67D4B">
      <w:pPr>
        <w:numPr>
          <w:ilvl w:val="0"/>
          <w:numId w:val="49"/>
        </w:numPr>
      </w:pPr>
      <w:r w:rsidRPr="00F67D4B">
        <w:t>Designed the progression from account overview to supporting evidence and recommended action.</w:t>
      </w:r>
    </w:p>
    <w:p w14:paraId="64FF4212" w14:textId="77777777" w:rsidR="00F67D4B" w:rsidRPr="00F67D4B" w:rsidRDefault="00F67D4B" w:rsidP="00F67D4B">
      <w:pPr>
        <w:numPr>
          <w:ilvl w:val="0"/>
          <w:numId w:val="49"/>
        </w:numPr>
      </w:pPr>
      <w:r w:rsidRPr="00F67D4B">
        <w:t>Developed dashboards, analytical modules, conversational workflows, and reporting features.</w:t>
      </w:r>
    </w:p>
    <w:p w14:paraId="2F969C2F" w14:textId="77777777" w:rsidR="00F67D4B" w:rsidRPr="00F67D4B" w:rsidRDefault="00F67D4B" w:rsidP="00F67D4B">
      <w:pPr>
        <w:numPr>
          <w:ilvl w:val="0"/>
          <w:numId w:val="49"/>
        </w:numPr>
      </w:pPr>
      <w:r w:rsidRPr="00F67D4B">
        <w:t>Extended the original product into an authenticated multi-client architecture.</w:t>
      </w:r>
    </w:p>
    <w:p w14:paraId="3FF28347" w14:textId="77777777" w:rsidR="00F67D4B" w:rsidRPr="00F67D4B" w:rsidRDefault="00F67D4B" w:rsidP="00F67D4B">
      <w:pPr>
        <w:numPr>
          <w:ilvl w:val="0"/>
          <w:numId w:val="49"/>
        </w:numPr>
      </w:pPr>
      <w:r w:rsidRPr="00F67D4B">
        <w:t>Designed reusable data contracts and separated integrations, calculations, AI handling, presentation, and persistence.</w:t>
      </w:r>
    </w:p>
    <w:p w14:paraId="55A30A37" w14:textId="77777777" w:rsidR="00F67D4B" w:rsidRPr="00F67D4B" w:rsidRDefault="00F67D4B" w:rsidP="00F67D4B">
      <w:pPr>
        <w:numPr>
          <w:ilvl w:val="0"/>
          <w:numId w:val="49"/>
        </w:numPr>
      </w:pPr>
      <w:r w:rsidRPr="00F67D4B">
        <w:t>Created setup documentation, architecture guides, a product case study, portfolio copy, and a demonstration script.</w:t>
      </w:r>
    </w:p>
    <w:p w14:paraId="6ACBCE7F" w14:textId="77777777" w:rsidR="00F67D4B" w:rsidRPr="00F67D4B" w:rsidRDefault="00F67D4B" w:rsidP="00F67D4B">
      <w:pPr>
        <w:numPr>
          <w:ilvl w:val="0"/>
          <w:numId w:val="49"/>
        </w:numPr>
      </w:pPr>
      <w:r w:rsidRPr="00F67D4B">
        <w:t>Used iterative development and verification to turn marketing-domain knowledge into a working software product.</w:t>
      </w:r>
    </w:p>
    <w:p w14:paraId="27BDDB45" w14:textId="77777777" w:rsidR="00F67D4B" w:rsidRPr="00F67D4B" w:rsidRDefault="00F67D4B" w:rsidP="00F67D4B">
      <w:r w:rsidRPr="00F67D4B">
        <w:rPr>
          <w:b/>
          <w:bCs/>
        </w:rPr>
        <w:t>Resume-ready bullets to select from</w:t>
      </w:r>
    </w:p>
    <w:p w14:paraId="3991A6BB" w14:textId="77777777" w:rsidR="00F67D4B" w:rsidRPr="00F67D4B" w:rsidRDefault="00F67D4B" w:rsidP="00F67D4B">
      <w:pPr>
        <w:numPr>
          <w:ilvl w:val="0"/>
          <w:numId w:val="50"/>
        </w:numPr>
      </w:pPr>
      <w:r w:rsidRPr="00F67D4B">
        <w:t>Conceived and built Space Force, formerly Crush, an AI marketing command center combining advertising analytics, account audits, organic-search insights, reporting, and evidence-backed recommendations.</w:t>
      </w:r>
    </w:p>
    <w:p w14:paraId="23B62469" w14:textId="77777777" w:rsidR="00F67D4B" w:rsidRPr="00F67D4B" w:rsidRDefault="00F67D4B" w:rsidP="00F67D4B">
      <w:pPr>
        <w:numPr>
          <w:ilvl w:val="0"/>
          <w:numId w:val="50"/>
        </w:numPr>
      </w:pPr>
      <w:r w:rsidRPr="00F67D4B">
        <w:t>Translated hands-on digital marketing expertise into repeatable account-audit rules, performance calculations, materiality thresholds, and explainable health scores.</w:t>
      </w:r>
    </w:p>
    <w:p w14:paraId="1D9F86C5" w14:textId="77777777" w:rsidR="00F67D4B" w:rsidRPr="00F67D4B" w:rsidRDefault="00F67D4B" w:rsidP="00F67D4B">
      <w:pPr>
        <w:numPr>
          <w:ilvl w:val="0"/>
          <w:numId w:val="50"/>
        </w:numPr>
      </w:pPr>
      <w:r w:rsidRPr="00F67D4B">
        <w:t>Developed a TypeScript application using Next.js, React, Tailwind CSS, and Recharts to present marketing performance through interactive dashboards and analytical workflows.</w:t>
      </w:r>
    </w:p>
    <w:p w14:paraId="0C01F701" w14:textId="77777777" w:rsidR="00F67D4B" w:rsidRPr="00F67D4B" w:rsidRDefault="00F67D4B" w:rsidP="00F67D4B">
      <w:pPr>
        <w:numPr>
          <w:ilvl w:val="0"/>
          <w:numId w:val="50"/>
        </w:numPr>
      </w:pPr>
      <w:r w:rsidRPr="00F67D4B">
        <w:t>Integrated read-only Google Ads, GA4, and Google Search Console data while preserving source-specific attribution and measurement boundaries.</w:t>
      </w:r>
    </w:p>
    <w:p w14:paraId="426DA71F" w14:textId="77777777" w:rsidR="00F67D4B" w:rsidRPr="00F67D4B" w:rsidRDefault="00F67D4B" w:rsidP="00F67D4B">
      <w:pPr>
        <w:numPr>
          <w:ilvl w:val="0"/>
          <w:numId w:val="50"/>
        </w:numPr>
      </w:pPr>
      <w:r w:rsidRPr="00F67D4B">
        <w:t>Designed constrained OpenAI workflows that prioritize verified findings and generate marketing drafts subject to schema, evidence, and claim validation.</w:t>
      </w:r>
    </w:p>
    <w:p w14:paraId="03B12E3A" w14:textId="77777777" w:rsidR="00F67D4B" w:rsidRPr="00F67D4B" w:rsidRDefault="00F67D4B" w:rsidP="00F67D4B">
      <w:pPr>
        <w:numPr>
          <w:ilvl w:val="0"/>
          <w:numId w:val="50"/>
        </w:numPr>
      </w:pPr>
      <w:r w:rsidRPr="00F67D4B">
        <w:t>Built landing-page and competitor analysis tools supporting CRO review, messaging evaluation, and evidence-backed differentiation hypotheses.</w:t>
      </w:r>
    </w:p>
    <w:p w14:paraId="3F471201" w14:textId="77777777" w:rsidR="00F67D4B" w:rsidRPr="00F67D4B" w:rsidRDefault="00F67D4B" w:rsidP="00F67D4B">
      <w:pPr>
        <w:numPr>
          <w:ilvl w:val="0"/>
          <w:numId w:val="50"/>
        </w:numPr>
      </w:pPr>
      <w:r w:rsidRPr="00F67D4B">
        <w:t>Developed responsive search ad drafting, landing-page copy previews, and guarded negative-keyword recommendations.</w:t>
      </w:r>
    </w:p>
    <w:p w14:paraId="248A8D47" w14:textId="77777777" w:rsidR="00F67D4B" w:rsidRPr="00F67D4B" w:rsidRDefault="00F67D4B" w:rsidP="00F67D4B">
      <w:pPr>
        <w:numPr>
          <w:ilvl w:val="0"/>
          <w:numId w:val="50"/>
        </w:numPr>
      </w:pPr>
      <w:r w:rsidRPr="00F67D4B">
        <w:t>Automated completed-period daily analysis and weekly reporting with Vercel Cron, private report storage, and downloadable PDF outputs.</w:t>
      </w:r>
    </w:p>
    <w:p w14:paraId="725A9942" w14:textId="77777777" w:rsidR="00F67D4B" w:rsidRPr="00F67D4B" w:rsidRDefault="00F67D4B" w:rsidP="00F67D4B">
      <w:pPr>
        <w:numPr>
          <w:ilvl w:val="0"/>
          <w:numId w:val="50"/>
        </w:numPr>
      </w:pPr>
      <w:r w:rsidRPr="00F67D4B">
        <w:t>Implemented authenticated client workspaces using Auth.js, GitHub OAuth, PostgreSQL, and server-enforced membership controls.</w:t>
      </w:r>
    </w:p>
    <w:p w14:paraId="18B66939" w14:textId="77777777" w:rsidR="00F67D4B" w:rsidRPr="00F67D4B" w:rsidRDefault="00F67D4B" w:rsidP="00F67D4B">
      <w:pPr>
        <w:numPr>
          <w:ilvl w:val="0"/>
          <w:numId w:val="50"/>
        </w:numPr>
      </w:pPr>
      <w:r w:rsidRPr="00F67D4B">
        <w:t>Established verification coverage for marketing calculations, integrations, AI grounding, reporting, and tenant isolation.</w:t>
      </w:r>
    </w:p>
    <w:p w14:paraId="3C6980E6" w14:textId="4ADA6759" w:rsidR="00B73C38" w:rsidRPr="00B73C38" w:rsidRDefault="00B73C38" w:rsidP="00B73C38">
      <w:pPr>
        <w:pStyle w:val="Heading2"/>
        <w:ind w:firstLine="720"/>
        <w:rPr>
          <w:rStyle w:val="Strong"/>
          <w:b w:val="0"/>
          <w:bCs w:val="0"/>
        </w:rPr>
      </w:pPr>
      <w:r w:rsidRPr="00B73C38">
        <w:rPr>
          <w:rStyle w:val="Strong"/>
          <w:b w:val="0"/>
          <w:bCs w:val="0"/>
        </w:rPr>
        <w:t>Vortex UTV</w:t>
      </w:r>
    </w:p>
    <w:p w14:paraId="55190088" w14:textId="77777777" w:rsidR="00B73C38" w:rsidRPr="00502C29" w:rsidRDefault="00B73C38" w:rsidP="00B73C38">
      <w:pPr>
        <w:keepNext/>
      </w:pPr>
      <w:r>
        <w:rPr>
          <w:b/>
          <w:bCs/>
        </w:rPr>
        <w:t>Vortex UTV — Headless E-Commerce, Marketing Analytics, and Business Automation</w:t>
      </w:r>
    </w:p>
    <w:p w14:paraId="3B365146" w14:textId="77777777" w:rsidR="00B73C38" w:rsidRPr="00502C29" w:rsidRDefault="00B73C38" w:rsidP="00B73C38">
      <w:pPr>
        <w:keepNext/>
      </w:pPr>
      <w:r>
        <w:rPr>
          <w:b/>
          <w:bCs/>
        </w:rPr>
        <w:t>Project overview</w:t>
      </w:r>
    </w:p>
    <w:p w14:paraId="2DD8CB8A" w14:textId="77777777" w:rsidR="00B73C38" w:rsidRPr="00502C29" w:rsidRDefault="00B73C38" w:rsidP="00B73C38">
      <w:r>
        <w:t>Developed and customized Vortex UTV, an online parts and accessories business, using AI-assisted development and the Next.js Commerce foundation. Combined a custom React storefront with Shopify commerce services, product discovery, customer accounts, marketing measurement, search-engine optimization, and operational tooling. Applied practical e-commerce and paid-media experience to the technical decisions behind the customer journey, product data, and advertising infrastructure.</w:t>
      </w:r>
    </w:p>
    <w:p w14:paraId="71053031" w14:textId="77777777" w:rsidR="00B73C38" w:rsidRPr="00502C29" w:rsidRDefault="00B73C38" w:rsidP="00B73C38">
      <w:r>
        <w:t>Built a headless architecture in which the website controls the shopping experience while Shopify supplies catalog, cart, customer, and checkout services through GraphQL APIs. Extended the foundation with analytics events, a Google Merchant Center feed, product structured data, account-management features, and a repeatable container deployment setup.</w:t>
      </w:r>
    </w:p>
    <w:p w14:paraId="6F16B771" w14:textId="77777777" w:rsidR="00B73C38" w:rsidRPr="00502C29" w:rsidRDefault="00B73C38" w:rsidP="00B73C38">
      <w:pPr>
        <w:keepNext/>
      </w:pPr>
      <w:r>
        <w:rPr>
          <w:b/>
          <w:bCs/>
        </w:rPr>
        <w:t>What I built and what it does</w:t>
      </w:r>
    </w:p>
    <w:p w14:paraId="55885CC4" w14:textId="77777777" w:rsidR="00B73C38" w:rsidRPr="00502C29" w:rsidRDefault="00B73C38" w:rsidP="00B73C38">
      <w:pPr>
        <w:numPr>
          <w:ilvl w:val="0"/>
          <w:numId w:val="40"/>
        </w:numPr>
      </w:pPr>
      <w:r>
        <w:rPr>
          <w:b/>
          <w:bCs/>
        </w:rPr>
        <w:t xml:space="preserve">Custom storefront: </w:t>
      </w:r>
      <w:r>
        <w:rPr>
          <w:bCs/>
        </w:rPr>
        <w:t>Presents UTV parts through branded home-page sections, product collections, responsive navigation, product galleries, variant selection, pricing, and related-product recommendations.</w:t>
      </w:r>
    </w:p>
    <w:p w14:paraId="6B5BA8A3" w14:textId="77777777" w:rsidR="00B73C38" w:rsidRPr="00502C29" w:rsidRDefault="00B73C38" w:rsidP="00B73C38">
      <w:pPr>
        <w:numPr>
          <w:ilvl w:val="0"/>
          <w:numId w:val="40"/>
        </w:numPr>
      </w:pPr>
      <w:r>
        <w:rPr>
          <w:b/>
          <w:bCs/>
        </w:rPr>
        <w:t xml:space="preserve">Product discovery: </w:t>
      </w:r>
      <w:r>
        <w:rPr>
          <w:bCs/>
        </w:rPr>
        <w:t>Provides predictive search, full search results, sorting, pagination, and filters for attributes such as availability, vendor, product type, price, and product options.</w:t>
      </w:r>
    </w:p>
    <w:p w14:paraId="36616276" w14:textId="77777777" w:rsidR="00B73C38" w:rsidRPr="00502C29" w:rsidRDefault="00B73C38" w:rsidP="00B73C38">
      <w:pPr>
        <w:numPr>
          <w:ilvl w:val="0"/>
          <w:numId w:val="40"/>
        </w:numPr>
      </w:pPr>
      <w:r>
        <w:rPr>
          <w:b/>
          <w:bCs/>
        </w:rPr>
        <w:t xml:space="preserve">Shopping cart: </w:t>
      </w:r>
      <w:r>
        <w:rPr>
          <w:bCs/>
        </w:rPr>
        <w:t>Supports adding products, changing quantities, removing items, calculating totals, retaining a cart through cookies, and handing customers to Shopify checkout.</w:t>
      </w:r>
    </w:p>
    <w:p w14:paraId="510B1C69" w14:textId="77777777" w:rsidR="00B73C38" w:rsidRPr="00502C29" w:rsidRDefault="00B73C38" w:rsidP="00B73C38">
      <w:pPr>
        <w:numPr>
          <w:ilvl w:val="0"/>
          <w:numId w:val="40"/>
        </w:numPr>
      </w:pPr>
      <w:r>
        <w:rPr>
          <w:b/>
          <w:bCs/>
        </w:rPr>
        <w:t xml:space="preserve">Responsive interactions: </w:t>
      </w:r>
      <w:r>
        <w:rPr>
          <w:bCs/>
        </w:rPr>
        <w:t>Uses shared optimistic cart state to show changes immediately while server actions confirm the update with Shopify.</w:t>
      </w:r>
    </w:p>
    <w:p w14:paraId="324DD64A" w14:textId="77777777" w:rsidR="00B73C38" w:rsidRPr="00502C29" w:rsidRDefault="00B73C38" w:rsidP="00B73C38">
      <w:pPr>
        <w:numPr>
          <w:ilvl w:val="0"/>
          <w:numId w:val="40"/>
        </w:numPr>
      </w:pPr>
      <w:r>
        <w:rPr>
          <w:b/>
          <w:bCs/>
        </w:rPr>
        <w:t xml:space="preserve">Customer accounts: </w:t>
      </w:r>
      <w:r>
        <w:rPr>
          <w:bCs/>
        </w:rPr>
        <w:t>Supports registration, sign-in, sign-out, password recovery, profile updates, address management, and order-history views.</w:t>
      </w:r>
    </w:p>
    <w:p w14:paraId="6F22AF2B" w14:textId="77777777" w:rsidR="00B73C38" w:rsidRPr="00502C29" w:rsidRDefault="00B73C38" w:rsidP="00B73C38">
      <w:pPr>
        <w:numPr>
          <w:ilvl w:val="0"/>
          <w:numId w:val="40"/>
        </w:numPr>
      </w:pPr>
      <w:r>
        <w:rPr>
          <w:b/>
          <w:bCs/>
        </w:rPr>
        <w:t xml:space="preserve">Commerce integration: </w:t>
      </w:r>
      <w:r>
        <w:rPr>
          <w:bCs/>
        </w:rPr>
        <w:t>Retrieves and normalizes Shopify products, collections, menus, pages, policies, customer records, and cart data through typed GraphQL operations.</w:t>
      </w:r>
    </w:p>
    <w:p w14:paraId="20A7001B" w14:textId="77777777" w:rsidR="00B73C38" w:rsidRPr="00502C29" w:rsidRDefault="00B73C38" w:rsidP="00B73C38">
      <w:pPr>
        <w:numPr>
          <w:ilvl w:val="0"/>
          <w:numId w:val="40"/>
        </w:numPr>
      </w:pPr>
      <w:r>
        <w:rPr>
          <w:b/>
          <w:bCs/>
        </w:rPr>
        <w:t xml:space="preserve">Product advertising feed: </w:t>
      </w:r>
      <w:r>
        <w:rPr>
          <w:bCs/>
        </w:rPr>
        <w:t>Generates a variant-level Google Merchant Center XML feed with prices, availability, images, identifiers, categories, product options, vehicle-make details, and custom labels.</w:t>
      </w:r>
    </w:p>
    <w:p w14:paraId="41BBCC79" w14:textId="77777777" w:rsidR="00B73C38" w:rsidRPr="00502C29" w:rsidRDefault="00B73C38" w:rsidP="00B73C38">
      <w:pPr>
        <w:numPr>
          <w:ilvl w:val="0"/>
          <w:numId w:val="40"/>
        </w:numPr>
      </w:pPr>
      <w:r>
        <w:rPr>
          <w:b/>
          <w:bCs/>
        </w:rPr>
        <w:t xml:space="preserve">Product data consistency: </w:t>
      </w:r>
      <w:r>
        <w:rPr>
          <w:bCs/>
        </w:rPr>
        <w:t>Uses a shared offer model for the merchant feed and product-page structured data so price, availability, identifiers, and variant information are derived consistently.</w:t>
      </w:r>
    </w:p>
    <w:p w14:paraId="5CA00E6E" w14:textId="77777777" w:rsidR="00B73C38" w:rsidRPr="00502C29" w:rsidRDefault="00B73C38" w:rsidP="00B73C38">
      <w:pPr>
        <w:numPr>
          <w:ilvl w:val="0"/>
          <w:numId w:val="40"/>
        </w:numPr>
      </w:pPr>
      <w:r>
        <w:rPr>
          <w:b/>
          <w:bCs/>
        </w:rPr>
        <w:t xml:space="preserve">Marketing analytics: </w:t>
      </w:r>
      <w:r>
        <w:rPr>
          <w:bCs/>
        </w:rPr>
        <w:t>Implements GA4 events for product-list impressions, product selection and views, cart interactions, searches, filters, contact clicks, calls to action, and successful login or registration.</w:t>
      </w:r>
    </w:p>
    <w:p w14:paraId="03566EF3" w14:textId="77777777" w:rsidR="00B73C38" w:rsidRPr="00502C29" w:rsidRDefault="00B73C38" w:rsidP="00B73C38">
      <w:pPr>
        <w:numPr>
          <w:ilvl w:val="0"/>
          <w:numId w:val="40"/>
        </w:numPr>
      </w:pPr>
      <w:r>
        <w:rPr>
          <w:b/>
          <w:bCs/>
        </w:rPr>
        <w:t xml:space="preserve">Technical SEO: </w:t>
      </w:r>
      <w:r>
        <w:rPr>
          <w:bCs/>
        </w:rPr>
        <w:t>Provides canonical URLs, index controls, pagination validation, permanent redirects, XML sitemaps, robots rules, product structured data, and social-sharing metadata.</w:t>
      </w:r>
    </w:p>
    <w:p w14:paraId="25EB23B7" w14:textId="77777777" w:rsidR="00B73C38" w:rsidRPr="00502C29" w:rsidRDefault="00B73C38" w:rsidP="00B73C38">
      <w:pPr>
        <w:numPr>
          <w:ilvl w:val="0"/>
          <w:numId w:val="40"/>
        </w:numPr>
      </w:pPr>
      <w:r>
        <w:rPr>
          <w:b/>
          <w:bCs/>
        </w:rPr>
        <w:t xml:space="preserve">Content and policies: </w:t>
      </w:r>
      <w:r>
        <w:rPr>
          <w:bCs/>
        </w:rPr>
        <w:t>Displays Shopify-managed content and business policies, with a script for publishing policy documents to Shopify so storefront and checkout content can stay aligned.</w:t>
      </w:r>
    </w:p>
    <w:p w14:paraId="48C5E93D" w14:textId="77777777" w:rsidR="00B73C38" w:rsidRPr="00502C29" w:rsidRDefault="00B73C38" w:rsidP="00B73C38">
      <w:pPr>
        <w:numPr>
          <w:ilvl w:val="0"/>
          <w:numId w:val="40"/>
        </w:numPr>
      </w:pPr>
      <w:r>
        <w:rPr>
          <w:b/>
          <w:bCs/>
        </w:rPr>
        <w:t xml:space="preserve">Cache refresh and monitoring: </w:t>
      </w:r>
      <w:r>
        <w:rPr>
          <w:bCs/>
        </w:rPr>
        <w:t>Uses Shopify webhook topics to invalidate relevant cached data, provides feed statistics, and includes a scheduled GitHub Actions workflow to warm the feed cache and check for an unexpectedly low item count.</w:t>
      </w:r>
    </w:p>
    <w:p w14:paraId="6B91A71E" w14:textId="77777777" w:rsidR="00B73C38" w:rsidRPr="00502C29" w:rsidRDefault="00B73C38" w:rsidP="00B73C38">
      <w:pPr>
        <w:keepNext/>
      </w:pPr>
      <w:r>
        <w:rPr>
          <w:b/>
          <w:bCs/>
        </w:rPr>
        <w:t>How the workflow operates</w:t>
      </w:r>
    </w:p>
    <w:p w14:paraId="4DC5218F" w14:textId="77777777" w:rsidR="00B73C38" w:rsidRPr="00502C29" w:rsidRDefault="00B73C38" w:rsidP="00B73C38">
      <w:pPr>
        <w:numPr>
          <w:ilvl w:val="0"/>
          <w:numId w:val="41"/>
        </w:numPr>
      </w:pPr>
      <w:r>
        <w:t>A visitor opens the custom Next.js storefront and browses products, collections, or search results.</w:t>
      </w:r>
    </w:p>
    <w:p w14:paraId="1EA547F0" w14:textId="77777777" w:rsidR="00B73C38" w:rsidRPr="00502C29" w:rsidRDefault="00B73C38" w:rsidP="00B73C38">
      <w:pPr>
        <w:numPr>
          <w:ilvl w:val="0"/>
          <w:numId w:val="41"/>
        </w:numPr>
      </w:pPr>
      <w:r>
        <w:t>Server-side functions request Shopify data through GraphQL, normalize the response, and cache reusable catalog information.</w:t>
      </w:r>
    </w:p>
    <w:p w14:paraId="45C5859F" w14:textId="77777777" w:rsidR="00B73C38" w:rsidRPr="00502C29" w:rsidRDefault="00B73C38" w:rsidP="00B73C38">
      <w:pPr>
        <w:numPr>
          <w:ilvl w:val="0"/>
          <w:numId w:val="41"/>
        </w:numPr>
      </w:pPr>
      <w:r>
        <w:t>Product pages display the available variants and update the selected product state as the customer chooses options.</w:t>
      </w:r>
    </w:p>
    <w:p w14:paraId="45A410E2" w14:textId="77777777" w:rsidR="00B73C38" w:rsidRPr="00502C29" w:rsidRDefault="00B73C38" w:rsidP="00B73C38">
      <w:pPr>
        <w:numPr>
          <w:ilvl w:val="0"/>
          <w:numId w:val="41"/>
        </w:numPr>
      </w:pPr>
      <w:r>
        <w:t>Cart actions update the interface immediately, submit the change to Shopify, and reconcile the displayed cart with the confirmed response.</w:t>
      </w:r>
    </w:p>
    <w:p w14:paraId="42288C10" w14:textId="77777777" w:rsidR="00B73C38" w:rsidRPr="00502C29" w:rsidRDefault="00B73C38" w:rsidP="00B73C38">
      <w:pPr>
        <w:numPr>
          <w:ilvl w:val="0"/>
          <w:numId w:val="41"/>
        </w:numPr>
      </w:pPr>
      <w:r>
        <w:t>The customer continues to Shopify-hosted checkout to complete the purchase.</w:t>
      </w:r>
    </w:p>
    <w:p w14:paraId="2892131D" w14:textId="77777777" w:rsidR="00B73C38" w:rsidRPr="00502C29" w:rsidRDefault="00B73C38" w:rsidP="00B73C38">
      <w:pPr>
        <w:numPr>
          <w:ilvl w:val="0"/>
          <w:numId w:val="41"/>
        </w:numPr>
      </w:pPr>
      <w:r>
        <w:t>GA4 records storefront interactions; the documented measurement setup assigns checkout and purchase events to Shopify to prevent duplicate reporting.</w:t>
      </w:r>
    </w:p>
    <w:p w14:paraId="06F3F616" w14:textId="77777777" w:rsidR="00B73C38" w:rsidRPr="00502C29" w:rsidRDefault="00B73C38" w:rsidP="00B73C38">
      <w:pPr>
        <w:numPr>
          <w:ilvl w:val="0"/>
          <w:numId w:val="41"/>
        </w:numPr>
      </w:pPr>
      <w:r>
        <w:t>Shopify product and collection webhooks refresh the affected caches. The feed, structured data, and storefront use the same underlying catalog information.</w:t>
      </w:r>
    </w:p>
    <w:p w14:paraId="58346675" w14:textId="77777777" w:rsidR="00B73C38" w:rsidRPr="00502C29" w:rsidRDefault="00B73C38" w:rsidP="00B73C38">
      <w:pPr>
        <w:numPr>
          <w:ilvl w:val="0"/>
          <w:numId w:val="41"/>
        </w:numPr>
      </w:pPr>
      <w:r>
        <w:t>The deployment configuration packages the application in Docker for Railway, with a health check and restart policy; project documentation identifies Cloudflare in front of the storefront.</w:t>
      </w:r>
    </w:p>
    <w:p w14:paraId="6D4B86BE" w14:textId="77777777" w:rsidR="00B73C38" w:rsidRPr="00502C29" w:rsidRDefault="00B73C38" w:rsidP="00B73C38">
      <w:pPr>
        <w:keepNext/>
      </w:pPr>
      <w:r>
        <w:rPr>
          <w:b/>
          <w:bCs/>
        </w:rPr>
        <w:t>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1"/>
        <w:gridCol w:w="8589"/>
      </w:tblGrid>
      <w:tr w:rsidR="00B73C38" w:rsidRPr="00502C29" w14:paraId="7B17B9D0" w14:textId="77777777" w:rsidTr="00617CC8">
        <w:trPr>
          <w:cantSplit/>
          <w:tblHeader/>
          <w:tblCellSpacing w:w="15" w:type="dxa"/>
        </w:trPr>
        <w:tc>
          <w:tcPr>
            <w:tcW w:w="0" w:type="auto"/>
            <w:vAlign w:val="center"/>
            <w:hideMark/>
          </w:tcPr>
          <w:p w14:paraId="057D2AFA" w14:textId="77777777" w:rsidR="00B73C38" w:rsidRDefault="00B73C38" w:rsidP="00617CC8">
            <w:pPr>
              <w:rPr>
                <w:b/>
                <w:bCs/>
              </w:rPr>
            </w:pPr>
            <w:r>
              <w:rPr>
                <w:b/>
                <w:bCs/>
              </w:rPr>
              <w:t>Area</w:t>
            </w:r>
          </w:p>
        </w:tc>
        <w:tc>
          <w:tcPr>
            <w:tcW w:w="0" w:type="auto"/>
            <w:vAlign w:val="center"/>
            <w:hideMark/>
          </w:tcPr>
          <w:p w14:paraId="2DE6675A" w14:textId="77777777" w:rsidR="00B73C38" w:rsidRDefault="00B73C38" w:rsidP="00617CC8">
            <w:pPr>
              <w:rPr>
                <w:b/>
                <w:bCs/>
              </w:rPr>
            </w:pPr>
            <w:r>
              <w:rPr>
                <w:b/>
                <w:bCs/>
              </w:rPr>
              <w:t>Technologies and tools</w:t>
            </w:r>
          </w:p>
        </w:tc>
      </w:tr>
      <w:tr w:rsidR="00B73C38" w:rsidRPr="00502C29" w14:paraId="6910A642" w14:textId="77777777" w:rsidTr="00617CC8">
        <w:trPr>
          <w:cantSplit/>
          <w:tblCellSpacing w:w="15" w:type="dxa"/>
        </w:trPr>
        <w:tc>
          <w:tcPr>
            <w:tcW w:w="0" w:type="auto"/>
            <w:vAlign w:val="center"/>
            <w:hideMark/>
          </w:tcPr>
          <w:p w14:paraId="584063C3" w14:textId="77777777" w:rsidR="00B73C38" w:rsidRDefault="00B73C38" w:rsidP="00617CC8">
            <w:r>
              <w:t>Core development</w:t>
            </w:r>
          </w:p>
        </w:tc>
        <w:tc>
          <w:tcPr>
            <w:tcW w:w="0" w:type="auto"/>
            <w:vAlign w:val="center"/>
            <w:hideMark/>
          </w:tcPr>
          <w:p w14:paraId="39400BC7" w14:textId="77777777" w:rsidR="00B73C38" w:rsidRDefault="00B73C38" w:rsidP="00617CC8">
            <w:r>
              <w:t xml:space="preserve">TypeScript, JavaScript, </w:t>
            </w:r>
            <w:proofErr w:type="gramStart"/>
            <w:r>
              <w:t>React</w:t>
            </w:r>
            <w:proofErr w:type="gramEnd"/>
            <w:r>
              <w:t xml:space="preserve"> 19, Next.js 15, App Router, React Server Components, Server Actions</w:t>
            </w:r>
          </w:p>
        </w:tc>
      </w:tr>
      <w:tr w:rsidR="00B73C38" w:rsidRPr="00502C29" w14:paraId="37D8C616" w14:textId="77777777" w:rsidTr="00617CC8">
        <w:trPr>
          <w:cantSplit/>
          <w:tblCellSpacing w:w="15" w:type="dxa"/>
        </w:trPr>
        <w:tc>
          <w:tcPr>
            <w:tcW w:w="0" w:type="auto"/>
            <w:vAlign w:val="center"/>
            <w:hideMark/>
          </w:tcPr>
          <w:p w14:paraId="3EC7316E" w14:textId="77777777" w:rsidR="00B73C38" w:rsidRDefault="00B73C38" w:rsidP="00617CC8">
            <w:r>
              <w:t>AI-assisted development</w:t>
            </w:r>
          </w:p>
        </w:tc>
        <w:tc>
          <w:tcPr>
            <w:tcW w:w="0" w:type="auto"/>
            <w:vAlign w:val="center"/>
            <w:hideMark/>
          </w:tcPr>
          <w:p w14:paraId="7AC021AC" w14:textId="77777777" w:rsidR="00B73C38" w:rsidRDefault="00B73C38" w:rsidP="00617CC8">
            <w:r>
              <w:t>Cursor, Claude / Claude Code, Codex, Gemini; project instructions and reusable development guidance</w:t>
            </w:r>
          </w:p>
        </w:tc>
      </w:tr>
      <w:tr w:rsidR="00B73C38" w:rsidRPr="00502C29" w14:paraId="282AFE6B" w14:textId="77777777" w:rsidTr="00617CC8">
        <w:trPr>
          <w:cantSplit/>
          <w:tblCellSpacing w:w="15" w:type="dxa"/>
        </w:trPr>
        <w:tc>
          <w:tcPr>
            <w:tcW w:w="0" w:type="auto"/>
            <w:vAlign w:val="center"/>
            <w:hideMark/>
          </w:tcPr>
          <w:p w14:paraId="1234048D" w14:textId="77777777" w:rsidR="00B73C38" w:rsidRDefault="00B73C38" w:rsidP="00617CC8">
            <w:r>
              <w:t>UI and styling</w:t>
            </w:r>
          </w:p>
        </w:tc>
        <w:tc>
          <w:tcPr>
            <w:tcW w:w="0" w:type="auto"/>
            <w:vAlign w:val="center"/>
            <w:hideMark/>
          </w:tcPr>
          <w:p w14:paraId="709F3E6E" w14:textId="77777777" w:rsidR="00B73C38" w:rsidRDefault="00B73C38" w:rsidP="00617CC8">
            <w:r>
              <w:t xml:space="preserve">Tailwind CSS 4, </w:t>
            </w:r>
            <w:proofErr w:type="spellStart"/>
            <w:r>
              <w:t>PostCSS</w:t>
            </w:r>
            <w:proofErr w:type="spellEnd"/>
            <w:r>
              <w:t xml:space="preserve">, Radix UI, Headless UI, Heroicons, </w:t>
            </w:r>
            <w:proofErr w:type="spellStart"/>
            <w:r>
              <w:t>Lucide</w:t>
            </w:r>
            <w:proofErr w:type="spellEnd"/>
            <w:r>
              <w:t xml:space="preserve"> icons</w:t>
            </w:r>
          </w:p>
        </w:tc>
      </w:tr>
      <w:tr w:rsidR="00B73C38" w:rsidRPr="00502C29" w14:paraId="42B1D62C" w14:textId="77777777" w:rsidTr="00617CC8">
        <w:trPr>
          <w:cantSplit/>
          <w:tblCellSpacing w:w="15" w:type="dxa"/>
        </w:trPr>
        <w:tc>
          <w:tcPr>
            <w:tcW w:w="0" w:type="auto"/>
            <w:vAlign w:val="center"/>
            <w:hideMark/>
          </w:tcPr>
          <w:p w14:paraId="146F1D79" w14:textId="77777777" w:rsidR="00B73C38" w:rsidRDefault="00B73C38" w:rsidP="00617CC8">
            <w:r>
              <w:t>Commerce services</w:t>
            </w:r>
          </w:p>
        </w:tc>
        <w:tc>
          <w:tcPr>
            <w:tcW w:w="0" w:type="auto"/>
            <w:vAlign w:val="center"/>
            <w:hideMark/>
          </w:tcPr>
          <w:p w14:paraId="05CA7331" w14:textId="77777777" w:rsidR="00B73C38" w:rsidRDefault="00B73C38" w:rsidP="00617CC8">
            <w:r>
              <w:t>Shopify Storefront GraphQL API, Shopify Admin GraphQL API, hosted checkout, customer and cart APIs</w:t>
            </w:r>
          </w:p>
        </w:tc>
      </w:tr>
      <w:tr w:rsidR="00B73C38" w:rsidRPr="00502C29" w14:paraId="5FF31987" w14:textId="77777777" w:rsidTr="00617CC8">
        <w:trPr>
          <w:cantSplit/>
          <w:tblCellSpacing w:w="15" w:type="dxa"/>
        </w:trPr>
        <w:tc>
          <w:tcPr>
            <w:tcW w:w="0" w:type="auto"/>
            <w:vAlign w:val="center"/>
            <w:hideMark/>
          </w:tcPr>
          <w:p w14:paraId="3B7238BE" w14:textId="77777777" w:rsidR="00B73C38" w:rsidRDefault="00B73C38" w:rsidP="00617CC8">
            <w:r>
              <w:t>Data and integration</w:t>
            </w:r>
          </w:p>
        </w:tc>
        <w:tc>
          <w:tcPr>
            <w:tcW w:w="0" w:type="auto"/>
            <w:vAlign w:val="center"/>
            <w:hideMark/>
          </w:tcPr>
          <w:p w14:paraId="27F793F0" w14:textId="77777777" w:rsidR="00B73C38" w:rsidRDefault="00B73C38" w:rsidP="00617CC8">
            <w:r>
              <w:t>GraphQL queries and mutations, JSON, typed response models, cookies, webhooks, tag-based cache invalidation</w:t>
            </w:r>
          </w:p>
        </w:tc>
      </w:tr>
      <w:tr w:rsidR="00B73C38" w:rsidRPr="00502C29" w14:paraId="7D244935" w14:textId="77777777" w:rsidTr="00617CC8">
        <w:trPr>
          <w:cantSplit/>
          <w:tblCellSpacing w:w="15" w:type="dxa"/>
        </w:trPr>
        <w:tc>
          <w:tcPr>
            <w:tcW w:w="0" w:type="auto"/>
            <w:vAlign w:val="center"/>
            <w:hideMark/>
          </w:tcPr>
          <w:p w14:paraId="0C274ADB" w14:textId="77777777" w:rsidR="00B73C38" w:rsidRDefault="00B73C38" w:rsidP="00617CC8">
            <w:r>
              <w:t>Marketing measurement</w:t>
            </w:r>
          </w:p>
        </w:tc>
        <w:tc>
          <w:tcPr>
            <w:tcW w:w="0" w:type="auto"/>
            <w:vAlign w:val="center"/>
            <w:hideMark/>
          </w:tcPr>
          <w:p w14:paraId="5A6F5BDE" w14:textId="77777777" w:rsidR="00B73C38" w:rsidRDefault="00B73C38" w:rsidP="00617CC8">
            <w:r>
              <w:t xml:space="preserve">Google Analytics 4, </w:t>
            </w:r>
            <w:proofErr w:type="spellStart"/>
            <w:r>
              <w:t>gtag</w:t>
            </w:r>
            <w:proofErr w:type="spellEnd"/>
            <w:r>
              <w:t xml:space="preserve">, </w:t>
            </w:r>
            <w:proofErr w:type="spellStart"/>
            <w:r>
              <w:t>dataLayer</w:t>
            </w:r>
            <w:proofErr w:type="spellEnd"/>
            <w:r>
              <w:t xml:space="preserve">, typed e-commerce events, </w:t>
            </w:r>
            <w:proofErr w:type="spellStart"/>
            <w:r>
              <w:t>DebugView</w:t>
            </w:r>
            <w:proofErr w:type="spellEnd"/>
            <w:r>
              <w:t xml:space="preserve"> support, event documentation</w:t>
            </w:r>
          </w:p>
        </w:tc>
      </w:tr>
      <w:tr w:rsidR="00B73C38" w:rsidRPr="00502C29" w14:paraId="29BEB224" w14:textId="77777777" w:rsidTr="00617CC8">
        <w:trPr>
          <w:cantSplit/>
          <w:tblCellSpacing w:w="15" w:type="dxa"/>
        </w:trPr>
        <w:tc>
          <w:tcPr>
            <w:tcW w:w="0" w:type="auto"/>
            <w:vAlign w:val="center"/>
            <w:hideMark/>
          </w:tcPr>
          <w:p w14:paraId="7419763B" w14:textId="77777777" w:rsidR="00B73C38" w:rsidRDefault="00B73C38" w:rsidP="00617CC8">
            <w:r>
              <w:t>Product advertising</w:t>
            </w:r>
          </w:p>
        </w:tc>
        <w:tc>
          <w:tcPr>
            <w:tcW w:w="0" w:type="auto"/>
            <w:vAlign w:val="center"/>
            <w:hideMark/>
          </w:tcPr>
          <w:p w14:paraId="0FD99891" w14:textId="77777777" w:rsidR="00B73C38" w:rsidRDefault="00B73C38" w:rsidP="00617CC8">
            <w:r>
              <w:t>Google Merchant Center, RSS/XML feed generation, GTIN validation, SKU/MPN handling, product categorization</w:t>
            </w:r>
          </w:p>
        </w:tc>
      </w:tr>
      <w:tr w:rsidR="00B73C38" w:rsidRPr="00502C29" w14:paraId="6E8C12CD" w14:textId="77777777" w:rsidTr="00617CC8">
        <w:trPr>
          <w:cantSplit/>
          <w:tblCellSpacing w:w="15" w:type="dxa"/>
        </w:trPr>
        <w:tc>
          <w:tcPr>
            <w:tcW w:w="0" w:type="auto"/>
            <w:vAlign w:val="center"/>
            <w:hideMark/>
          </w:tcPr>
          <w:p w14:paraId="13C4E327" w14:textId="77777777" w:rsidR="00B73C38" w:rsidRDefault="00B73C38" w:rsidP="00617CC8">
            <w:r>
              <w:t>SEO</w:t>
            </w:r>
          </w:p>
        </w:tc>
        <w:tc>
          <w:tcPr>
            <w:tcW w:w="0" w:type="auto"/>
            <w:vAlign w:val="center"/>
            <w:hideMark/>
          </w:tcPr>
          <w:p w14:paraId="034AFB01" w14:textId="77777777" w:rsidR="00B73C38" w:rsidRDefault="00B73C38" w:rsidP="00617CC8">
            <w:r>
              <w:t xml:space="preserve">JSON-LD product and offer schema, canonicals, </w:t>
            </w:r>
            <w:proofErr w:type="gramStart"/>
            <w:r>
              <w:t>robots</w:t>
            </w:r>
            <w:proofErr w:type="gramEnd"/>
            <w:r>
              <w:t xml:space="preserve"> rules, XML sitemaps, redirects, Open Graph images</w:t>
            </w:r>
          </w:p>
        </w:tc>
      </w:tr>
      <w:tr w:rsidR="00B73C38" w:rsidRPr="00502C29" w14:paraId="7D1E8310" w14:textId="77777777" w:rsidTr="00617CC8">
        <w:trPr>
          <w:cantSplit/>
          <w:tblCellSpacing w:w="15" w:type="dxa"/>
        </w:trPr>
        <w:tc>
          <w:tcPr>
            <w:tcW w:w="0" w:type="auto"/>
            <w:vAlign w:val="center"/>
            <w:hideMark/>
          </w:tcPr>
          <w:p w14:paraId="0EBA4095" w14:textId="77777777" w:rsidR="00B73C38" w:rsidRDefault="00B73C38" w:rsidP="00617CC8">
            <w:r>
              <w:t>Hosting and delivery</w:t>
            </w:r>
          </w:p>
        </w:tc>
        <w:tc>
          <w:tcPr>
            <w:tcW w:w="0" w:type="auto"/>
            <w:vAlign w:val="center"/>
            <w:hideMark/>
          </w:tcPr>
          <w:p w14:paraId="1A4C5325" w14:textId="77777777" w:rsidR="00B73C38" w:rsidRDefault="00B73C38" w:rsidP="00617CC8">
            <w:r>
              <w:t xml:space="preserve">Docker, Node.js 22, </w:t>
            </w:r>
            <w:proofErr w:type="spellStart"/>
            <w:r>
              <w:t>pnpm</w:t>
            </w:r>
            <w:proofErr w:type="spellEnd"/>
            <w:r>
              <w:t>, Railway configuration, Cloudflare documented architecture</w:t>
            </w:r>
          </w:p>
        </w:tc>
      </w:tr>
      <w:tr w:rsidR="00B73C38" w:rsidRPr="00502C29" w14:paraId="0F0E8FF1" w14:textId="77777777" w:rsidTr="00617CC8">
        <w:trPr>
          <w:cantSplit/>
          <w:tblCellSpacing w:w="15" w:type="dxa"/>
        </w:trPr>
        <w:tc>
          <w:tcPr>
            <w:tcW w:w="0" w:type="auto"/>
            <w:vAlign w:val="center"/>
            <w:hideMark/>
          </w:tcPr>
          <w:p w14:paraId="1696E7BD" w14:textId="77777777" w:rsidR="00B73C38" w:rsidRDefault="00B73C38" w:rsidP="00617CC8">
            <w:r>
              <w:t>Development workflow</w:t>
            </w:r>
          </w:p>
        </w:tc>
        <w:tc>
          <w:tcPr>
            <w:tcW w:w="0" w:type="auto"/>
            <w:vAlign w:val="center"/>
            <w:hideMark/>
          </w:tcPr>
          <w:p w14:paraId="3644F8EE" w14:textId="77777777" w:rsidR="00B73C38" w:rsidRDefault="00B73C38" w:rsidP="00617CC8">
            <w:r>
              <w:t xml:space="preserve">Git, GitHub branches and pull requests, VS Code-compatible project settings, </w:t>
            </w:r>
            <w:proofErr w:type="spellStart"/>
            <w:r>
              <w:t>Turbopack</w:t>
            </w:r>
            <w:proofErr w:type="spellEnd"/>
            <w:r>
              <w:t>, Prettier</w:t>
            </w:r>
          </w:p>
        </w:tc>
      </w:tr>
      <w:tr w:rsidR="00B73C38" w:rsidRPr="00502C29" w14:paraId="5AD9BFA5" w14:textId="77777777" w:rsidTr="00617CC8">
        <w:trPr>
          <w:cantSplit/>
          <w:tblCellSpacing w:w="15" w:type="dxa"/>
        </w:trPr>
        <w:tc>
          <w:tcPr>
            <w:tcW w:w="0" w:type="auto"/>
            <w:vAlign w:val="center"/>
            <w:hideMark/>
          </w:tcPr>
          <w:p w14:paraId="3CB4BCFC" w14:textId="77777777" w:rsidR="00B73C38" w:rsidRDefault="00B73C38" w:rsidP="00617CC8">
            <w:r>
              <w:t>Validation and monitoring</w:t>
            </w:r>
          </w:p>
        </w:tc>
        <w:tc>
          <w:tcPr>
            <w:tcW w:w="0" w:type="auto"/>
            <w:vAlign w:val="center"/>
            <w:hideMark/>
          </w:tcPr>
          <w:p w14:paraId="7CC2DE5E" w14:textId="77777777" w:rsidR="00B73C38" w:rsidRDefault="00B73C38" w:rsidP="00617CC8">
            <w:r>
              <w:t>TypeScript checks, Playwright homepage smoke test, merchant-brand regression script, feed summary and scheduled checks</w:t>
            </w:r>
          </w:p>
        </w:tc>
      </w:tr>
    </w:tbl>
    <w:p w14:paraId="6E9A14C0" w14:textId="77777777" w:rsidR="00B73C38" w:rsidRPr="00502C29" w:rsidRDefault="00B73C38" w:rsidP="00B73C38">
      <w:pPr>
        <w:keepNext/>
      </w:pPr>
      <w:r>
        <w:rPr>
          <w:b/>
          <w:bCs/>
        </w:rPr>
        <w:t>Principal scripts and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1"/>
        <w:gridCol w:w="6029"/>
      </w:tblGrid>
      <w:tr w:rsidR="00B73C38" w:rsidRPr="00502C29" w14:paraId="36165E5B" w14:textId="77777777" w:rsidTr="00617CC8">
        <w:trPr>
          <w:cantSplit/>
          <w:tblHeader/>
          <w:tblCellSpacing w:w="15" w:type="dxa"/>
        </w:trPr>
        <w:tc>
          <w:tcPr>
            <w:tcW w:w="0" w:type="auto"/>
            <w:vAlign w:val="center"/>
            <w:hideMark/>
          </w:tcPr>
          <w:p w14:paraId="281AF499" w14:textId="77777777" w:rsidR="00B73C38" w:rsidRDefault="00B73C38" w:rsidP="00617CC8">
            <w:pPr>
              <w:rPr>
                <w:b/>
                <w:bCs/>
              </w:rPr>
            </w:pPr>
            <w:r>
              <w:rPr>
                <w:b/>
                <w:bCs/>
              </w:rPr>
              <w:t>Component</w:t>
            </w:r>
          </w:p>
        </w:tc>
        <w:tc>
          <w:tcPr>
            <w:tcW w:w="0" w:type="auto"/>
            <w:vAlign w:val="center"/>
            <w:hideMark/>
          </w:tcPr>
          <w:p w14:paraId="2D266C52" w14:textId="77777777" w:rsidR="00B73C38" w:rsidRDefault="00B73C38" w:rsidP="00617CC8">
            <w:pPr>
              <w:rPr>
                <w:b/>
                <w:bCs/>
              </w:rPr>
            </w:pPr>
            <w:r>
              <w:rPr>
                <w:b/>
                <w:bCs/>
              </w:rPr>
              <w:t>Purpose</w:t>
            </w:r>
          </w:p>
        </w:tc>
      </w:tr>
      <w:tr w:rsidR="00B73C38" w:rsidRPr="00502C29" w14:paraId="04F48E4D" w14:textId="77777777" w:rsidTr="00617CC8">
        <w:trPr>
          <w:cantSplit/>
          <w:tblCellSpacing w:w="15" w:type="dxa"/>
        </w:trPr>
        <w:tc>
          <w:tcPr>
            <w:tcW w:w="0" w:type="auto"/>
            <w:vAlign w:val="center"/>
            <w:hideMark/>
          </w:tcPr>
          <w:p w14:paraId="132E975D" w14:textId="77777777" w:rsidR="00B73C38" w:rsidRDefault="00B73C38" w:rsidP="00617CC8">
            <w:r>
              <w:t>lib/</w:t>
            </w:r>
            <w:proofErr w:type="spellStart"/>
            <w:r>
              <w:t>shopify</w:t>
            </w:r>
            <w:proofErr w:type="spellEnd"/>
            <w:r>
              <w:t>/</w:t>
            </w:r>
            <w:proofErr w:type="spellStart"/>
            <w:r>
              <w:t>index.ts</w:t>
            </w:r>
            <w:proofErr w:type="spellEnd"/>
          </w:p>
        </w:tc>
        <w:tc>
          <w:tcPr>
            <w:tcW w:w="0" w:type="auto"/>
            <w:vAlign w:val="center"/>
            <w:hideMark/>
          </w:tcPr>
          <w:p w14:paraId="7D717724" w14:textId="77777777" w:rsidR="00B73C38" w:rsidRDefault="00B73C38" w:rsidP="00617CC8">
            <w:r>
              <w:t>Shopify data access, catalog normalization, cart and customer operations, caching, and webhook revalidation</w:t>
            </w:r>
          </w:p>
        </w:tc>
      </w:tr>
      <w:tr w:rsidR="00B73C38" w:rsidRPr="00502C29" w14:paraId="5E3FD63B" w14:textId="77777777" w:rsidTr="00617CC8">
        <w:trPr>
          <w:cantSplit/>
          <w:tblCellSpacing w:w="15" w:type="dxa"/>
        </w:trPr>
        <w:tc>
          <w:tcPr>
            <w:tcW w:w="0" w:type="auto"/>
            <w:vAlign w:val="center"/>
            <w:hideMark/>
          </w:tcPr>
          <w:p w14:paraId="3503DAF1" w14:textId="77777777" w:rsidR="00B73C38" w:rsidRDefault="00B73C38" w:rsidP="00617CC8">
            <w:r>
              <w:t>lib/</w:t>
            </w:r>
            <w:proofErr w:type="spellStart"/>
            <w:r>
              <w:t>shopify</w:t>
            </w:r>
            <w:proofErr w:type="spellEnd"/>
            <w:r>
              <w:t>/queries and mutations</w:t>
            </w:r>
          </w:p>
        </w:tc>
        <w:tc>
          <w:tcPr>
            <w:tcW w:w="0" w:type="auto"/>
            <w:vAlign w:val="center"/>
            <w:hideMark/>
          </w:tcPr>
          <w:p w14:paraId="6FF32784" w14:textId="77777777" w:rsidR="00B73C38" w:rsidRDefault="00B73C38" w:rsidP="00617CC8">
            <w:r>
              <w:t>Reusable GraphQL operations for products, collections, search, carts, customers, and content</w:t>
            </w:r>
          </w:p>
        </w:tc>
      </w:tr>
      <w:tr w:rsidR="00B73C38" w:rsidRPr="00502C29" w14:paraId="6291B701" w14:textId="77777777" w:rsidTr="00617CC8">
        <w:trPr>
          <w:cantSplit/>
          <w:tblCellSpacing w:w="15" w:type="dxa"/>
        </w:trPr>
        <w:tc>
          <w:tcPr>
            <w:tcW w:w="0" w:type="auto"/>
            <w:vAlign w:val="center"/>
            <w:hideMark/>
          </w:tcPr>
          <w:p w14:paraId="520A8932" w14:textId="77777777" w:rsidR="00B73C38" w:rsidRDefault="00B73C38" w:rsidP="00617CC8">
            <w:r>
              <w:t>lib/</w:t>
            </w:r>
            <w:proofErr w:type="spellStart"/>
            <w:r>
              <w:t>shopify</w:t>
            </w:r>
            <w:proofErr w:type="spellEnd"/>
            <w:r>
              <w:t>/</w:t>
            </w:r>
            <w:proofErr w:type="spellStart"/>
            <w:r>
              <w:t>admin.ts</w:t>
            </w:r>
            <w:proofErr w:type="spellEnd"/>
          </w:p>
        </w:tc>
        <w:tc>
          <w:tcPr>
            <w:tcW w:w="0" w:type="auto"/>
            <w:vAlign w:val="center"/>
            <w:hideMark/>
          </w:tcPr>
          <w:p w14:paraId="793E355A" w14:textId="77777777" w:rsidR="00B73C38" w:rsidRDefault="00B73C38" w:rsidP="00617CC8">
            <w:r>
              <w:t>Server-only Admin API client with cached access tokens and a refresh-and-retry path</w:t>
            </w:r>
          </w:p>
        </w:tc>
      </w:tr>
      <w:tr w:rsidR="00B73C38" w:rsidRPr="00502C29" w14:paraId="2ACD3855" w14:textId="77777777" w:rsidTr="00617CC8">
        <w:trPr>
          <w:cantSplit/>
          <w:tblCellSpacing w:w="15" w:type="dxa"/>
        </w:trPr>
        <w:tc>
          <w:tcPr>
            <w:tcW w:w="0" w:type="auto"/>
            <w:vAlign w:val="center"/>
            <w:hideMark/>
          </w:tcPr>
          <w:p w14:paraId="0B267E34" w14:textId="77777777" w:rsidR="00B73C38" w:rsidRDefault="00B73C38" w:rsidP="00617CC8">
            <w:r>
              <w:t>components/cart</w:t>
            </w:r>
          </w:p>
        </w:tc>
        <w:tc>
          <w:tcPr>
            <w:tcW w:w="0" w:type="auto"/>
            <w:vAlign w:val="center"/>
            <w:hideMark/>
          </w:tcPr>
          <w:p w14:paraId="5EC44663" w14:textId="77777777" w:rsidR="00B73C38" w:rsidRDefault="00B73C38" w:rsidP="00617CC8">
            <w:r>
              <w:t>Cart actions, shared optimistic state, item controls, and checkout handoff</w:t>
            </w:r>
          </w:p>
        </w:tc>
      </w:tr>
      <w:tr w:rsidR="00B73C38" w:rsidRPr="00502C29" w14:paraId="33C8A867" w14:textId="77777777" w:rsidTr="00617CC8">
        <w:trPr>
          <w:cantSplit/>
          <w:tblCellSpacing w:w="15" w:type="dxa"/>
        </w:trPr>
        <w:tc>
          <w:tcPr>
            <w:tcW w:w="0" w:type="auto"/>
            <w:vAlign w:val="center"/>
            <w:hideMark/>
          </w:tcPr>
          <w:p w14:paraId="1DF6CBBB" w14:textId="77777777" w:rsidR="00B73C38" w:rsidRDefault="00B73C38" w:rsidP="00617CC8">
            <w:r>
              <w:t>components/account and app/account</w:t>
            </w:r>
          </w:p>
        </w:tc>
        <w:tc>
          <w:tcPr>
            <w:tcW w:w="0" w:type="auto"/>
            <w:vAlign w:val="center"/>
            <w:hideMark/>
          </w:tcPr>
          <w:p w14:paraId="1FF276EA" w14:textId="77777777" w:rsidR="00B73C38" w:rsidRDefault="00B73C38" w:rsidP="00617CC8">
            <w:r>
              <w:t>Account forms, authentication actions, profile and address management, and order views</w:t>
            </w:r>
          </w:p>
        </w:tc>
      </w:tr>
      <w:tr w:rsidR="00B73C38" w:rsidRPr="00502C29" w14:paraId="58CA080A" w14:textId="77777777" w:rsidTr="00617CC8">
        <w:trPr>
          <w:cantSplit/>
          <w:tblCellSpacing w:w="15" w:type="dxa"/>
        </w:trPr>
        <w:tc>
          <w:tcPr>
            <w:tcW w:w="0" w:type="auto"/>
            <w:vAlign w:val="center"/>
            <w:hideMark/>
          </w:tcPr>
          <w:p w14:paraId="33F15681" w14:textId="77777777" w:rsidR="00B73C38" w:rsidRDefault="00B73C38" w:rsidP="00617CC8">
            <w:r>
              <w:t>components/layout/header/predictive-</w:t>
            </w:r>
            <w:proofErr w:type="spellStart"/>
            <w:r>
              <w:t>search.tsx</w:t>
            </w:r>
            <w:proofErr w:type="spellEnd"/>
          </w:p>
        </w:tc>
        <w:tc>
          <w:tcPr>
            <w:tcW w:w="0" w:type="auto"/>
            <w:vAlign w:val="center"/>
            <w:hideMark/>
          </w:tcPr>
          <w:p w14:paraId="4C905998" w14:textId="77777777" w:rsidR="00B73C38" w:rsidRDefault="00B73C38" w:rsidP="00617CC8">
            <w:r>
              <w:t>Debounced search suggestions, keyboard navigation, and product-selection tracking</w:t>
            </w:r>
          </w:p>
        </w:tc>
      </w:tr>
      <w:tr w:rsidR="00B73C38" w:rsidRPr="00502C29" w14:paraId="7442F28E" w14:textId="77777777" w:rsidTr="00617CC8">
        <w:trPr>
          <w:cantSplit/>
          <w:tblCellSpacing w:w="15" w:type="dxa"/>
        </w:trPr>
        <w:tc>
          <w:tcPr>
            <w:tcW w:w="0" w:type="auto"/>
            <w:vAlign w:val="center"/>
            <w:hideMark/>
          </w:tcPr>
          <w:p w14:paraId="59A35015" w14:textId="77777777" w:rsidR="00B73C38" w:rsidRDefault="00B73C38" w:rsidP="00617CC8">
            <w:r>
              <w:t>lib/merchant-center and app/feeds/google-merchant.xml</w:t>
            </w:r>
          </w:p>
        </w:tc>
        <w:tc>
          <w:tcPr>
            <w:tcW w:w="0" w:type="auto"/>
            <w:vAlign w:val="center"/>
            <w:hideMark/>
          </w:tcPr>
          <w:p w14:paraId="69441768" w14:textId="77777777" w:rsidR="00B73C38" w:rsidRDefault="00B73C38" w:rsidP="00617CC8">
            <w:r>
              <w:t>Shared offer model, product feed, structured data, identifier validation, and feed diagnostics</w:t>
            </w:r>
          </w:p>
        </w:tc>
      </w:tr>
      <w:tr w:rsidR="00B73C38" w:rsidRPr="00502C29" w14:paraId="1CBA44A7" w14:textId="77777777" w:rsidTr="00617CC8">
        <w:trPr>
          <w:cantSplit/>
          <w:tblCellSpacing w:w="15" w:type="dxa"/>
        </w:trPr>
        <w:tc>
          <w:tcPr>
            <w:tcW w:w="0" w:type="auto"/>
            <w:vAlign w:val="center"/>
            <w:hideMark/>
          </w:tcPr>
          <w:p w14:paraId="47602281" w14:textId="77777777" w:rsidR="00B73C38" w:rsidRDefault="00B73C38" w:rsidP="00617CC8">
            <w:r>
              <w:t>lib/analytics and components/analytics</w:t>
            </w:r>
          </w:p>
        </w:tc>
        <w:tc>
          <w:tcPr>
            <w:tcW w:w="0" w:type="auto"/>
            <w:vAlign w:val="center"/>
            <w:hideMark/>
          </w:tcPr>
          <w:p w14:paraId="4E187E83" w14:textId="77777777" w:rsidR="00B73C38" w:rsidRDefault="00B73C38" w:rsidP="00617CC8">
            <w:r>
              <w:t>GA4 event definitions, item mapping, browser tracking, search tracking, and list impressions</w:t>
            </w:r>
          </w:p>
        </w:tc>
      </w:tr>
      <w:tr w:rsidR="00B73C38" w:rsidRPr="00502C29" w14:paraId="0C69EB79" w14:textId="77777777" w:rsidTr="00617CC8">
        <w:trPr>
          <w:cantSplit/>
          <w:tblCellSpacing w:w="15" w:type="dxa"/>
        </w:trPr>
        <w:tc>
          <w:tcPr>
            <w:tcW w:w="0" w:type="auto"/>
            <w:vAlign w:val="center"/>
            <w:hideMark/>
          </w:tcPr>
          <w:p w14:paraId="30E88513" w14:textId="77777777" w:rsidR="00B73C38" w:rsidRDefault="00B73C38" w:rsidP="00617CC8">
            <w:r>
              <w:t>lib/</w:t>
            </w:r>
            <w:proofErr w:type="spellStart"/>
            <w:r>
              <w:t>seo.ts</w:t>
            </w:r>
            <w:proofErr w:type="spellEnd"/>
            <w:r>
              <w:t>, lib/</w:t>
            </w:r>
            <w:proofErr w:type="spellStart"/>
            <w:r>
              <w:t>redirects.ts</w:t>
            </w:r>
            <w:proofErr w:type="spellEnd"/>
            <w:r>
              <w:t>, app/sitemap</w:t>
            </w:r>
          </w:p>
        </w:tc>
        <w:tc>
          <w:tcPr>
            <w:tcW w:w="0" w:type="auto"/>
            <w:vAlign w:val="center"/>
            <w:hideMark/>
          </w:tcPr>
          <w:p w14:paraId="6345EB8A" w14:textId="77777777" w:rsidR="00B73C38" w:rsidRDefault="00B73C38" w:rsidP="00617CC8">
            <w:r>
              <w:t>Pagination validation, index and canonical rules, URL consolidation, and sitemap generation</w:t>
            </w:r>
          </w:p>
        </w:tc>
      </w:tr>
      <w:tr w:rsidR="00B73C38" w:rsidRPr="00502C29" w14:paraId="21CF12A2" w14:textId="77777777" w:rsidTr="00617CC8">
        <w:trPr>
          <w:cantSplit/>
          <w:tblCellSpacing w:w="15" w:type="dxa"/>
        </w:trPr>
        <w:tc>
          <w:tcPr>
            <w:tcW w:w="0" w:type="auto"/>
            <w:vAlign w:val="center"/>
            <w:hideMark/>
          </w:tcPr>
          <w:p w14:paraId="567B285E" w14:textId="77777777" w:rsidR="00B73C38" w:rsidRDefault="00B73C38" w:rsidP="00617CC8">
            <w:r>
              <w:t>scripts/push-</w:t>
            </w:r>
            <w:proofErr w:type="spellStart"/>
            <w:r>
              <w:t>policies.mjs</w:t>
            </w:r>
            <w:proofErr w:type="spellEnd"/>
          </w:p>
        </w:tc>
        <w:tc>
          <w:tcPr>
            <w:tcW w:w="0" w:type="auto"/>
            <w:vAlign w:val="center"/>
            <w:hideMark/>
          </w:tcPr>
          <w:p w14:paraId="4DC88CD1" w14:textId="77777777" w:rsidR="00B73C38" w:rsidRDefault="00B73C38" w:rsidP="00617CC8">
            <w:r>
              <w:t>Publishes policy content through Shopify Admin API, with a dry-run option</w:t>
            </w:r>
          </w:p>
        </w:tc>
      </w:tr>
      <w:tr w:rsidR="00B73C38" w:rsidRPr="00502C29" w14:paraId="320EEFD5" w14:textId="77777777" w:rsidTr="00617CC8">
        <w:trPr>
          <w:cantSplit/>
          <w:tblCellSpacing w:w="15" w:type="dxa"/>
        </w:trPr>
        <w:tc>
          <w:tcPr>
            <w:tcW w:w="0" w:type="auto"/>
            <w:vAlign w:val="center"/>
            <w:hideMark/>
          </w:tcPr>
          <w:p w14:paraId="200A8920" w14:textId="77777777" w:rsidR="00B73C38" w:rsidRDefault="00B73C38" w:rsidP="00617CC8">
            <w:proofErr w:type="spellStart"/>
            <w:r>
              <w:t>Dockerfile</w:t>
            </w:r>
            <w:proofErr w:type="spellEnd"/>
            <w:r>
              <w:t xml:space="preserve"> and </w:t>
            </w:r>
            <w:proofErr w:type="spellStart"/>
            <w:proofErr w:type="gramStart"/>
            <w:r>
              <w:t>railway.json</w:t>
            </w:r>
            <w:proofErr w:type="spellEnd"/>
            <w:proofErr w:type="gramEnd"/>
          </w:p>
        </w:tc>
        <w:tc>
          <w:tcPr>
            <w:tcW w:w="0" w:type="auto"/>
            <w:vAlign w:val="center"/>
            <w:hideMark/>
          </w:tcPr>
          <w:p w14:paraId="4F3B53E9" w14:textId="77777777" w:rsidR="00B73C38" w:rsidRDefault="00B73C38" w:rsidP="00617CC8">
            <w:r>
              <w:t>Multi-stage container build, non-root runtime, production start command, health check, and restart settings</w:t>
            </w:r>
          </w:p>
        </w:tc>
      </w:tr>
      <w:tr w:rsidR="00B73C38" w:rsidRPr="00502C29" w14:paraId="1EEEE0CA" w14:textId="77777777" w:rsidTr="00617CC8">
        <w:trPr>
          <w:cantSplit/>
          <w:tblCellSpacing w:w="15" w:type="dxa"/>
        </w:trPr>
        <w:tc>
          <w:tcPr>
            <w:tcW w:w="0" w:type="auto"/>
            <w:vAlign w:val="center"/>
            <w:hideMark/>
          </w:tcPr>
          <w:p w14:paraId="02137E39" w14:textId="77777777" w:rsidR="00B73C38" w:rsidRDefault="00B73C38" w:rsidP="00617CC8">
            <w:r>
              <w:t>.</w:t>
            </w:r>
            <w:proofErr w:type="spellStart"/>
            <w:r>
              <w:t>github</w:t>
            </w:r>
            <w:proofErr w:type="spellEnd"/>
            <w:r>
              <w:t>/workflows/warm-</w:t>
            </w:r>
            <w:proofErr w:type="spellStart"/>
            <w:r>
              <w:t>feed.yml</w:t>
            </w:r>
            <w:proofErr w:type="spellEnd"/>
          </w:p>
        </w:tc>
        <w:tc>
          <w:tcPr>
            <w:tcW w:w="0" w:type="auto"/>
            <w:vAlign w:val="center"/>
            <w:hideMark/>
          </w:tcPr>
          <w:p w14:paraId="40DDFAE4" w14:textId="77777777" w:rsidR="00B73C38" w:rsidRDefault="00B73C38" w:rsidP="00617CC8">
            <w:r>
              <w:t>Scheduled and push-triggered feed cache warming with retries and item-count validation</w:t>
            </w:r>
          </w:p>
        </w:tc>
      </w:tr>
    </w:tbl>
    <w:p w14:paraId="4D325556" w14:textId="77777777" w:rsidR="00B73C38" w:rsidRPr="00502C29" w:rsidRDefault="00B73C38" w:rsidP="00B73C38">
      <w:pPr>
        <w:keepNext/>
      </w:pPr>
      <w:r>
        <w:rPr>
          <w:b/>
          <w:bCs/>
        </w:rPr>
        <w:t>Engineering and quality controls</w:t>
      </w:r>
    </w:p>
    <w:p w14:paraId="1F00A7AD" w14:textId="77777777" w:rsidR="00B73C38" w:rsidRPr="00502C29" w:rsidRDefault="00B73C38" w:rsidP="00B73C38">
      <w:pPr>
        <w:numPr>
          <w:ilvl w:val="0"/>
          <w:numId w:val="42"/>
        </w:numPr>
      </w:pPr>
      <w:r>
        <w:t>Used strict TypeScript settings and typed GraphQL operation definitions to make data contracts explicit.</w:t>
      </w:r>
    </w:p>
    <w:p w14:paraId="772D4CBE" w14:textId="77777777" w:rsidR="00B73C38" w:rsidRPr="00502C29" w:rsidRDefault="00B73C38" w:rsidP="00B73C38">
      <w:pPr>
        <w:numPr>
          <w:ilvl w:val="0"/>
          <w:numId w:val="42"/>
        </w:numPr>
      </w:pPr>
      <w:r>
        <w:t>Separated server-only Shopify Admin credentials from browser components and added token refresh handling.</w:t>
      </w:r>
    </w:p>
    <w:p w14:paraId="1FE61E5F" w14:textId="77777777" w:rsidR="00B73C38" w:rsidRPr="00502C29" w:rsidRDefault="00B73C38" w:rsidP="00B73C38">
      <w:pPr>
        <w:numPr>
          <w:ilvl w:val="0"/>
          <w:numId w:val="42"/>
        </w:numPr>
      </w:pPr>
      <w:r>
        <w:t>Added checks around cart failures and invalid cart cookies so a bad cart does not have to break the storefront shell.</w:t>
      </w:r>
    </w:p>
    <w:p w14:paraId="5A27D40A" w14:textId="77777777" w:rsidR="00B73C38" w:rsidRPr="00502C29" w:rsidRDefault="00B73C38" w:rsidP="00B73C38">
      <w:pPr>
        <w:numPr>
          <w:ilvl w:val="0"/>
          <w:numId w:val="42"/>
        </w:numPr>
      </w:pPr>
      <w:r>
        <w:t>Implemented security headers and corrected a login redirect path in the recorded development history.</w:t>
      </w:r>
    </w:p>
    <w:p w14:paraId="44FE5FF2" w14:textId="77777777" w:rsidR="00B73C38" w:rsidRPr="00502C29" w:rsidRDefault="00B73C38" w:rsidP="00B73C38">
      <w:pPr>
        <w:numPr>
          <w:ilvl w:val="0"/>
          <w:numId w:val="42"/>
        </w:numPr>
      </w:pPr>
      <w:r>
        <w:t>Validated product identifiers and avoided assigning unsupported manufacturer or brand claims to catalog items.</w:t>
      </w:r>
    </w:p>
    <w:p w14:paraId="6DB3985C" w14:textId="77777777" w:rsidR="00B73C38" w:rsidRPr="00502C29" w:rsidRDefault="00B73C38" w:rsidP="00B73C38">
      <w:pPr>
        <w:numPr>
          <w:ilvl w:val="0"/>
          <w:numId w:val="42"/>
        </w:numPr>
      </w:pPr>
      <w:r>
        <w:t>Filtered hidden products and collections, and excluded unsuitable offers from the merchant feed.</w:t>
      </w:r>
    </w:p>
    <w:p w14:paraId="1DE8EC46" w14:textId="77777777" w:rsidR="00B73C38" w:rsidRPr="00502C29" w:rsidRDefault="00B73C38" w:rsidP="00B73C38">
      <w:pPr>
        <w:numPr>
          <w:ilvl w:val="0"/>
          <w:numId w:val="42"/>
        </w:numPr>
      </w:pPr>
      <w:r>
        <w:t>Added cache revalidation and product-data reuse to reduce repeated catalog retrieval and keep related outputs aligned.</w:t>
      </w:r>
    </w:p>
    <w:p w14:paraId="0BBCEDCF" w14:textId="77777777" w:rsidR="00B73C38" w:rsidRPr="00502C29" w:rsidRDefault="00B73C38" w:rsidP="00B73C38">
      <w:pPr>
        <w:numPr>
          <w:ilvl w:val="0"/>
          <w:numId w:val="42"/>
        </w:numPr>
      </w:pPr>
      <w:r>
        <w:t>Documented ownership of analytics events, production-host restrictions, debug behavior, and redaction of email or phone-like search text.</w:t>
      </w:r>
    </w:p>
    <w:p w14:paraId="69FBD066" w14:textId="77777777" w:rsidR="00B73C38" w:rsidRPr="00502C29" w:rsidRDefault="00B73C38" w:rsidP="00B73C38">
      <w:pPr>
        <w:numPr>
          <w:ilvl w:val="0"/>
          <w:numId w:val="42"/>
        </w:numPr>
      </w:pPr>
      <w:r>
        <w:t>Included TypeScript and formatting checks, a Playwright homepage smoke test, and a focused merchant-brand regression script in the repository.</w:t>
      </w:r>
    </w:p>
    <w:p w14:paraId="7C76CDB7" w14:textId="77777777" w:rsidR="00B73C38" w:rsidRPr="00502C29" w:rsidRDefault="00B73C38" w:rsidP="00B73C38">
      <w:pPr>
        <w:numPr>
          <w:ilvl w:val="0"/>
          <w:numId w:val="42"/>
        </w:numPr>
      </w:pPr>
      <w:r>
        <w:t xml:space="preserve">Maintained development instructions, </w:t>
      </w:r>
      <w:proofErr w:type="gramStart"/>
      <w:r>
        <w:t>an analytics</w:t>
      </w:r>
      <w:proofErr w:type="gramEnd"/>
      <w:r>
        <w:t xml:space="preserve"> tracking plan, Git workflow documentation, and a multi-stage deployment configuration.</w:t>
      </w:r>
    </w:p>
    <w:p w14:paraId="74BEDE90" w14:textId="77777777" w:rsidR="00B73C38" w:rsidRPr="00502C29" w:rsidRDefault="00B73C38" w:rsidP="00B73C38">
      <w:pPr>
        <w:keepNext/>
      </w:pPr>
      <w:r>
        <w:rPr>
          <w:b/>
          <w:bCs/>
        </w:rPr>
        <w:t>Product and workflow design contributions</w:t>
      </w:r>
    </w:p>
    <w:p w14:paraId="596D2888" w14:textId="77777777" w:rsidR="00B73C38" w:rsidRPr="00502C29" w:rsidRDefault="00B73C38" w:rsidP="00B73C38">
      <w:pPr>
        <w:numPr>
          <w:ilvl w:val="0"/>
          <w:numId w:val="42"/>
        </w:numPr>
      </w:pPr>
      <w:r>
        <w:t>Translated a UTV retail business into a connected storefront, product-data, customer-account, and marketing-measurement workflow.</w:t>
      </w:r>
    </w:p>
    <w:p w14:paraId="4BB8CABD" w14:textId="77777777" w:rsidR="00B73C38" w:rsidRPr="00502C29" w:rsidRDefault="00B73C38" w:rsidP="00B73C38">
      <w:pPr>
        <w:numPr>
          <w:ilvl w:val="0"/>
          <w:numId w:val="42"/>
        </w:numPr>
      </w:pPr>
      <w:r>
        <w:t>Combined commercial requirements with technical implementation decisions across product discovery, cart behavior, checkout handoff, and customer support.</w:t>
      </w:r>
    </w:p>
    <w:p w14:paraId="0B468CA1" w14:textId="77777777" w:rsidR="00B73C38" w:rsidRPr="00502C29" w:rsidRDefault="00B73C38" w:rsidP="00B73C38">
      <w:pPr>
        <w:numPr>
          <w:ilvl w:val="0"/>
          <w:numId w:val="42"/>
        </w:numPr>
      </w:pPr>
      <w:r>
        <w:t>Organized the product-data layer so the storefront, advertising feed, and search-engine structured data could share consistent offer information.</w:t>
      </w:r>
    </w:p>
    <w:p w14:paraId="2C8DB968" w14:textId="77777777" w:rsidR="00B73C38" w:rsidRPr="00502C29" w:rsidRDefault="00B73C38" w:rsidP="00B73C38">
      <w:pPr>
        <w:numPr>
          <w:ilvl w:val="0"/>
          <w:numId w:val="42"/>
        </w:numPr>
      </w:pPr>
      <w:r>
        <w:t>Designed event tracking around customer intent and shopping behavior, including search gaps, product interest, cart activity, and contact requests.</w:t>
      </w:r>
    </w:p>
    <w:p w14:paraId="540E981B" w14:textId="77777777" w:rsidR="00B73C38" w:rsidRPr="00502C29" w:rsidRDefault="00B73C38" w:rsidP="00B73C38">
      <w:pPr>
        <w:numPr>
          <w:ilvl w:val="0"/>
          <w:numId w:val="42"/>
        </w:numPr>
      </w:pPr>
      <w:r>
        <w:t>Used AI coding tools to support implementation and troubleshooting while maintaining project-specific instructions and version-controlled changes.</w:t>
      </w:r>
    </w:p>
    <w:p w14:paraId="4EEE2F08" w14:textId="77777777" w:rsidR="00B73C38" w:rsidRPr="00502C29" w:rsidRDefault="00B73C38" w:rsidP="00B73C38">
      <w:pPr>
        <w:numPr>
          <w:ilvl w:val="0"/>
          <w:numId w:val="42"/>
        </w:numPr>
      </w:pPr>
      <w:r>
        <w:t>Applied marketing knowledge to technical SEO, feed readiness, conversion measurement, product presentation, and business transparency.</w:t>
      </w:r>
    </w:p>
    <w:p w14:paraId="228F1CFA" w14:textId="77777777" w:rsidR="00B73C38" w:rsidRPr="00502C29" w:rsidRDefault="00B73C38" w:rsidP="00B73C38">
      <w:pPr>
        <w:keepNext/>
      </w:pPr>
      <w:r>
        <w:rPr>
          <w:b/>
          <w:bCs/>
        </w:rPr>
        <w:t>Skills demonstrated</w:t>
      </w:r>
    </w:p>
    <w:p w14:paraId="675758D7" w14:textId="77777777" w:rsidR="00B73C38" w:rsidRPr="00502C29" w:rsidRDefault="00B73C38" w:rsidP="00B73C38">
      <w:r>
        <w:t>Headless E-Commerce Architecture | AI-Assisted Development | React and Next.js | TypeScript and JavaScript | Shopify Integration | GraphQL APIs | Customer Experience Design | Product Data Management | Google Merchant Center | GA4 Event Tracking | Technical SEO | Structured Data | Cache Design | Docker Deployment | Git and GitHub | Technical Troubleshooting | Test Design | Marketing Technology | Business Process Design</w:t>
      </w:r>
    </w:p>
    <w:p w14:paraId="1CF82EE3" w14:textId="77777777" w:rsidR="00B73C38" w:rsidRPr="00502C29" w:rsidRDefault="00B73C38" w:rsidP="00B73C38">
      <w:pPr>
        <w:keepNext/>
      </w:pPr>
      <w:r>
        <w:rPr>
          <w:b/>
          <w:bCs/>
        </w:rPr>
        <w:t>Business operations and supplier workflow</w:t>
      </w:r>
    </w:p>
    <w:p w14:paraId="782B7AD3" w14:textId="77777777" w:rsidR="00B73C38" w:rsidRPr="00502C29" w:rsidRDefault="00B73C38" w:rsidP="00B73C38">
      <w:r>
        <w:t>Connected the Shopify back end with manufacturer data and automated order and shipping updates through GraphQL integrations. Designed the operating workflow to reduce routine manual order handling, with approximately 10 minutes of weekly oversight once running.</w:t>
      </w:r>
    </w:p>
    <w:p w14:paraId="3713F1FB" w14:textId="77777777" w:rsidR="00B73C38" w:rsidRPr="00502C29" w:rsidRDefault="00B73C38" w:rsidP="00B73C38">
      <w:pPr>
        <w:keepNext/>
      </w:pPr>
      <w:r>
        <w:rPr>
          <w:b/>
          <w:bCs/>
        </w:rPr>
        <w:t>Resume-ready bullets to select from</w:t>
      </w:r>
    </w:p>
    <w:p w14:paraId="1336F172" w14:textId="77777777" w:rsidR="00B73C38" w:rsidRPr="00502C29" w:rsidRDefault="00B73C38" w:rsidP="00B73C38">
      <w:pPr>
        <w:numPr>
          <w:ilvl w:val="0"/>
          <w:numId w:val="42"/>
        </w:numPr>
      </w:pPr>
      <w:r>
        <w:t>Developed and customized a headless UTV e-commerce storefront using React, Next.js, TypeScript, and Shopify GraphQL APIs, combining product discovery, customer accounts, cart functionality, and hosted checkout.</w:t>
      </w:r>
    </w:p>
    <w:p w14:paraId="3DD94BED" w14:textId="77777777" w:rsidR="00B73C38" w:rsidRPr="00502C29" w:rsidRDefault="00B73C38" w:rsidP="00B73C38">
      <w:pPr>
        <w:numPr>
          <w:ilvl w:val="0"/>
          <w:numId w:val="42"/>
        </w:numPr>
      </w:pPr>
      <w:r>
        <w:t>Built a Google Merchant Center feed and product structured-data layer from a shared offer model to align variant identifiers, pricing, availability, and product information across advertising and storefront outputs.</w:t>
      </w:r>
    </w:p>
    <w:p w14:paraId="54428EB3" w14:textId="77777777" w:rsidR="00B73C38" w:rsidRPr="00502C29" w:rsidRDefault="00B73C38" w:rsidP="00B73C38">
      <w:pPr>
        <w:numPr>
          <w:ilvl w:val="0"/>
          <w:numId w:val="42"/>
        </w:numPr>
      </w:pPr>
      <w:r>
        <w:t>Implemented GA4 e-commerce and engagement tracking for product discovery, cart interactions, searches, filters, and contact intent, with documented controls to prevent duplicate checkout and purchase events.</w:t>
      </w:r>
    </w:p>
    <w:p w14:paraId="18694D6F" w14:textId="77777777" w:rsidR="00B73C38" w:rsidRPr="00502C29" w:rsidRDefault="00B73C38" w:rsidP="00B73C38">
      <w:pPr>
        <w:numPr>
          <w:ilvl w:val="0"/>
          <w:numId w:val="42"/>
        </w:numPr>
      </w:pPr>
      <w:r>
        <w:t>Improved technical SEO through canonical URLs, pagination validation, redirects, XML sitemaps, product schema, and index controls.</w:t>
      </w:r>
    </w:p>
    <w:p w14:paraId="1ACC5E17" w14:textId="77777777" w:rsidR="00B73C38" w:rsidRPr="00502C29" w:rsidRDefault="00B73C38" w:rsidP="00B73C38">
      <w:pPr>
        <w:numPr>
          <w:ilvl w:val="0"/>
          <w:numId w:val="42"/>
        </w:numPr>
      </w:pPr>
      <w:r>
        <w:t>Created customer-account workflows for registration, authentication, password recovery, address management, and order-history access through Shopify APIs.</w:t>
      </w:r>
    </w:p>
    <w:p w14:paraId="2D4245C3" w14:textId="77777777" w:rsidR="00B73C38" w:rsidRPr="00502C29" w:rsidRDefault="00B73C38" w:rsidP="00B73C38">
      <w:pPr>
        <w:numPr>
          <w:ilvl w:val="0"/>
          <w:numId w:val="42"/>
        </w:numPr>
      </w:pPr>
      <w:r>
        <w:t>Configured a Docker-based deployment workflow for Railway and added scheduled product-feed cache warming, health checks, and feed-count monitoring.</w:t>
      </w:r>
    </w:p>
    <w:p w14:paraId="627B2686" w14:textId="77777777" w:rsidR="00B73C38" w:rsidRPr="00502C29" w:rsidRDefault="00B73C38" w:rsidP="00B73C38">
      <w:pPr>
        <w:numPr>
          <w:ilvl w:val="0"/>
          <w:numId w:val="42"/>
        </w:numPr>
      </w:pPr>
      <w:r>
        <w:t>Applied AI-assisted development to connect e-commerce requirements with reusable components, typed integrations, documentation, and targeted quality checks.</w:t>
      </w:r>
    </w:p>
    <w:p w14:paraId="4A9F1C99" w14:textId="77777777" w:rsidR="00B73C38" w:rsidRPr="00B73C38" w:rsidRDefault="00B73C38" w:rsidP="00B73C38"/>
    <w:p w14:paraId="7F42CA52" w14:textId="1B12D45C" w:rsidR="00B000D3" w:rsidRDefault="00B000D3" w:rsidP="00123F38">
      <w:pPr>
        <w:pStyle w:val="Heading1"/>
        <w:rPr>
          <w:rStyle w:val="Strong"/>
        </w:rPr>
      </w:pPr>
      <w:r w:rsidRPr="00EC66F4">
        <w:rPr>
          <w:rStyle w:val="Strong"/>
        </w:rPr>
        <w:lastRenderedPageBreak/>
        <w:t>Skills</w:t>
      </w:r>
    </w:p>
    <w:p w14:paraId="2B53578F" w14:textId="40C585E1" w:rsidR="00576486" w:rsidRPr="00796A86" w:rsidRDefault="00576486" w:rsidP="00796A86">
      <w:pPr>
        <w:pStyle w:val="Heading2"/>
        <w:ind w:firstLine="720"/>
      </w:pPr>
      <w:r w:rsidRPr="00796A86">
        <w:t>Skills</w:t>
      </w:r>
    </w:p>
    <w:p w14:paraId="0CB13B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A/B testing</w:t>
      </w:r>
    </w:p>
    <w:p w14:paraId="06509A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Account management</w:t>
      </w:r>
    </w:p>
    <w:p w14:paraId="5D48632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Analytics</w:t>
      </w:r>
    </w:p>
    <w:p w14:paraId="3D0FF0F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Campaigns</w:t>
      </w:r>
    </w:p>
    <w:p w14:paraId="279CC1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Adobe Creative Suite</w:t>
      </w:r>
    </w:p>
    <w:p w14:paraId="43A5D5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w:t>
      </w:r>
    </w:p>
    <w:p w14:paraId="4C0EA6A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Affiliate marketing campaigns</w:t>
      </w:r>
    </w:p>
    <w:p w14:paraId="691BE51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AI</w:t>
      </w:r>
    </w:p>
    <w:p w14:paraId="6E3001A3" w14:textId="77777777" w:rsidR="009641B8" w:rsidRPr="00723E35" w:rsidRDefault="009641B8" w:rsidP="009641B8">
      <w:pPr>
        <w:spacing w:after="0" w:line="240" w:lineRule="auto"/>
        <w:rPr>
          <w:rFonts w:ascii="Times New Roman" w:hAnsi="Times New Roman" w:cs="Times New Roman"/>
          <w:sz w:val="18"/>
          <w:szCs w:val="18"/>
        </w:rPr>
      </w:pPr>
      <w:r w:rsidRPr="009641B8">
        <w:rPr>
          <w:rFonts w:ascii="Times New Roman" w:hAnsi="Times New Roman" w:cs="Times New Roman"/>
          <w:sz w:val="18"/>
          <w:szCs w:val="18"/>
        </w:rPr>
        <w:t>AI-assisted application development</w:t>
      </w:r>
      <w:r w:rsidRPr="009641B8">
        <w:rPr>
          <w:rFonts w:ascii="Times New Roman" w:hAnsi="Times New Roman" w:cs="Times New Roman"/>
          <w:sz w:val="18"/>
          <w:szCs w:val="18"/>
        </w:rPr>
        <w:br/>
        <w:t>AI workflow orchestration</w:t>
      </w:r>
      <w:r w:rsidRPr="009641B8">
        <w:rPr>
          <w:rFonts w:ascii="Times New Roman" w:hAnsi="Times New Roman" w:cs="Times New Roman"/>
          <w:sz w:val="18"/>
          <w:szCs w:val="18"/>
        </w:rPr>
        <w:br/>
        <w:t>AI output validation</w:t>
      </w:r>
      <w:r w:rsidRPr="009641B8">
        <w:rPr>
          <w:rFonts w:ascii="Times New Roman" w:hAnsi="Times New Roman" w:cs="Times New Roman"/>
          <w:sz w:val="18"/>
          <w:szCs w:val="18"/>
        </w:rPr>
        <w:br/>
        <w:t>Evidence-grounded AI recommendations</w:t>
      </w:r>
      <w:r w:rsidRPr="009641B8">
        <w:rPr>
          <w:rFonts w:ascii="Times New Roman" w:hAnsi="Times New Roman" w:cs="Times New Roman"/>
          <w:sz w:val="18"/>
          <w:szCs w:val="18"/>
        </w:rPr>
        <w:br/>
        <w:t>Specialist-agent workflow design</w:t>
      </w:r>
      <w:r w:rsidRPr="009641B8">
        <w:rPr>
          <w:rFonts w:ascii="Times New Roman" w:hAnsi="Times New Roman" w:cs="Times New Roman"/>
          <w:sz w:val="18"/>
          <w:szCs w:val="18"/>
        </w:rPr>
        <w:br/>
        <w:t>Human-in-the-loop automation</w:t>
      </w:r>
      <w:r w:rsidRPr="009641B8">
        <w:rPr>
          <w:rFonts w:ascii="Times New Roman" w:hAnsi="Times New Roman" w:cs="Times New Roman"/>
          <w:sz w:val="18"/>
          <w:szCs w:val="18"/>
        </w:rPr>
        <w:br/>
        <w:t>OpenAI Responses API</w:t>
      </w:r>
      <w:r w:rsidRPr="009641B8">
        <w:rPr>
          <w:rFonts w:ascii="Times New Roman" w:hAnsi="Times New Roman" w:cs="Times New Roman"/>
          <w:sz w:val="18"/>
          <w:szCs w:val="18"/>
        </w:rPr>
        <w:br/>
        <w:t>Structured AI outputs</w:t>
      </w:r>
      <w:r w:rsidRPr="009641B8">
        <w:rPr>
          <w:rFonts w:ascii="Times New Roman" w:hAnsi="Times New Roman" w:cs="Times New Roman"/>
          <w:sz w:val="18"/>
          <w:szCs w:val="18"/>
        </w:rPr>
        <w:br/>
        <w:t>OpenClaw</w:t>
      </w:r>
      <w:r w:rsidRPr="009641B8">
        <w:rPr>
          <w:rFonts w:ascii="Times New Roman" w:hAnsi="Times New Roman" w:cs="Times New Roman"/>
          <w:sz w:val="18"/>
          <w:szCs w:val="18"/>
        </w:rPr>
        <w:br/>
        <w:t>Firecrawl</w:t>
      </w:r>
      <w:r w:rsidRPr="009641B8">
        <w:rPr>
          <w:rFonts w:ascii="Times New Roman" w:hAnsi="Times New Roman" w:cs="Times New Roman"/>
          <w:sz w:val="18"/>
          <w:szCs w:val="18"/>
        </w:rPr>
        <w:br/>
        <w:t>TypeScript</w:t>
      </w:r>
      <w:r w:rsidRPr="009641B8">
        <w:rPr>
          <w:rFonts w:ascii="Times New Roman" w:hAnsi="Times New Roman" w:cs="Times New Roman"/>
          <w:sz w:val="18"/>
          <w:szCs w:val="18"/>
        </w:rPr>
        <w:br/>
        <w:t>React</w:t>
      </w:r>
      <w:r w:rsidRPr="009641B8">
        <w:rPr>
          <w:rFonts w:ascii="Times New Roman" w:hAnsi="Times New Roman" w:cs="Times New Roman"/>
          <w:sz w:val="18"/>
          <w:szCs w:val="18"/>
        </w:rPr>
        <w:br/>
        <w:t>Next.js</w:t>
      </w:r>
      <w:r w:rsidRPr="009641B8">
        <w:rPr>
          <w:rFonts w:ascii="Times New Roman" w:hAnsi="Times New Roman" w:cs="Times New Roman"/>
          <w:sz w:val="18"/>
          <w:szCs w:val="18"/>
        </w:rPr>
        <w:br/>
        <w:t>Node.js</w:t>
      </w:r>
      <w:r w:rsidRPr="009641B8">
        <w:rPr>
          <w:rFonts w:ascii="Times New Roman" w:hAnsi="Times New Roman" w:cs="Times New Roman"/>
          <w:sz w:val="18"/>
          <w:szCs w:val="18"/>
        </w:rPr>
        <w:br/>
        <w:t>npm</w:t>
      </w:r>
      <w:r w:rsidRPr="009641B8">
        <w:rPr>
          <w:rFonts w:ascii="Times New Roman" w:hAnsi="Times New Roman" w:cs="Times New Roman"/>
          <w:sz w:val="18"/>
          <w:szCs w:val="18"/>
        </w:rPr>
        <w:br/>
        <w:t>Tailwind CSS</w:t>
      </w:r>
      <w:r w:rsidRPr="009641B8">
        <w:rPr>
          <w:rFonts w:ascii="Times New Roman" w:hAnsi="Times New Roman" w:cs="Times New Roman"/>
          <w:sz w:val="18"/>
          <w:szCs w:val="18"/>
        </w:rPr>
        <w:br/>
        <w:t>Recharts</w:t>
      </w:r>
      <w:r w:rsidRPr="009641B8">
        <w:rPr>
          <w:rFonts w:ascii="Times New Roman" w:hAnsi="Times New Roman" w:cs="Times New Roman"/>
          <w:sz w:val="18"/>
          <w:szCs w:val="18"/>
        </w:rPr>
        <w:br/>
        <w:t>PowerShell</w:t>
      </w:r>
      <w:r w:rsidRPr="009641B8">
        <w:rPr>
          <w:rFonts w:ascii="Times New Roman" w:hAnsi="Times New Roman" w:cs="Times New Roman"/>
          <w:sz w:val="18"/>
          <w:szCs w:val="18"/>
        </w:rPr>
        <w:br/>
        <w:t>Windows Task Scheduler</w:t>
      </w:r>
      <w:r w:rsidRPr="009641B8">
        <w:rPr>
          <w:rFonts w:ascii="Times New Roman" w:hAnsi="Times New Roman" w:cs="Times New Roman"/>
          <w:sz w:val="18"/>
          <w:szCs w:val="18"/>
        </w:rPr>
        <w:br/>
        <w:t>SQLite</w:t>
      </w:r>
      <w:r w:rsidRPr="009641B8">
        <w:rPr>
          <w:rFonts w:ascii="Times New Roman" w:hAnsi="Times New Roman" w:cs="Times New Roman"/>
          <w:sz w:val="18"/>
          <w:szCs w:val="18"/>
        </w:rPr>
        <w:br/>
        <w:t>PostgreSQL</w:t>
      </w:r>
      <w:r w:rsidRPr="009641B8">
        <w:rPr>
          <w:rFonts w:ascii="Times New Roman" w:hAnsi="Times New Roman" w:cs="Times New Roman"/>
          <w:sz w:val="18"/>
          <w:szCs w:val="18"/>
        </w:rPr>
        <w:br/>
        <w:t>Database migration</w:t>
      </w:r>
      <w:r w:rsidRPr="009641B8">
        <w:rPr>
          <w:rFonts w:ascii="Times New Roman" w:hAnsi="Times New Roman" w:cs="Times New Roman"/>
          <w:sz w:val="18"/>
          <w:szCs w:val="18"/>
        </w:rPr>
        <w:br/>
        <w:t>Data integrity validation</w:t>
      </w:r>
      <w:r w:rsidRPr="009641B8">
        <w:rPr>
          <w:rFonts w:ascii="Times New Roman" w:hAnsi="Times New Roman" w:cs="Times New Roman"/>
          <w:sz w:val="18"/>
          <w:szCs w:val="18"/>
        </w:rPr>
        <w:br/>
        <w:t>Data ingestion</w:t>
      </w:r>
      <w:r w:rsidRPr="009641B8">
        <w:rPr>
          <w:rFonts w:ascii="Times New Roman" w:hAnsi="Times New Roman" w:cs="Times New Roman"/>
          <w:sz w:val="18"/>
          <w:szCs w:val="18"/>
        </w:rPr>
        <w:br/>
        <w:t>Data normalization</w:t>
      </w:r>
      <w:r w:rsidRPr="009641B8">
        <w:rPr>
          <w:rFonts w:ascii="Times New Roman" w:hAnsi="Times New Roman" w:cs="Times New Roman"/>
          <w:sz w:val="18"/>
          <w:szCs w:val="18"/>
        </w:rPr>
        <w:br/>
        <w:t>Data deduplication</w:t>
      </w:r>
      <w:r w:rsidRPr="009641B8">
        <w:rPr>
          <w:rFonts w:ascii="Times New Roman" w:hAnsi="Times New Roman" w:cs="Times New Roman"/>
          <w:sz w:val="18"/>
          <w:szCs w:val="18"/>
        </w:rPr>
        <w:br/>
        <w:t>Multi-tenant application architecture</w:t>
      </w:r>
      <w:r w:rsidRPr="009641B8">
        <w:rPr>
          <w:rFonts w:ascii="Times New Roman" w:hAnsi="Times New Roman" w:cs="Times New Roman"/>
          <w:sz w:val="18"/>
          <w:szCs w:val="18"/>
        </w:rPr>
        <w:br/>
        <w:t>OAuth 2.0</w:t>
      </w:r>
      <w:r w:rsidRPr="009641B8">
        <w:rPr>
          <w:rFonts w:ascii="Times New Roman" w:hAnsi="Times New Roman" w:cs="Times New Roman"/>
          <w:sz w:val="18"/>
          <w:szCs w:val="18"/>
        </w:rPr>
        <w:br/>
        <w:t>Auth.js</w:t>
      </w:r>
      <w:r w:rsidRPr="009641B8">
        <w:rPr>
          <w:rFonts w:ascii="Times New Roman" w:hAnsi="Times New Roman" w:cs="Times New Roman"/>
          <w:sz w:val="18"/>
          <w:szCs w:val="18"/>
        </w:rPr>
        <w:br/>
        <w:t>Application access control</w:t>
      </w:r>
      <w:r w:rsidRPr="009641B8">
        <w:rPr>
          <w:rFonts w:ascii="Times New Roman" w:hAnsi="Times New Roman" w:cs="Times New Roman"/>
          <w:sz w:val="18"/>
          <w:szCs w:val="18"/>
        </w:rPr>
        <w:br/>
        <w:t>Zod schema validation</w:t>
      </w:r>
      <w:r w:rsidRPr="009641B8">
        <w:rPr>
          <w:rFonts w:ascii="Times New Roman" w:hAnsi="Times New Roman" w:cs="Times New Roman"/>
          <w:sz w:val="18"/>
          <w:szCs w:val="18"/>
        </w:rPr>
        <w:br/>
        <w:t>Google Analytics Data API</w:t>
      </w:r>
      <w:r w:rsidRPr="009641B8">
        <w:rPr>
          <w:rFonts w:ascii="Times New Roman" w:hAnsi="Times New Roman" w:cs="Times New Roman"/>
          <w:sz w:val="18"/>
          <w:szCs w:val="18"/>
        </w:rPr>
        <w:br/>
        <w:t>Google Search Console API</w:t>
      </w:r>
      <w:r w:rsidRPr="009641B8">
        <w:rPr>
          <w:rFonts w:ascii="Times New Roman" w:hAnsi="Times New Roman" w:cs="Times New Roman"/>
          <w:sz w:val="18"/>
          <w:szCs w:val="18"/>
        </w:rPr>
        <w:br/>
        <w:t>Google Sheets API</w:t>
      </w:r>
      <w:r w:rsidRPr="009641B8">
        <w:rPr>
          <w:rFonts w:ascii="Times New Roman" w:hAnsi="Times New Roman" w:cs="Times New Roman"/>
          <w:sz w:val="18"/>
          <w:szCs w:val="18"/>
        </w:rPr>
        <w:br/>
        <w:t>Gmail API</w:t>
      </w:r>
      <w:r w:rsidRPr="009641B8">
        <w:rPr>
          <w:rFonts w:ascii="Times New Roman" w:hAnsi="Times New Roman" w:cs="Times New Roman"/>
          <w:sz w:val="18"/>
          <w:szCs w:val="18"/>
        </w:rPr>
        <w:br/>
        <w:t>Automated marketing audits</w:t>
      </w:r>
      <w:r w:rsidRPr="009641B8">
        <w:rPr>
          <w:rFonts w:ascii="Times New Roman" w:hAnsi="Times New Roman" w:cs="Times New Roman"/>
          <w:sz w:val="18"/>
          <w:szCs w:val="18"/>
        </w:rPr>
        <w:br/>
        <w:t>Marketing account-health scoring</w:t>
      </w:r>
      <w:r w:rsidRPr="009641B8">
        <w:rPr>
          <w:rFonts w:ascii="Times New Roman" w:hAnsi="Times New Roman" w:cs="Times New Roman"/>
          <w:sz w:val="18"/>
          <w:szCs w:val="18"/>
        </w:rPr>
        <w:br/>
        <w:t>Automated performance reporting</w:t>
      </w:r>
      <w:r w:rsidRPr="009641B8">
        <w:rPr>
          <w:rFonts w:ascii="Times New Roman" w:hAnsi="Times New Roman" w:cs="Times New Roman"/>
          <w:sz w:val="18"/>
          <w:szCs w:val="18"/>
        </w:rPr>
        <w:br/>
        <w:t>AI-assisted ad-copy generation</w:t>
      </w:r>
      <w:r w:rsidRPr="009641B8">
        <w:rPr>
          <w:rFonts w:ascii="Times New Roman" w:hAnsi="Times New Roman" w:cs="Times New Roman"/>
          <w:sz w:val="18"/>
          <w:szCs w:val="18"/>
        </w:rPr>
        <w:br/>
        <w:t>AI-assisted landing-page generation</w:t>
      </w:r>
      <w:r w:rsidRPr="009641B8">
        <w:rPr>
          <w:rFonts w:ascii="Times New Roman" w:hAnsi="Times New Roman" w:cs="Times New Roman"/>
          <w:sz w:val="18"/>
          <w:szCs w:val="18"/>
        </w:rPr>
        <w:br/>
        <w:t>Headless commerce architecture</w:t>
      </w:r>
      <w:r w:rsidRPr="009641B8">
        <w:rPr>
          <w:rFonts w:ascii="Times New Roman" w:hAnsi="Times New Roman" w:cs="Times New Roman"/>
          <w:sz w:val="18"/>
          <w:szCs w:val="18"/>
        </w:rPr>
        <w:br/>
        <w:t>Supplier-data integration</w:t>
      </w:r>
      <w:r w:rsidRPr="009641B8">
        <w:rPr>
          <w:rFonts w:ascii="Times New Roman" w:hAnsi="Times New Roman" w:cs="Times New Roman"/>
          <w:sz w:val="18"/>
          <w:szCs w:val="18"/>
        </w:rPr>
        <w:br/>
        <w:t>Order and shipping automation</w:t>
      </w:r>
      <w:r w:rsidRPr="009641B8">
        <w:rPr>
          <w:rFonts w:ascii="Times New Roman" w:hAnsi="Times New Roman" w:cs="Times New Roman"/>
          <w:sz w:val="18"/>
          <w:szCs w:val="18"/>
        </w:rPr>
        <w:br/>
        <w:t>Product catalog automation</w:t>
      </w:r>
      <w:r w:rsidRPr="009641B8">
        <w:rPr>
          <w:rFonts w:ascii="Times New Roman" w:hAnsi="Times New Roman" w:cs="Times New Roman"/>
          <w:sz w:val="18"/>
          <w:szCs w:val="18"/>
        </w:rPr>
        <w:br/>
        <w:t>Product content automation</w:t>
      </w:r>
      <w:r w:rsidRPr="009641B8">
        <w:rPr>
          <w:rFonts w:ascii="Times New Roman" w:hAnsi="Times New Roman" w:cs="Times New Roman"/>
          <w:sz w:val="18"/>
          <w:szCs w:val="18"/>
        </w:rPr>
        <w:br/>
        <w:t>Vercel</w:t>
      </w:r>
      <w:r w:rsidRPr="009641B8">
        <w:rPr>
          <w:rFonts w:ascii="Times New Roman" w:hAnsi="Times New Roman" w:cs="Times New Roman"/>
          <w:sz w:val="18"/>
          <w:szCs w:val="18"/>
        </w:rPr>
        <w:br/>
      </w:r>
      <w:proofErr w:type="spellStart"/>
      <w:r w:rsidRPr="009641B8">
        <w:rPr>
          <w:rFonts w:ascii="Times New Roman" w:hAnsi="Times New Roman" w:cs="Times New Roman"/>
          <w:sz w:val="18"/>
          <w:szCs w:val="18"/>
        </w:rPr>
        <w:t>Vercel</w:t>
      </w:r>
      <w:proofErr w:type="spellEnd"/>
      <w:r w:rsidRPr="009641B8">
        <w:rPr>
          <w:rFonts w:ascii="Times New Roman" w:hAnsi="Times New Roman" w:cs="Times New Roman"/>
          <w:sz w:val="18"/>
          <w:szCs w:val="18"/>
        </w:rPr>
        <w:t xml:space="preserve"> Cron</w:t>
      </w:r>
      <w:r w:rsidRPr="009641B8">
        <w:rPr>
          <w:rFonts w:ascii="Times New Roman" w:hAnsi="Times New Roman" w:cs="Times New Roman"/>
          <w:sz w:val="18"/>
          <w:szCs w:val="18"/>
        </w:rPr>
        <w:br/>
        <w:t>Vercel Blob</w:t>
      </w:r>
      <w:r w:rsidRPr="009641B8">
        <w:rPr>
          <w:rFonts w:ascii="Times New Roman" w:hAnsi="Times New Roman" w:cs="Times New Roman"/>
          <w:sz w:val="18"/>
          <w:szCs w:val="18"/>
        </w:rPr>
        <w:br/>
        <w:t>Automated testing</w:t>
      </w:r>
      <w:r w:rsidRPr="009641B8">
        <w:rPr>
          <w:rFonts w:ascii="Times New Roman" w:hAnsi="Times New Roman" w:cs="Times New Roman"/>
          <w:sz w:val="18"/>
          <w:szCs w:val="18"/>
        </w:rPr>
        <w:br/>
        <w:t>Regression testing</w:t>
      </w:r>
      <w:r w:rsidRPr="009641B8">
        <w:rPr>
          <w:rFonts w:ascii="Times New Roman" w:hAnsi="Times New Roman" w:cs="Times New Roman"/>
          <w:sz w:val="18"/>
          <w:szCs w:val="18"/>
        </w:rPr>
        <w:br/>
        <w:t>API integration testing</w:t>
      </w:r>
      <w:r w:rsidRPr="009641B8">
        <w:rPr>
          <w:rFonts w:ascii="Times New Roman" w:hAnsi="Times New Roman" w:cs="Times New Roman"/>
          <w:sz w:val="18"/>
          <w:szCs w:val="18"/>
        </w:rPr>
        <w:br/>
        <w:t>Data reconciliation</w:t>
      </w:r>
      <w:r w:rsidRPr="009641B8">
        <w:rPr>
          <w:rFonts w:ascii="Times New Roman" w:hAnsi="Times New Roman" w:cs="Times New Roman"/>
          <w:sz w:val="18"/>
          <w:szCs w:val="18"/>
        </w:rPr>
        <w:br/>
        <w:t>Error handling and recovery</w:t>
      </w:r>
      <w:r w:rsidRPr="009641B8">
        <w:rPr>
          <w:rFonts w:ascii="Times New Roman" w:hAnsi="Times New Roman" w:cs="Times New Roman"/>
          <w:sz w:val="18"/>
          <w:szCs w:val="18"/>
        </w:rPr>
        <w:br/>
        <w:t>Audit logging</w:t>
      </w:r>
      <w:r w:rsidRPr="009641B8">
        <w:rPr>
          <w:rFonts w:ascii="Times New Roman" w:hAnsi="Times New Roman" w:cs="Times New Roman"/>
          <w:sz w:val="18"/>
          <w:szCs w:val="18"/>
        </w:rPr>
        <w:br/>
        <w:t>Operational monitoring</w:t>
      </w:r>
      <w:r w:rsidRPr="009641B8">
        <w:rPr>
          <w:rFonts w:ascii="Times New Roman" w:hAnsi="Times New Roman" w:cs="Times New Roman"/>
          <w:sz w:val="18"/>
          <w:szCs w:val="18"/>
        </w:rPr>
        <w:br/>
        <w:t>Automated document generation</w:t>
      </w:r>
      <w:r w:rsidRPr="009641B8">
        <w:rPr>
          <w:rFonts w:ascii="Times New Roman" w:hAnsi="Times New Roman" w:cs="Times New Roman"/>
          <w:sz w:val="18"/>
          <w:szCs w:val="18"/>
        </w:rPr>
        <w:br/>
        <w:t>Microsoft Word automation</w:t>
      </w:r>
      <w:r w:rsidRPr="009641B8">
        <w:rPr>
          <w:rFonts w:ascii="Times New Roman" w:hAnsi="Times New Roman" w:cs="Times New Roman"/>
          <w:sz w:val="18"/>
          <w:szCs w:val="18"/>
        </w:rPr>
        <w:br/>
        <w:t>Document-layout validation</w:t>
      </w:r>
      <w:r w:rsidRPr="009641B8">
        <w:rPr>
          <w:rFonts w:ascii="Times New Roman" w:hAnsi="Times New Roman" w:cs="Times New Roman"/>
          <w:sz w:val="18"/>
          <w:szCs w:val="18"/>
        </w:rPr>
        <w:br/>
        <w:t>python-docx</w:t>
      </w:r>
      <w:r w:rsidRPr="009641B8">
        <w:rPr>
          <w:rFonts w:ascii="Times New Roman" w:hAnsi="Times New Roman" w:cs="Times New Roman"/>
          <w:sz w:val="18"/>
          <w:szCs w:val="18"/>
        </w:rPr>
        <w:br/>
        <w:t>PyMuPDF</w:t>
      </w:r>
      <w:r w:rsidRPr="009641B8">
        <w:rPr>
          <w:rFonts w:ascii="Times New Roman" w:hAnsi="Times New Roman" w:cs="Times New Roman"/>
          <w:sz w:val="18"/>
          <w:szCs w:val="18"/>
        </w:rPr>
        <w:br/>
        <w:t>pdf-lib</w:t>
      </w:r>
      <w:r w:rsidRPr="009641B8">
        <w:rPr>
          <w:rFonts w:ascii="Times New Roman" w:hAnsi="Times New Roman" w:cs="Times New Roman"/>
          <w:sz w:val="18"/>
          <w:szCs w:val="18"/>
        </w:rPr>
        <w:br/>
        <w:t>Product requirements development</w:t>
      </w:r>
      <w:r w:rsidRPr="009641B8">
        <w:rPr>
          <w:rFonts w:ascii="Times New Roman" w:hAnsi="Times New Roman" w:cs="Times New Roman"/>
          <w:sz w:val="18"/>
          <w:szCs w:val="18"/>
        </w:rPr>
        <w:br/>
        <w:t>Workflow design</w:t>
      </w:r>
      <w:r w:rsidRPr="009641B8">
        <w:rPr>
          <w:rFonts w:ascii="Times New Roman" w:hAnsi="Times New Roman" w:cs="Times New Roman"/>
          <w:sz w:val="18"/>
          <w:szCs w:val="18"/>
        </w:rPr>
        <w:br/>
        <w:t>Technical documentation</w:t>
      </w:r>
    </w:p>
    <w:p w14:paraId="42BBAE1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Algorithms</w:t>
      </w:r>
    </w:p>
    <w:p w14:paraId="3512AD8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Analytics</w:t>
      </w:r>
    </w:p>
    <w:p w14:paraId="2896FF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Antigravity</w:t>
      </w:r>
    </w:p>
    <w:p w14:paraId="43C4C4E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Attention to detail</w:t>
      </w:r>
    </w:p>
    <w:p w14:paraId="6EC3EBC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w:t>
      </w:r>
    </w:p>
    <w:p w14:paraId="6D38FAC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B2B marketing</w:t>
      </w:r>
    </w:p>
    <w:p w14:paraId="3DFA4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B2C</w:t>
      </w:r>
    </w:p>
    <w:p w14:paraId="454118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Bing Ads</w:t>
      </w:r>
    </w:p>
    <w:p w14:paraId="6D5000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Blogging</w:t>
      </w:r>
    </w:p>
    <w:p w14:paraId="313C67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awareness metrics</w:t>
      </w:r>
    </w:p>
    <w:p w14:paraId="754C69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 loyalty analysis</w:t>
      </w:r>
    </w:p>
    <w:p w14:paraId="0F79170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Branding</w:t>
      </w:r>
    </w:p>
    <w:p w14:paraId="3375C11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Budgeting</w:t>
      </w:r>
    </w:p>
    <w:p w14:paraId="477C41E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Buffer</w:t>
      </w:r>
    </w:p>
    <w:p w14:paraId="04F912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Business intelligence</w:t>
      </w:r>
    </w:p>
    <w:p w14:paraId="6247EC0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Calendar management</w:t>
      </w:r>
    </w:p>
    <w:p w14:paraId="7C36AA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Canva</w:t>
      </w:r>
    </w:p>
    <w:p w14:paraId="5836CD4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ChatGPT</w:t>
      </w:r>
    </w:p>
    <w:p w14:paraId="496F122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Claude</w:t>
      </w:r>
    </w:p>
    <w:p w14:paraId="45188D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Codex</w:t>
      </w:r>
    </w:p>
    <w:p w14:paraId="59EBFE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Communication skills</w:t>
      </w:r>
    </w:p>
    <w:p w14:paraId="4D891C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Community management</w:t>
      </w:r>
    </w:p>
    <w:p w14:paraId="200543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Computer networking</w:t>
      </w:r>
    </w:p>
    <w:p w14:paraId="04F136F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Constant Contact</w:t>
      </w:r>
    </w:p>
    <w:p w14:paraId="34D606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creation</w:t>
      </w:r>
    </w:p>
    <w:p w14:paraId="11C56B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development</w:t>
      </w:r>
    </w:p>
    <w:p w14:paraId="5DC2434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management</w:t>
      </w:r>
    </w:p>
    <w:p w14:paraId="009C58B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marketing</w:t>
      </w:r>
    </w:p>
    <w:p w14:paraId="0904D8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promotion</w:t>
      </w:r>
    </w:p>
    <w:p w14:paraId="19F3575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Content strategy</w:t>
      </w:r>
    </w:p>
    <w:p w14:paraId="276953B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optimization (CRO)</w:t>
      </w:r>
    </w:p>
    <w:p w14:paraId="0EBE80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Conversion rate tracking</w:t>
      </w:r>
    </w:p>
    <w:p w14:paraId="3D5A094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Copywriting</w:t>
      </w:r>
    </w:p>
    <w:p w14:paraId="4221D3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software</w:t>
      </w:r>
    </w:p>
    <w:p w14:paraId="26BB9F3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CRM system proficiency</w:t>
      </w:r>
    </w:p>
    <w:p w14:paraId="06D86A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CSS</w:t>
      </w:r>
    </w:p>
    <w:p w14:paraId="376A84B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Cursor</w:t>
      </w:r>
    </w:p>
    <w:p w14:paraId="0C7144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acquisition cost tracking</w:t>
      </w:r>
    </w:p>
    <w:p w14:paraId="706595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feedback analysis</w:t>
      </w:r>
    </w:p>
    <w:p w14:paraId="0420FBA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lifetime value analysis</w:t>
      </w:r>
    </w:p>
    <w:p w14:paraId="0063769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retention campaigns</w:t>
      </w:r>
    </w:p>
    <w:p w14:paraId="02CA0DF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segmentation</w:t>
      </w:r>
    </w:p>
    <w:p w14:paraId="1C85DD8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Customer service</w:t>
      </w:r>
    </w:p>
    <w:p w14:paraId="568F3E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analytics</w:t>
      </w:r>
    </w:p>
    <w:p w14:paraId="505E55C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 modeling</w:t>
      </w:r>
    </w:p>
    <w:p w14:paraId="4E0CE9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Databases</w:t>
      </w:r>
    </w:p>
    <w:p w14:paraId="6057DE1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decision making</w:t>
      </w:r>
    </w:p>
    <w:p w14:paraId="25F103E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Data-driven problem-solving</w:t>
      </w:r>
    </w:p>
    <w:p w14:paraId="2A2FC1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Demand generation marketing</w:t>
      </w:r>
    </w:p>
    <w:p w14:paraId="051BA2B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Demographic segmentation analysis</w:t>
      </w:r>
    </w:p>
    <w:p w14:paraId="103E7B4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brand management</w:t>
      </w:r>
    </w:p>
    <w:p w14:paraId="480C5E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campaign management</w:t>
      </w:r>
    </w:p>
    <w:p w14:paraId="1D909E8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w:t>
      </w:r>
    </w:p>
    <w:p w14:paraId="501E43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budget management</w:t>
      </w:r>
    </w:p>
    <w:p w14:paraId="340B01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campaign setup</w:t>
      </w:r>
    </w:p>
    <w:p w14:paraId="254961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Digital marketing experience (16-20 years)</w:t>
      </w:r>
    </w:p>
    <w:p w14:paraId="0B280BC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Display advertising</w:t>
      </w:r>
    </w:p>
    <w:p w14:paraId="1A582AC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E-Commerce</w:t>
      </w:r>
    </w:p>
    <w:p w14:paraId="436E06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Editing</w:t>
      </w:r>
    </w:p>
    <w:p w14:paraId="6EFE7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A/B testing</w:t>
      </w:r>
    </w:p>
    <w:p w14:paraId="32FC77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automation</w:t>
      </w:r>
    </w:p>
    <w:p w14:paraId="1A9194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campaign management</w:t>
      </w:r>
    </w:p>
    <w:p w14:paraId="5DF8889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conversion tracking</w:t>
      </w:r>
    </w:p>
    <w:p w14:paraId="229DFFE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list building</w:t>
      </w:r>
    </w:p>
    <w:p w14:paraId="226DE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w:t>
      </w:r>
    </w:p>
    <w:p w14:paraId="6E0840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campaigns</w:t>
      </w:r>
    </w:p>
    <w:p w14:paraId="4D9F1C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deliverability</w:t>
      </w:r>
    </w:p>
    <w:p w14:paraId="6C20EE9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marketing segmentation</w:t>
      </w:r>
    </w:p>
    <w:p w14:paraId="466D01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Email newsletters</w:t>
      </w:r>
    </w:p>
    <w:p w14:paraId="5EDD6B6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w:t>
      </w:r>
    </w:p>
    <w:p w14:paraId="6F6EF57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Ads Manager</w:t>
      </w:r>
    </w:p>
    <w:p w14:paraId="0ECC7B6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Facebook Advertising</w:t>
      </w:r>
    </w:p>
    <w:p w14:paraId="55A7D54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Financial services</w:t>
      </w:r>
    </w:p>
    <w:p w14:paraId="22AE902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Gemini</w:t>
      </w:r>
    </w:p>
    <w:p w14:paraId="1DDC6C2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Geographic analysis</w:t>
      </w:r>
    </w:p>
    <w:p w14:paraId="2C2DDB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GitHub</w:t>
      </w:r>
    </w:p>
    <w:p w14:paraId="7639551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Ads</w:t>
      </w:r>
    </w:p>
    <w:p w14:paraId="108340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AdWords</w:t>
      </w:r>
    </w:p>
    <w:p w14:paraId="163F2E5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Analytics</w:t>
      </w:r>
    </w:p>
    <w:p w14:paraId="10E193F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Suite</w:t>
      </w:r>
    </w:p>
    <w:p w14:paraId="38F6A58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Google Tag Manager</w:t>
      </w:r>
    </w:p>
    <w:p w14:paraId="6938FF5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Home health</w:t>
      </w:r>
    </w:p>
    <w:p w14:paraId="4AA96C0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Hootsuite</w:t>
      </w:r>
    </w:p>
    <w:p w14:paraId="60A208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HTML5</w:t>
      </w:r>
    </w:p>
    <w:p w14:paraId="4339A76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w:t>
      </w:r>
    </w:p>
    <w:p w14:paraId="15D6D9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HubSpot CRM</w:t>
      </w:r>
    </w:p>
    <w:p w14:paraId="6E53A25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Infographics</w:t>
      </w:r>
    </w:p>
    <w:p w14:paraId="1988EDE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Inside sales</w:t>
      </w:r>
    </w:p>
    <w:p w14:paraId="351AA2C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Instagram</w:t>
      </w:r>
    </w:p>
    <w:p w14:paraId="59E3CEE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JavaScript</w:t>
      </w:r>
    </w:p>
    <w:p w14:paraId="1384BA7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Keyword Research</w:t>
      </w:r>
    </w:p>
    <w:p w14:paraId="65F19B6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Klaviyo</w:t>
      </w:r>
    </w:p>
    <w:p w14:paraId="00E39F2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w:t>
      </w:r>
    </w:p>
    <w:p w14:paraId="375D61C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campaigns</w:t>
      </w:r>
    </w:p>
    <w:p w14:paraId="147BE0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 generation tracking</w:t>
      </w:r>
    </w:p>
    <w:p w14:paraId="6F65A30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Leadership</w:t>
      </w:r>
    </w:p>
    <w:p w14:paraId="292B5C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Link building</w:t>
      </w:r>
    </w:p>
    <w:p w14:paraId="7F91B6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Local SEO</w:t>
      </w:r>
    </w:p>
    <w:p w14:paraId="141D83E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Machine learning</w:t>
      </w:r>
    </w:p>
    <w:p w14:paraId="4B5AE55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Mailchimp</w:t>
      </w:r>
    </w:p>
    <w:p w14:paraId="791D87C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Managed Marketing Team (11-20 team members)</w:t>
      </w:r>
    </w:p>
    <w:p w14:paraId="7CEE040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Managing digital marketing teams</w:t>
      </w:r>
    </w:p>
    <w:p w14:paraId="521E5A3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 Research</w:t>
      </w:r>
    </w:p>
    <w:p w14:paraId="7176B9D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w:t>
      </w:r>
    </w:p>
    <w:p w14:paraId="72C3E46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analytics</w:t>
      </w:r>
    </w:p>
    <w:p w14:paraId="601E8DA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automation</w:t>
      </w:r>
    </w:p>
    <w:p w14:paraId="0F2CFC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campaign budget management</w:t>
      </w:r>
    </w:p>
    <w:p w14:paraId="4BE8938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Marketing operations</w:t>
      </w:r>
    </w:p>
    <w:p w14:paraId="3471B7E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Marketo</w:t>
      </w:r>
    </w:p>
    <w:p w14:paraId="09A9FD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buying</w:t>
      </w:r>
    </w:p>
    <w:p w14:paraId="5966622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Media performance analytics</w:t>
      </w:r>
    </w:p>
    <w:p w14:paraId="47CFAE4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Medical terminology</w:t>
      </w:r>
    </w:p>
    <w:p w14:paraId="055DEAA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 Ads</w:t>
      </w:r>
    </w:p>
    <w:p w14:paraId="7EFF00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Metadata</w:t>
      </w:r>
    </w:p>
    <w:p w14:paraId="17C6CCD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Access</w:t>
      </w:r>
    </w:p>
    <w:p w14:paraId="40AC42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PowerPoint</w:t>
      </w:r>
    </w:p>
    <w:p w14:paraId="2B8684A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Microsoft Word</w:t>
      </w:r>
    </w:p>
    <w:p w14:paraId="629C793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marketing campaigns</w:t>
      </w:r>
    </w:p>
    <w:p w14:paraId="27E274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Mobile SEO</w:t>
      </w:r>
    </w:p>
    <w:p w14:paraId="35A18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Native advertising</w:t>
      </w:r>
    </w:p>
    <w:p w14:paraId="119C8FD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Nielsen</w:t>
      </w:r>
    </w:p>
    <w:p w14:paraId="3E463FE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Off-page SEO</w:t>
      </w:r>
    </w:p>
    <w:p w14:paraId="280D9DB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Omniture</w:t>
      </w:r>
    </w:p>
    <w:p w14:paraId="2D683C7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On-page SEO</w:t>
      </w:r>
    </w:p>
    <w:p w14:paraId="12E36F0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OOP</w:t>
      </w:r>
    </w:p>
    <w:p w14:paraId="3A2821C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Operations management</w:t>
      </w:r>
    </w:p>
    <w:p w14:paraId="30A5E51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Organizational skills</w:t>
      </w:r>
    </w:p>
    <w:p w14:paraId="67530DA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advertising campaigns</w:t>
      </w:r>
    </w:p>
    <w:p w14:paraId="783FBF7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Paid search marketing</w:t>
      </w:r>
    </w:p>
    <w:p w14:paraId="40A2405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Pandas</w:t>
      </w:r>
    </w:p>
    <w:p w14:paraId="2B8AC49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Pardot</w:t>
      </w:r>
    </w:p>
    <w:p w14:paraId="05A481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Pay-per-click (PPC) advertising</w:t>
      </w:r>
    </w:p>
    <w:p w14:paraId="1314E1C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Performance marketing</w:t>
      </w:r>
    </w:p>
    <w:p w14:paraId="23275C2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Perplexity</w:t>
      </w:r>
    </w:p>
    <w:p w14:paraId="38060B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Phone etiquette</w:t>
      </w:r>
    </w:p>
    <w:p w14:paraId="5AF89DF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Photography</w:t>
      </w:r>
    </w:p>
    <w:p w14:paraId="0ED1DAD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Pivot tables</w:t>
      </w:r>
    </w:p>
    <w:p w14:paraId="23C51B1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Power BI</w:t>
      </w:r>
    </w:p>
    <w:p w14:paraId="5BADD31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PPC Campaign Management</w:t>
      </w:r>
    </w:p>
    <w:p w14:paraId="368721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marketing strategy</w:t>
      </w:r>
    </w:p>
    <w:p w14:paraId="791BE0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Product usage analysis</w:t>
      </w:r>
    </w:p>
    <w:p w14:paraId="3D8CA52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w:t>
      </w:r>
    </w:p>
    <w:p w14:paraId="57A9242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Project management software</w:t>
      </w:r>
    </w:p>
    <w:p w14:paraId="0EDDF67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Proofreading</w:t>
      </w:r>
    </w:p>
    <w:p w14:paraId="74441EF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Psychographic analysis</w:t>
      </w:r>
    </w:p>
    <w:p w14:paraId="7464183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Python</w:t>
      </w:r>
    </w:p>
    <w:p w14:paraId="3F01917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Regression analysis</w:t>
      </w:r>
    </w:p>
    <w:p w14:paraId="3A36E8A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Relational databases</w:t>
      </w:r>
    </w:p>
    <w:p w14:paraId="67877D9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Relationship management</w:t>
      </w:r>
    </w:p>
    <w:p w14:paraId="53EA1BE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Research</w:t>
      </w:r>
    </w:p>
    <w:p w14:paraId="573CD45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ROI</w:t>
      </w:r>
    </w:p>
    <w:p w14:paraId="53AAF7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revenue tracking</w:t>
      </w:r>
    </w:p>
    <w:p w14:paraId="60EAB6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 support</w:t>
      </w:r>
    </w:p>
    <w:p w14:paraId="275AC7C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w:t>
      </w:r>
    </w:p>
    <w:p w14:paraId="60AE7C9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Salesforce Marketing Cloud</w:t>
      </w:r>
    </w:p>
    <w:p w14:paraId="20EFD87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Marketing (SEM)</w:t>
      </w:r>
    </w:p>
    <w:p w14:paraId="2C50655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 Optimization (SEO)</w:t>
      </w:r>
    </w:p>
    <w:p w14:paraId="234C63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Search engines</w:t>
      </w:r>
    </w:p>
    <w:p w14:paraId="449B3F2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w:t>
      </w:r>
    </w:p>
    <w:p w14:paraId="12D2677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SEM campaigns</w:t>
      </w:r>
    </w:p>
    <w:p w14:paraId="2CD78E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w:t>
      </w:r>
    </w:p>
    <w:p w14:paraId="647087E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audits</w:t>
      </w:r>
    </w:p>
    <w:p w14:paraId="4C1B395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competitor analysis</w:t>
      </w:r>
    </w:p>
    <w:p w14:paraId="4B7442F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SEO schema markup</w:t>
      </w:r>
    </w:p>
    <w:p w14:paraId="463A78B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SimilarWeb</w:t>
      </w:r>
    </w:p>
    <w:p w14:paraId="4C36D78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listening</w:t>
      </w:r>
    </w:p>
    <w:p w14:paraId="6EF75352"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activity analysis</w:t>
      </w:r>
    </w:p>
    <w:p w14:paraId="2144659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advertising</w:t>
      </w:r>
    </w:p>
    <w:p w14:paraId="57FAA5A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campaigns</w:t>
      </w:r>
    </w:p>
    <w:p w14:paraId="45B2CACB"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content</w:t>
      </w:r>
    </w:p>
    <w:p w14:paraId="771AAB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engagement tracking</w:t>
      </w:r>
    </w:p>
    <w:p w14:paraId="5537302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management</w:t>
      </w:r>
    </w:p>
    <w:p w14:paraId="414035BE"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Social media marketing</w:t>
      </w:r>
    </w:p>
    <w:p w14:paraId="575A9C7A"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SQL</w:t>
      </w:r>
    </w:p>
    <w:p w14:paraId="4A31E81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Statistical Analysis</w:t>
      </w:r>
    </w:p>
    <w:p w14:paraId="77A15FD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Tableau</w:t>
      </w:r>
    </w:p>
    <w:p w14:paraId="04E5CE3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Taxonomy</w:t>
      </w:r>
    </w:p>
    <w:p w14:paraId="7F25B0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Team management</w:t>
      </w:r>
    </w:p>
    <w:p w14:paraId="63F612B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Proficiency</w:t>
      </w:r>
    </w:p>
    <w:p w14:paraId="7238C4A1"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Technical SEO</w:t>
      </w:r>
    </w:p>
    <w:p w14:paraId="06DC3FA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TikTok</w:t>
      </w:r>
    </w:p>
    <w:p w14:paraId="4A822076"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Time management</w:t>
      </w:r>
    </w:p>
    <w:p w14:paraId="7D243D4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Twitter Ads</w:t>
      </w:r>
    </w:p>
    <w:p w14:paraId="7250F5D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UX</w:t>
      </w:r>
    </w:p>
    <w:p w14:paraId="26F4E3F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VBA</w:t>
      </w:r>
    </w:p>
    <w:p w14:paraId="1BDB76D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Vendor management</w:t>
      </w:r>
    </w:p>
    <w:p w14:paraId="4D6B01B4"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advertising</w:t>
      </w:r>
    </w:p>
    <w:p w14:paraId="1D2D29F0"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Video marketing</w:t>
      </w:r>
    </w:p>
    <w:p w14:paraId="68AEA3F7"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Visual Studio</w:t>
      </w:r>
    </w:p>
    <w:p w14:paraId="0ED53B6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w:t>
      </w:r>
    </w:p>
    <w:p w14:paraId="2553F3B9"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analytics reporting</w:t>
      </w:r>
    </w:p>
    <w:p w14:paraId="20B9C0DF"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 Development</w:t>
      </w:r>
    </w:p>
    <w:p w14:paraId="1128FB7D"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activity analysis</w:t>
      </w:r>
    </w:p>
    <w:p w14:paraId="6C44A108"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maintenance</w:t>
      </w:r>
    </w:p>
    <w:p w14:paraId="1FE299B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management</w:t>
      </w:r>
    </w:p>
    <w:p w14:paraId="532F7A83"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Website traffic metrics analysis</w:t>
      </w:r>
    </w:p>
    <w:p w14:paraId="5F7BD18C"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WordPress</w:t>
      </w:r>
    </w:p>
    <w:p w14:paraId="2C22DF85" w14:textId="77777777" w:rsidR="009641B8" w:rsidRPr="00723E35" w:rsidRDefault="009641B8" w:rsidP="009641B8">
      <w:pPr>
        <w:spacing w:after="0" w:line="240" w:lineRule="auto"/>
        <w:rPr>
          <w:rFonts w:ascii="Times New Roman" w:hAnsi="Times New Roman" w:cs="Times New Roman"/>
          <w:sz w:val="18"/>
          <w:szCs w:val="18"/>
        </w:rPr>
      </w:pPr>
      <w:r w:rsidRPr="00723E35">
        <w:rPr>
          <w:rFonts w:ascii="Times New Roman" w:hAnsi="Times New Roman" w:cs="Times New Roman"/>
          <w:sz w:val="18"/>
          <w:szCs w:val="18"/>
        </w:rPr>
        <w:t>Writing skills</w:t>
      </w:r>
    </w:p>
    <w:p w14:paraId="50E5CE3A" w14:textId="77777777" w:rsidR="009641B8" w:rsidRDefault="009641B8" w:rsidP="009641B8">
      <w:pPr>
        <w:spacing w:after="0"/>
        <w:rPr>
          <w:rFonts w:ascii="Times New Roman" w:hAnsi="Times New Roman" w:cs="Times New Roman"/>
          <w:sz w:val="18"/>
          <w:szCs w:val="18"/>
        </w:rPr>
      </w:pPr>
      <w:r w:rsidRPr="00723E35">
        <w:rPr>
          <w:rFonts w:ascii="Times New Roman" w:hAnsi="Times New Roman" w:cs="Times New Roman"/>
          <w:sz w:val="18"/>
          <w:szCs w:val="18"/>
        </w:rPr>
        <w:t>Zoho CRM</w:t>
      </w:r>
    </w:p>
    <w:p w14:paraId="683E99D3" w14:textId="77777777" w:rsidR="009641B8" w:rsidRPr="00723E35" w:rsidRDefault="009641B8" w:rsidP="002C4CA4">
      <w:pPr>
        <w:rPr>
          <w:rFonts w:ascii="Times New Roman" w:hAnsi="Times New Roman" w:cs="Times New Roman"/>
          <w:sz w:val="18"/>
          <w:szCs w:val="18"/>
        </w:rPr>
      </w:pPr>
    </w:p>
    <w:p w14:paraId="44A01A4E" w14:textId="77777777" w:rsidR="009641B8" w:rsidRPr="00723E35" w:rsidRDefault="009641B8" w:rsidP="002C4CA4">
      <w:pPr>
        <w:rPr>
          <w:rFonts w:ascii="Times New Roman" w:hAnsi="Times New Roman" w:cs="Times New Roman"/>
          <w:sz w:val="18"/>
          <w:szCs w:val="18"/>
        </w:rPr>
      </w:pPr>
    </w:p>
    <w:p w14:paraId="4058AC71" w14:textId="77777777" w:rsidR="00B000D3" w:rsidRPr="00796A86" w:rsidRDefault="00B000D3" w:rsidP="00796A86">
      <w:pPr>
        <w:pStyle w:val="Heading2"/>
        <w:ind w:firstLine="720"/>
        <w:rPr>
          <w:rStyle w:val="Strong"/>
          <w:b w:val="0"/>
          <w:bCs w:val="0"/>
        </w:rPr>
      </w:pPr>
      <w:r w:rsidRPr="00796A86">
        <w:rPr>
          <w:rStyle w:val="Strong"/>
          <w:b w:val="0"/>
          <w:bCs w:val="0"/>
        </w:rPr>
        <w:t>Skills by Category</w:t>
      </w:r>
    </w:p>
    <w:p w14:paraId="10532DD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Digital Marketing Strategy &amp; Campaigns</w:t>
      </w:r>
    </w:p>
    <w:p w14:paraId="621314CE" w14:textId="4D19447E"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Digital Marketing, Marketing, B2B marketing, B2B, B2C, </w:t>
      </w:r>
      <w:r w:rsidR="007239BF">
        <w:rPr>
          <w:rFonts w:ascii="Times New Roman" w:hAnsi="Times New Roman" w:cs="Times New Roman"/>
        </w:rPr>
        <w:t>d</w:t>
      </w:r>
      <w:r w:rsidRPr="00035641">
        <w:rPr>
          <w:rFonts w:ascii="Times New Roman" w:hAnsi="Times New Roman" w:cs="Times New Roman"/>
        </w:rPr>
        <w:t xml:space="preserve">emand generation marketing, </w:t>
      </w:r>
      <w:r w:rsidR="00A43155">
        <w:rPr>
          <w:rFonts w:ascii="Times New Roman" w:hAnsi="Times New Roman" w:cs="Times New Roman"/>
        </w:rPr>
        <w:t>p</w:t>
      </w:r>
      <w:r w:rsidRPr="00035641">
        <w:rPr>
          <w:rFonts w:ascii="Times New Roman" w:hAnsi="Times New Roman" w:cs="Times New Roman"/>
        </w:rPr>
        <w:t xml:space="preserve">erformance marketing, </w:t>
      </w:r>
      <w:r w:rsidR="00A43155">
        <w:rPr>
          <w:rFonts w:ascii="Times New Roman" w:hAnsi="Times New Roman" w:cs="Times New Roman"/>
        </w:rPr>
        <w:t>p</w:t>
      </w:r>
      <w:r w:rsidRPr="00035641">
        <w:rPr>
          <w:rFonts w:ascii="Times New Roman" w:hAnsi="Times New Roman" w:cs="Times New Roman"/>
        </w:rPr>
        <w:t xml:space="preserve">roduct marketing strategy, </w:t>
      </w:r>
      <w:r w:rsidR="007239BF">
        <w:rPr>
          <w:rFonts w:ascii="Times New Roman" w:hAnsi="Times New Roman" w:cs="Times New Roman"/>
        </w:rPr>
        <w:t>d</w:t>
      </w:r>
      <w:r w:rsidRPr="00035641">
        <w:rPr>
          <w:rFonts w:ascii="Times New Roman" w:hAnsi="Times New Roman" w:cs="Times New Roman"/>
        </w:rPr>
        <w:t xml:space="preserve">igital campaign management, </w:t>
      </w:r>
      <w:r w:rsidR="007239BF">
        <w:rPr>
          <w:rFonts w:ascii="Times New Roman" w:hAnsi="Times New Roman" w:cs="Times New Roman"/>
        </w:rPr>
        <w:t>d</w:t>
      </w:r>
      <w:r w:rsidRPr="00035641">
        <w:rPr>
          <w:rFonts w:ascii="Times New Roman" w:hAnsi="Times New Roman" w:cs="Times New Roman"/>
        </w:rPr>
        <w:t xml:space="preserve">igital marketing campaign setup, </w:t>
      </w:r>
      <w:r w:rsidR="007239BF">
        <w:rPr>
          <w:rFonts w:ascii="Times New Roman" w:hAnsi="Times New Roman" w:cs="Times New Roman"/>
        </w:rPr>
        <w:t>m</w:t>
      </w:r>
      <w:r w:rsidRPr="00035641">
        <w:rPr>
          <w:rFonts w:ascii="Times New Roman" w:hAnsi="Times New Roman" w:cs="Times New Roman"/>
        </w:rPr>
        <w:t xml:space="preserve">obile marketing campaigns, </w:t>
      </w:r>
      <w:r w:rsidR="007239BF">
        <w:rPr>
          <w:rFonts w:ascii="Times New Roman" w:hAnsi="Times New Roman" w:cs="Times New Roman"/>
        </w:rPr>
        <w:t>l</w:t>
      </w:r>
      <w:r w:rsidRPr="00035641">
        <w:rPr>
          <w:rFonts w:ascii="Times New Roman" w:hAnsi="Times New Roman" w:cs="Times New Roman"/>
        </w:rPr>
        <w:t xml:space="preserve">ead generation, </w:t>
      </w:r>
      <w:r w:rsidR="007239BF">
        <w:rPr>
          <w:rFonts w:ascii="Times New Roman" w:hAnsi="Times New Roman" w:cs="Times New Roman"/>
        </w:rPr>
        <w:t>l</w:t>
      </w:r>
      <w:r w:rsidRPr="00035641">
        <w:rPr>
          <w:rFonts w:ascii="Times New Roman" w:hAnsi="Times New Roman" w:cs="Times New Roman"/>
        </w:rPr>
        <w:t xml:space="preserve">ead generation campaigns, </w:t>
      </w:r>
      <w:r w:rsidR="007239BF">
        <w:rPr>
          <w:rFonts w:ascii="Times New Roman" w:hAnsi="Times New Roman" w:cs="Times New Roman"/>
        </w:rPr>
        <w:t>l</w:t>
      </w:r>
      <w:r w:rsidRPr="00035641">
        <w:rPr>
          <w:rFonts w:ascii="Times New Roman" w:hAnsi="Times New Roman" w:cs="Times New Roman"/>
        </w:rPr>
        <w:t xml:space="preserve">ead generation tracking, </w:t>
      </w:r>
      <w:r w:rsidR="007239BF">
        <w:rPr>
          <w:rFonts w:ascii="Times New Roman" w:hAnsi="Times New Roman" w:cs="Times New Roman"/>
        </w:rPr>
        <w:t>c</w:t>
      </w:r>
      <w:r w:rsidRPr="00035641">
        <w:rPr>
          <w:rFonts w:ascii="Times New Roman" w:hAnsi="Times New Roman" w:cs="Times New Roman"/>
        </w:rPr>
        <w:t xml:space="preserve">ustomer retention, </w:t>
      </w:r>
      <w:r w:rsidR="007239BF">
        <w:rPr>
          <w:rFonts w:ascii="Times New Roman" w:hAnsi="Times New Roman" w:cs="Times New Roman"/>
        </w:rPr>
        <w:t>m</w:t>
      </w:r>
      <w:r w:rsidRPr="00035641">
        <w:rPr>
          <w:rFonts w:ascii="Times New Roman" w:hAnsi="Times New Roman" w:cs="Times New Roman"/>
        </w:rPr>
        <w:t xml:space="preserve">arketing operations, </w:t>
      </w:r>
      <w:r w:rsidR="007239BF">
        <w:rPr>
          <w:rFonts w:ascii="Times New Roman" w:hAnsi="Times New Roman" w:cs="Times New Roman"/>
        </w:rPr>
        <w:t>d</w:t>
      </w:r>
      <w:r w:rsidRPr="00035641">
        <w:rPr>
          <w:rFonts w:ascii="Times New Roman" w:hAnsi="Times New Roman" w:cs="Times New Roman"/>
        </w:rPr>
        <w:t>igital marketing experience (16-20 years)</w:t>
      </w:r>
    </w:p>
    <w:p w14:paraId="1112126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Paid Advertising &amp; Media</w:t>
      </w:r>
    </w:p>
    <w:p w14:paraId="7D58E503" w14:textId="49608DD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Ads, Google AdWords, Bing </w:t>
      </w:r>
      <w:r w:rsidR="007239BF">
        <w:rPr>
          <w:rFonts w:ascii="Times New Roman" w:hAnsi="Times New Roman" w:cs="Times New Roman"/>
        </w:rPr>
        <w:t>a</w:t>
      </w:r>
      <w:r w:rsidRPr="00035641">
        <w:rPr>
          <w:rFonts w:ascii="Times New Roman" w:hAnsi="Times New Roman" w:cs="Times New Roman"/>
        </w:rPr>
        <w:t xml:space="preserve">ds, Meta </w:t>
      </w:r>
      <w:r w:rsidR="007239BF">
        <w:rPr>
          <w:rFonts w:ascii="Times New Roman" w:hAnsi="Times New Roman" w:cs="Times New Roman"/>
        </w:rPr>
        <w:t>A</w:t>
      </w:r>
      <w:r w:rsidRPr="00035641">
        <w:rPr>
          <w:rFonts w:ascii="Times New Roman" w:hAnsi="Times New Roman" w:cs="Times New Roman"/>
        </w:rPr>
        <w:t xml:space="preserve">ds, Facebook </w:t>
      </w:r>
      <w:r w:rsidR="007239BF">
        <w:rPr>
          <w:rFonts w:ascii="Times New Roman" w:hAnsi="Times New Roman" w:cs="Times New Roman"/>
        </w:rPr>
        <w:t>a</w:t>
      </w:r>
      <w:r w:rsidRPr="00035641">
        <w:rPr>
          <w:rFonts w:ascii="Times New Roman" w:hAnsi="Times New Roman" w:cs="Times New Roman"/>
        </w:rPr>
        <w:t xml:space="preserve">dvertising, Facebook Ads Manager, Twitter Ads, Pay-per-click (PPC) advertising, PPC Campaign </w:t>
      </w:r>
      <w:r w:rsidR="007239BF">
        <w:rPr>
          <w:rFonts w:ascii="Times New Roman" w:hAnsi="Times New Roman" w:cs="Times New Roman"/>
        </w:rPr>
        <w:t>m</w:t>
      </w:r>
      <w:r w:rsidRPr="00035641">
        <w:rPr>
          <w:rFonts w:ascii="Times New Roman" w:hAnsi="Times New Roman" w:cs="Times New Roman"/>
        </w:rPr>
        <w:t xml:space="preserve">anagement, </w:t>
      </w:r>
      <w:r w:rsidR="007239BF">
        <w:rPr>
          <w:rFonts w:ascii="Times New Roman" w:hAnsi="Times New Roman" w:cs="Times New Roman"/>
        </w:rPr>
        <w:t>p</w:t>
      </w:r>
      <w:r w:rsidRPr="00035641">
        <w:rPr>
          <w:rFonts w:ascii="Times New Roman" w:hAnsi="Times New Roman" w:cs="Times New Roman"/>
        </w:rPr>
        <w:t xml:space="preserve">aid search marketing, </w:t>
      </w:r>
      <w:r w:rsidR="007239BF">
        <w:rPr>
          <w:rFonts w:ascii="Times New Roman" w:hAnsi="Times New Roman" w:cs="Times New Roman"/>
        </w:rPr>
        <w:t>p</w:t>
      </w:r>
      <w:r w:rsidRPr="00035641">
        <w:rPr>
          <w:rFonts w:ascii="Times New Roman" w:hAnsi="Times New Roman" w:cs="Times New Roman"/>
        </w:rPr>
        <w:t>aid search advertising campaigns, Search Engine Marketing (SEM), SEM</w:t>
      </w:r>
      <w:r w:rsidR="00A43155">
        <w:rPr>
          <w:rFonts w:ascii="Times New Roman" w:hAnsi="Times New Roman" w:cs="Times New Roman"/>
        </w:rPr>
        <w:t xml:space="preserve"> campaigns, d</w:t>
      </w:r>
      <w:r w:rsidRPr="00035641">
        <w:rPr>
          <w:rFonts w:ascii="Times New Roman" w:hAnsi="Times New Roman" w:cs="Times New Roman"/>
        </w:rPr>
        <w:t xml:space="preserve">isplay advertising, </w:t>
      </w:r>
      <w:r w:rsidR="007239BF">
        <w:rPr>
          <w:rFonts w:ascii="Times New Roman" w:hAnsi="Times New Roman" w:cs="Times New Roman"/>
        </w:rPr>
        <w:t>n</w:t>
      </w:r>
      <w:r w:rsidRPr="00035641">
        <w:rPr>
          <w:rFonts w:ascii="Times New Roman" w:hAnsi="Times New Roman" w:cs="Times New Roman"/>
        </w:rPr>
        <w:t xml:space="preserve">ative advertising, </w:t>
      </w:r>
      <w:r w:rsidR="007239BF">
        <w:rPr>
          <w:rFonts w:ascii="Times New Roman" w:hAnsi="Times New Roman" w:cs="Times New Roman"/>
        </w:rPr>
        <w:t>v</w:t>
      </w:r>
      <w:r w:rsidRPr="00035641">
        <w:rPr>
          <w:rFonts w:ascii="Times New Roman" w:hAnsi="Times New Roman" w:cs="Times New Roman"/>
        </w:rPr>
        <w:t xml:space="preserve">ideo advertising, </w:t>
      </w:r>
      <w:r w:rsidR="007239BF">
        <w:rPr>
          <w:rFonts w:ascii="Times New Roman" w:hAnsi="Times New Roman" w:cs="Times New Roman"/>
        </w:rPr>
        <w:t>m</w:t>
      </w:r>
      <w:r w:rsidRPr="00035641">
        <w:rPr>
          <w:rFonts w:ascii="Times New Roman" w:hAnsi="Times New Roman" w:cs="Times New Roman"/>
        </w:rPr>
        <w:t xml:space="preserve">edia buying, social media advertising, social media advertising campaigns, </w:t>
      </w:r>
      <w:r w:rsidR="007239BF">
        <w:rPr>
          <w:rFonts w:ascii="Times New Roman" w:hAnsi="Times New Roman" w:cs="Times New Roman"/>
        </w:rPr>
        <w:t>a</w:t>
      </w:r>
      <w:r w:rsidRPr="00035641">
        <w:rPr>
          <w:rFonts w:ascii="Times New Roman" w:hAnsi="Times New Roman" w:cs="Times New Roman"/>
        </w:rPr>
        <w:t xml:space="preserve">ffiliate marketing, </w:t>
      </w:r>
      <w:r w:rsidR="007239BF">
        <w:rPr>
          <w:rFonts w:ascii="Times New Roman" w:hAnsi="Times New Roman" w:cs="Times New Roman"/>
        </w:rPr>
        <w:t>a</w:t>
      </w:r>
      <w:r w:rsidRPr="00035641">
        <w:rPr>
          <w:rFonts w:ascii="Times New Roman" w:hAnsi="Times New Roman" w:cs="Times New Roman"/>
        </w:rPr>
        <w:t>ffiliate marketing campaigns</w:t>
      </w:r>
    </w:p>
    <w:p w14:paraId="56569DFF"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SEO &amp; Search</w:t>
      </w:r>
    </w:p>
    <w:p w14:paraId="53F82DDB" w14:textId="6F840E85"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Search Engine Optimization (SEO), SEO audits, SEO competitor analysis, SEO schema markup, Technical SEO, </w:t>
      </w:r>
      <w:r w:rsidR="00A43155">
        <w:rPr>
          <w:rFonts w:ascii="Times New Roman" w:hAnsi="Times New Roman" w:cs="Times New Roman"/>
        </w:rPr>
        <w:t>o</w:t>
      </w:r>
      <w:r w:rsidRPr="00035641">
        <w:rPr>
          <w:rFonts w:ascii="Times New Roman" w:hAnsi="Times New Roman" w:cs="Times New Roman"/>
        </w:rPr>
        <w:t xml:space="preserve">n-page SEO, </w:t>
      </w:r>
      <w:r w:rsidR="00A43155">
        <w:rPr>
          <w:rFonts w:ascii="Times New Roman" w:hAnsi="Times New Roman" w:cs="Times New Roman"/>
        </w:rPr>
        <w:t>o</w:t>
      </w:r>
      <w:r w:rsidRPr="00035641">
        <w:rPr>
          <w:rFonts w:ascii="Times New Roman" w:hAnsi="Times New Roman" w:cs="Times New Roman"/>
        </w:rPr>
        <w:t xml:space="preserve">ff-page SEO, Local SEO, Google Local Services (LSA), Mobile SEO, </w:t>
      </w:r>
      <w:r w:rsidR="007239BF">
        <w:rPr>
          <w:rFonts w:ascii="Times New Roman" w:hAnsi="Times New Roman" w:cs="Times New Roman"/>
        </w:rPr>
        <w:t>k</w:t>
      </w:r>
      <w:r w:rsidRPr="00035641">
        <w:rPr>
          <w:rFonts w:ascii="Times New Roman" w:hAnsi="Times New Roman" w:cs="Times New Roman"/>
        </w:rPr>
        <w:t xml:space="preserve">eyword </w:t>
      </w:r>
      <w:r w:rsidR="007239BF">
        <w:rPr>
          <w:rFonts w:ascii="Times New Roman" w:hAnsi="Times New Roman" w:cs="Times New Roman"/>
        </w:rPr>
        <w:t>r</w:t>
      </w:r>
      <w:r w:rsidRPr="00035641">
        <w:rPr>
          <w:rFonts w:ascii="Times New Roman" w:hAnsi="Times New Roman" w:cs="Times New Roman"/>
        </w:rPr>
        <w:t xml:space="preserve">esearch, </w:t>
      </w:r>
      <w:r w:rsidR="007239BF">
        <w:rPr>
          <w:rFonts w:ascii="Times New Roman" w:hAnsi="Times New Roman" w:cs="Times New Roman"/>
        </w:rPr>
        <w:t>l</w:t>
      </w:r>
      <w:r w:rsidRPr="00035641">
        <w:rPr>
          <w:rFonts w:ascii="Times New Roman" w:hAnsi="Times New Roman" w:cs="Times New Roman"/>
        </w:rPr>
        <w:t xml:space="preserve">ink building, </w:t>
      </w:r>
      <w:r w:rsidR="007239BF">
        <w:rPr>
          <w:rFonts w:ascii="Times New Roman" w:hAnsi="Times New Roman" w:cs="Times New Roman"/>
        </w:rPr>
        <w:t>s</w:t>
      </w:r>
      <w:r w:rsidRPr="00035641">
        <w:rPr>
          <w:rFonts w:ascii="Times New Roman" w:hAnsi="Times New Roman" w:cs="Times New Roman"/>
        </w:rPr>
        <w:t xml:space="preserve">earch engines, </w:t>
      </w:r>
      <w:r w:rsidR="007239BF">
        <w:rPr>
          <w:rFonts w:ascii="Times New Roman" w:hAnsi="Times New Roman" w:cs="Times New Roman"/>
        </w:rPr>
        <w:t>m</w:t>
      </w:r>
      <w:r w:rsidRPr="00035641">
        <w:rPr>
          <w:rFonts w:ascii="Times New Roman" w:hAnsi="Times New Roman" w:cs="Times New Roman"/>
        </w:rPr>
        <w:t>etadata</w:t>
      </w:r>
    </w:p>
    <w:p w14:paraId="73040BD0"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Email Marketing</w:t>
      </w:r>
    </w:p>
    <w:p w14:paraId="7D4621EB" w14:textId="536B6E3F"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Email marketing, </w:t>
      </w:r>
      <w:r w:rsidR="007239BF">
        <w:rPr>
          <w:rFonts w:ascii="Times New Roman" w:hAnsi="Times New Roman" w:cs="Times New Roman"/>
        </w:rPr>
        <w:t>e</w:t>
      </w:r>
      <w:r w:rsidRPr="00035641">
        <w:rPr>
          <w:rFonts w:ascii="Times New Roman" w:hAnsi="Times New Roman" w:cs="Times New Roman"/>
        </w:rPr>
        <w:t xml:space="preserve">mail marketing campaigns, </w:t>
      </w:r>
      <w:r w:rsidR="007239BF">
        <w:rPr>
          <w:rFonts w:ascii="Times New Roman" w:hAnsi="Times New Roman" w:cs="Times New Roman"/>
        </w:rPr>
        <w:t>e</w:t>
      </w:r>
      <w:r w:rsidRPr="00035641">
        <w:rPr>
          <w:rFonts w:ascii="Times New Roman" w:hAnsi="Times New Roman" w:cs="Times New Roman"/>
        </w:rPr>
        <w:t xml:space="preserve">mail campaign </w:t>
      </w:r>
      <w:r w:rsidR="00A43155" w:rsidRPr="00035641">
        <w:rPr>
          <w:rFonts w:ascii="Times New Roman" w:hAnsi="Times New Roman" w:cs="Times New Roman"/>
        </w:rPr>
        <w:t>management, email automation, email a/b testing, email conversion tracking, email list building, email marketing deliverability, email marketing segmentation, email newsletters, MailChimp, constant contact, Klaviyo</w:t>
      </w:r>
    </w:p>
    <w:p w14:paraId="06904237"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Social Media</w:t>
      </w:r>
    </w:p>
    <w:p w14:paraId="6748E59C"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Social media marketing, social media management, social media campaigns, social media content, social media engagement tracking, social media activity analysis, social listening, Community management, Facebook, Instagram, TikTok, Buffer, Hootsuite</w:t>
      </w:r>
    </w:p>
    <w:p w14:paraId="729D834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Content &amp; Creative</w:t>
      </w:r>
    </w:p>
    <w:p w14:paraId="1FC18945" w14:textId="73A5C0B0"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Content creation, Content development, Content management, Content marketing, Content promotion, Content strategy, Taxonomy, Blogging, Copywriting, Writing skills, Editing, Proofreading, Video marketing, Infographics, Photography, Branding, Digital brand management, </w:t>
      </w:r>
      <w:r w:rsidR="007239BF">
        <w:rPr>
          <w:rFonts w:ascii="Times New Roman" w:hAnsi="Times New Roman" w:cs="Times New Roman"/>
        </w:rPr>
        <w:br/>
      </w:r>
      <w:r w:rsidRPr="00035641">
        <w:rPr>
          <w:rFonts w:ascii="Times New Roman" w:hAnsi="Times New Roman" w:cs="Times New Roman"/>
        </w:rPr>
        <w:t>Adobe Creative Suite, Canva</w:t>
      </w:r>
    </w:p>
    <w:p w14:paraId="5EBBCD25"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Data &amp; Reporting</w:t>
      </w:r>
    </w:p>
    <w:p w14:paraId="65B9DD4E"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Analytics, Marketing analytics, Web analytics, Web analytics reporting, Website activity analysis, Website traffic metrics analysis, Media performance analytics, Product usage analysis, Data analytics, Data analysis skills, Data-driven decision making, Data-driven problem-solving, Business intelligence, Statistical Analysis, Regression analysis, ROI, Sales revenue tracking, Pivot tables, A/B testing, Conversion rate optimization (CRO), Conversion rate tracking</w:t>
      </w:r>
    </w:p>
    <w:p w14:paraId="266BE383"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Customer &amp; Audience Insights</w:t>
      </w:r>
    </w:p>
    <w:p w14:paraId="1403DAD4"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 Research, Research, Customer segmentation, Customer feedback analysis, Customer retention rate, Customer acquisition cost tracking, Customer lifetime value analysis, Customer lifetime value tracking, Brand awareness metrics, Brand loyalty analysis, Demographic segmentation analysis, Psychographic analysis, Geographic analysis</w:t>
      </w:r>
    </w:p>
    <w:p w14:paraId="72EEC05E"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Analytics &amp; Research Platforms</w:t>
      </w:r>
    </w:p>
    <w:p w14:paraId="4C56CFAF" w14:textId="01A6B621"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 xml:space="preserve">Google Analytics, Google Tag Manager, Adobe Analytics, Omniture, Power BI, Tableau, </w:t>
      </w:r>
      <w:r w:rsidR="007239BF">
        <w:rPr>
          <w:rFonts w:ascii="Times New Roman" w:hAnsi="Times New Roman" w:cs="Times New Roman"/>
        </w:rPr>
        <w:br/>
      </w:r>
      <w:r w:rsidRPr="00035641">
        <w:rPr>
          <w:rFonts w:ascii="Times New Roman" w:hAnsi="Times New Roman" w:cs="Times New Roman"/>
        </w:rPr>
        <w:t>Nielsen, SimilarWeb</w:t>
      </w:r>
    </w:p>
    <w:p w14:paraId="396A3807"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Marketing Automation &amp; CRM Platforms</w:t>
      </w:r>
    </w:p>
    <w:p w14:paraId="3AF43B03" w14:textId="77777777" w:rsidR="00974BF4" w:rsidRPr="00035641" w:rsidRDefault="00974BF4" w:rsidP="00974BF4">
      <w:pPr>
        <w:pStyle w:val="ListParagraph"/>
        <w:numPr>
          <w:ilvl w:val="0"/>
          <w:numId w:val="13"/>
        </w:numPr>
        <w:spacing w:after="0" w:line="240" w:lineRule="auto"/>
        <w:rPr>
          <w:rFonts w:ascii="Times New Roman" w:hAnsi="Times New Roman" w:cs="Times New Roman"/>
        </w:rPr>
      </w:pPr>
      <w:r w:rsidRPr="00035641">
        <w:rPr>
          <w:rFonts w:ascii="Times New Roman" w:hAnsi="Times New Roman" w:cs="Times New Roman"/>
        </w:rPr>
        <w:t>HubSpot, HubSpot CRM, Salesforce, Salesforce Marketing Cloud, Marketo, Pardot, Adobe Campaigns, Zoho CRM, CRM software, CRM system proficiency, Marketing automation</w:t>
      </w:r>
    </w:p>
    <w:p w14:paraId="4688AD1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Sales &amp; Customer Service</w:t>
      </w:r>
    </w:p>
    <w:p w14:paraId="046544BE" w14:textId="38DE22B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B2B sales, Inside sales, Sales support, Account management, Relationship management, </w:t>
      </w:r>
      <w:r w:rsidR="007239BF">
        <w:rPr>
          <w:rFonts w:ascii="Times New Roman" w:hAnsi="Times New Roman" w:cs="Times New Roman"/>
        </w:rPr>
        <w:br/>
      </w:r>
      <w:r w:rsidRPr="00035641">
        <w:rPr>
          <w:rFonts w:ascii="Times New Roman" w:hAnsi="Times New Roman" w:cs="Times New Roman"/>
        </w:rPr>
        <w:t>Customer service, Phone etiquette</w:t>
      </w:r>
    </w:p>
    <w:p w14:paraId="3C0AEA64"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Data, Programming &amp; Technical</w:t>
      </w:r>
    </w:p>
    <w:p w14:paraId="09CECF1B"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SQL, Python, R, Pandas, JavaScript, VBA, OOP, Algorithms, Machine learning, Data modeling, Databases, Relational databases, Snowflake, Microsoft Access, Computer networking, Technical Proficiency, GitHub, Visual Studio</w:t>
      </w:r>
    </w:p>
    <w:p w14:paraId="5DEBEAF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Web Development &amp; Ecommerce</w:t>
      </w:r>
    </w:p>
    <w:p w14:paraId="3EA0F8DE" w14:textId="45017383"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Web Development, HTML5, CSS, UX, WordPress, Website management, </w:t>
      </w:r>
      <w:r w:rsidR="007239BF">
        <w:rPr>
          <w:rFonts w:ascii="Times New Roman" w:hAnsi="Times New Roman" w:cs="Times New Roman"/>
        </w:rPr>
        <w:br/>
      </w:r>
      <w:r w:rsidRPr="00035641">
        <w:rPr>
          <w:rFonts w:ascii="Times New Roman" w:hAnsi="Times New Roman" w:cs="Times New Roman"/>
        </w:rPr>
        <w:t>Website maintenance,</w:t>
      </w:r>
      <w:r w:rsidR="007239BF">
        <w:rPr>
          <w:rFonts w:ascii="Times New Roman" w:hAnsi="Times New Roman" w:cs="Times New Roman"/>
        </w:rPr>
        <w:t xml:space="preserve"> </w:t>
      </w:r>
      <w:r w:rsidRPr="00035641">
        <w:rPr>
          <w:rFonts w:ascii="Times New Roman" w:hAnsi="Times New Roman" w:cs="Times New Roman"/>
        </w:rPr>
        <w:t>E-Commerce</w:t>
      </w:r>
    </w:p>
    <w:p w14:paraId="407823E8"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AI Tools</w:t>
      </w:r>
    </w:p>
    <w:p w14:paraId="5C064B27"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AI, ChatGPT, Claude, Claude Code, Gemini, Perplexity, Codex, Cursor, Antigravity</w:t>
      </w:r>
    </w:p>
    <w:p w14:paraId="787E0921"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Leadership &amp; Management</w:t>
      </w:r>
    </w:p>
    <w:p w14:paraId="163141C2"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Leadership, Team management, managing digital marketing teams, Largest digital marketing team managed (11-20 team members), Project management, Project management software, Operations management, Vendor management, Budgeting, Digital marketing budget management, Marketing campaign budget management</w:t>
      </w:r>
    </w:p>
    <w:p w14:paraId="7AB4723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Productivity &amp; Professional Skills</w:t>
      </w:r>
    </w:p>
    <w:p w14:paraId="778F61ED" w14:textId="77777777"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Communication skills, Organizational skills, Time management, Calendar management, Attention to detail, Google Suite, Microsoft Word, Microsoft PowerPoint</w:t>
      </w:r>
    </w:p>
    <w:p w14:paraId="52ACC44C" w14:textId="77777777" w:rsidR="00974BF4" w:rsidRPr="00444EED" w:rsidRDefault="00974BF4" w:rsidP="00974BF4">
      <w:pPr>
        <w:spacing w:after="0" w:line="240" w:lineRule="auto"/>
        <w:rPr>
          <w:rFonts w:ascii="Times New Roman" w:hAnsi="Times New Roman" w:cs="Times New Roman"/>
        </w:rPr>
      </w:pPr>
      <w:r w:rsidRPr="00444EED">
        <w:rPr>
          <w:rFonts w:ascii="Times New Roman" w:hAnsi="Times New Roman" w:cs="Times New Roman"/>
        </w:rPr>
        <w:t>Industry Experience</w:t>
      </w:r>
    </w:p>
    <w:p w14:paraId="48F3738C" w14:textId="22BFB3C0" w:rsidR="00974BF4" w:rsidRPr="00035641" w:rsidRDefault="00974BF4" w:rsidP="00974BF4">
      <w:pPr>
        <w:pStyle w:val="ListParagraph"/>
        <w:numPr>
          <w:ilvl w:val="0"/>
          <w:numId w:val="14"/>
        </w:numPr>
        <w:spacing w:after="0" w:line="240" w:lineRule="auto"/>
        <w:rPr>
          <w:rFonts w:ascii="Times New Roman" w:hAnsi="Times New Roman" w:cs="Times New Roman"/>
        </w:rPr>
      </w:pPr>
      <w:r w:rsidRPr="00035641">
        <w:rPr>
          <w:rFonts w:ascii="Times New Roman" w:hAnsi="Times New Roman" w:cs="Times New Roman"/>
        </w:rPr>
        <w:t xml:space="preserve">Financial services, home health, legal services, e-commerce, construction, product sales, </w:t>
      </w:r>
      <w:r w:rsidR="007239BF">
        <w:rPr>
          <w:rFonts w:ascii="Times New Roman" w:hAnsi="Times New Roman" w:cs="Times New Roman"/>
        </w:rPr>
        <w:br/>
      </w:r>
      <w:r w:rsidRPr="00035641">
        <w:rPr>
          <w:rFonts w:ascii="Times New Roman" w:hAnsi="Times New Roman" w:cs="Times New Roman"/>
        </w:rPr>
        <w:t>technology development</w:t>
      </w:r>
    </w:p>
    <w:p w14:paraId="2801A13E" w14:textId="4071FBA9" w:rsidR="00974BF4" w:rsidRPr="00D15DB6" w:rsidRDefault="00B000D3" w:rsidP="00D15DB6">
      <w:pPr>
        <w:pStyle w:val="Heading1"/>
        <w:rPr>
          <w:b w:val="0"/>
          <w:bCs/>
        </w:rPr>
      </w:pPr>
      <w:r w:rsidRPr="00EC66F4">
        <w:rPr>
          <w:rStyle w:val="Strong"/>
        </w:rPr>
        <w:t>Technology, Platforms &amp; Skills Inventory</w:t>
      </w:r>
    </w:p>
    <w:p w14:paraId="651B3F6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Paid Media &amp; Advertising | Google Ads / AdWords, Microsoft Ads / Bing Ads, Google Ads Editor, Bing Ads Editor, Meta/Facebook Ads, Instagram, TikTok, Pinterest, Snapchat, Amazon Marketing Services, Yahoo Gemini, Search, Shopping, Display, YouTube, remarketing, mobile, local, audiences, keyword research, bid strategy, budget pacing</w:t>
      </w:r>
    </w:p>
    <w:p w14:paraId="3388EDFF" w14:textId="5D911AD8"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 xml:space="preserve">Analytics &amp; Measurement | Google Analytics 4 (GA4), Universal Analytics, Google Tag Manager, Google Search Console, Google Keyword Planner, Google Trends, Adobe Analytics, Triple Whale, Funnel.io, Looker Studio / Google Data Studio, Tableau, Power BI, conversion tracking, data-driven attribution, forecasting, statistical analysis, regression modeling, KPI design, A/B testing, </w:t>
      </w:r>
      <w:r w:rsidR="007239BF">
        <w:rPr>
          <w:rFonts w:ascii="Times New Roman" w:hAnsi="Times New Roman" w:cs="Times New Roman"/>
        </w:rPr>
        <w:br/>
      </w:r>
      <w:r w:rsidRPr="00B000D3">
        <w:rPr>
          <w:rFonts w:ascii="Times New Roman" w:hAnsi="Times New Roman" w:cs="Times New Roman"/>
        </w:rPr>
        <w:t>multivariate testing</w:t>
      </w:r>
    </w:p>
    <w:p w14:paraId="6F6A974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Data, Automation &amp; Development | Python, SQL, JavaScript, VBA, HTML5, CSS3, Git, XML, PHP, JSON, GraphQL, Google Ads API, web scraping, process automation, machine learning, data visualization, database development, API integrations</w:t>
      </w:r>
    </w:p>
    <w:p w14:paraId="6DB374EF"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Modern AI &amp; Coding Tools | ChatGPT, Codex, Claude, Gemini, Perplexity, Cursor, Antigravity; AI-assisted analysis, marketing workflows, input/prompt engineering, and code-assisted automation/troubleshooting</w:t>
      </w:r>
    </w:p>
    <w:p w14:paraId="65C43A6E"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723E35">
        <w:rPr>
          <w:rFonts w:ascii="Times New Roman" w:hAnsi="Times New Roman" w:cs="Times New Roman"/>
        </w:rPr>
        <w:t>E-Commerce &amp; CRM | Shopify, Magento, Amazon Vendor Central, Amazon Seller Central, FBA, FBM, Amazon Premium Analytics, ACCTivate, Salesforce, HubSpot, QuickBooks, ERP systems, e-commerce marketplaces and consignment channels</w:t>
      </w:r>
    </w:p>
    <w:p w14:paraId="5B69143D"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Technical &amp; Productivity | Excel, Access, Databases, VS Code, DBeaver, LucidChart, Visio, Microsoft Project, Slack, Microsoft Office, Wrike, Jira, Google Drive, Dropbox Business</w:t>
      </w:r>
    </w:p>
    <w:p w14:paraId="7C5E9C05"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Creative &amp; Content | Adobe Photoshop, InDesign, Illustrator, Acrobat, LiveCycle; ad copy, content strategy, email marketing, web content, graphic design and animation concepts</w:t>
      </w:r>
    </w:p>
    <w:p w14:paraId="5CF26E49"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SEO &amp; Research | SEO, SEM, on-page optimization, Moz, Alexa, SimilarWeb, SEMrush, competitive analysis, market research, SERP analysis, keyword research, trend analysis</w:t>
      </w:r>
    </w:p>
    <w:p w14:paraId="01A58278" w14:textId="77777777" w:rsidR="001C3DD1" w:rsidRDefault="00974BF4" w:rsidP="00974BF4">
      <w:pPr>
        <w:pStyle w:val="ListParagraph"/>
        <w:numPr>
          <w:ilvl w:val="0"/>
          <w:numId w:val="30"/>
        </w:numPr>
        <w:spacing w:after="0" w:line="240" w:lineRule="auto"/>
        <w:rPr>
          <w:rFonts w:ascii="Times New Roman" w:hAnsi="Times New Roman" w:cs="Times New Roman"/>
        </w:rPr>
      </w:pPr>
      <w:r w:rsidRPr="00B000D3">
        <w:rPr>
          <w:rFonts w:ascii="Times New Roman" w:hAnsi="Times New Roman" w:cs="Times New Roman"/>
        </w:rPr>
        <w:t>Marketing &amp; Business | Digital marketing, e-commerce, PPC campaign management, performance marketing, financial analysis, cost/benefit analysis, customer acquisition, lead generation, affiliate marketing, CRO, project management, business planning, cross-functional leadership</w:t>
      </w:r>
    </w:p>
    <w:p w14:paraId="4BC95C97" w14:textId="5B7DBC16" w:rsidR="00974BF4" w:rsidRPr="00723E35" w:rsidRDefault="00B000D3" w:rsidP="00723E35">
      <w:pPr>
        <w:pStyle w:val="Heading1"/>
        <w:rPr>
          <w:b w:val="0"/>
          <w:bCs/>
        </w:rPr>
      </w:pPr>
      <w:r w:rsidRPr="00EC66F4">
        <w:rPr>
          <w:rStyle w:val="Strong"/>
        </w:rPr>
        <w:t>Tools and Platforms</w:t>
      </w:r>
    </w:p>
    <w:p w14:paraId="06F1F2E9"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Paid Search &amp; Advertising: Google Ads, Microsoft Ads, Google Ads Editor, Search, Shopping, Display Network, Gmail, YouTube, remarketing, mobile, Amazon, keyword research, audiences, bid strategy and budget pacing</w:t>
      </w:r>
    </w:p>
    <w:p w14:paraId="0B009742"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Measurement &amp; Optimization: GA4, Google Tag Manager, conversion tracking, data-driven attribution, Funnel.io, Looker Studio, Tableau, Excel, SQL, Python, Databricks, forecasting, A/B testing and multivariate testing</w:t>
      </w:r>
    </w:p>
    <w:p w14:paraId="30B784D0" w14:textId="77777777" w:rsidR="00974BF4" w:rsidRPr="00B000D3" w:rsidRDefault="00974BF4" w:rsidP="00974BF4">
      <w:pPr>
        <w:pStyle w:val="ListParagraph"/>
        <w:numPr>
          <w:ilvl w:val="0"/>
          <w:numId w:val="17"/>
        </w:numPr>
        <w:spacing w:after="0" w:line="240" w:lineRule="auto"/>
        <w:rPr>
          <w:rFonts w:ascii="Times New Roman" w:hAnsi="Times New Roman" w:cs="Times New Roman"/>
        </w:rPr>
      </w:pPr>
      <w:r w:rsidRPr="00B000D3">
        <w:rPr>
          <w:rFonts w:ascii="Times New Roman" w:hAnsi="Times New Roman" w:cs="Times New Roman"/>
        </w:rPr>
        <w:t>E-Commerce &amp; Client Growth: Shopify, Magento, Amazon Marketing Services, SEO, affiliate marketing, landing pages, competitive analysis, financial reporting, client presentations and cross-functional collaboration</w:t>
      </w:r>
    </w:p>
    <w:p w14:paraId="5200C777" w14:textId="36735327" w:rsidR="00974BF4" w:rsidRPr="007030DB" w:rsidRDefault="00B000D3" w:rsidP="007030DB">
      <w:pPr>
        <w:pStyle w:val="Heading1"/>
        <w:rPr>
          <w:b w:val="0"/>
          <w:bCs/>
        </w:rPr>
      </w:pPr>
      <w:r w:rsidRPr="00EC66F4">
        <w:rPr>
          <w:rStyle w:val="Strong"/>
        </w:rPr>
        <w:t>Work Experience (jobs)</w:t>
      </w:r>
      <w:r w:rsidR="009A79EE">
        <w:rPr>
          <w:rStyle w:val="Strong"/>
        </w:rPr>
        <w:t xml:space="preserve"> </w:t>
      </w:r>
    </w:p>
    <w:p w14:paraId="46713386" w14:textId="08615F2A" w:rsidR="00E12E72" w:rsidRDefault="00000000">
      <w:pPr>
        <w:spacing w:after="0" w:line="240" w:lineRule="auto"/>
        <w:rPr>
          <w:rFonts w:ascii="Times New Roman" w:hAnsi="Times New Roman" w:cs="Times New Roman"/>
          <w:b/>
          <w:bCs/>
        </w:rPr>
      </w:pPr>
      <w:r>
        <w:rPr>
          <w:rFonts w:ascii="Times New Roman" w:hAnsi="Times New Roman" w:cs="Times New Roman"/>
          <w:b/>
          <w:bCs/>
        </w:rPr>
        <w:t xml:space="preserve">Marketing/Technology Manager </w:t>
      </w:r>
      <w:r w:rsidR="005E65E2">
        <w:rPr>
          <w:rFonts w:ascii="Times New Roman" w:hAnsi="Times New Roman" w:cs="Times New Roman"/>
          <w:b/>
          <w:bCs/>
        </w:rPr>
        <w:t>–</w:t>
      </w:r>
      <w:r>
        <w:rPr>
          <w:rFonts w:ascii="Times New Roman" w:hAnsi="Times New Roman" w:cs="Times New Roman"/>
          <w:b/>
          <w:bCs/>
        </w:rPr>
        <w:t xml:space="preserve"> </w:t>
      </w:r>
      <w:r w:rsidR="005E65E2">
        <w:rPr>
          <w:rFonts w:ascii="Times New Roman" w:hAnsi="Times New Roman" w:cs="Times New Roman"/>
          <w:b/>
          <w:bCs/>
        </w:rPr>
        <w:t>ILT Marketing</w:t>
      </w:r>
      <w:r>
        <w:rPr>
          <w:rFonts w:ascii="Times New Roman" w:hAnsi="Times New Roman" w:cs="Times New Roman"/>
          <w:b/>
          <w:bCs/>
        </w:rPr>
        <w:t xml:space="preserve"> - American Fork, U</w:t>
      </w:r>
      <w:r w:rsidR="00DD5F3D">
        <w:rPr>
          <w:rFonts w:ascii="Times New Roman" w:hAnsi="Times New Roman" w:cs="Times New Roman"/>
          <w:b/>
          <w:bCs/>
        </w:rPr>
        <w:t>T</w:t>
      </w:r>
      <w:r>
        <w:tab/>
      </w:r>
      <w:r>
        <w:rPr>
          <w:rFonts w:ascii="Times New Roman" w:hAnsi="Times New Roman" w:cs="Times New Roman"/>
          <w:b/>
          <w:bCs/>
        </w:rPr>
        <w:t xml:space="preserve">               </w:t>
      </w:r>
      <w:r w:rsidR="009A79EE">
        <w:rPr>
          <w:rFonts w:ascii="Times New Roman" w:hAnsi="Times New Roman" w:cs="Times New Roman"/>
          <w:b/>
          <w:bCs/>
        </w:rPr>
        <w:t>Aug</w:t>
      </w:r>
      <w:r>
        <w:rPr>
          <w:rFonts w:ascii="Times New Roman" w:hAnsi="Times New Roman" w:cs="Times New Roman"/>
          <w:b/>
          <w:bCs/>
        </w:rPr>
        <w:t xml:space="preserve"> 2024 - Present</w:t>
      </w:r>
    </w:p>
    <w:p w14:paraId="7DC001D6" w14:textId="1018511B" w:rsidR="001C3DD1" w:rsidRDefault="00D15DB6" w:rsidP="00D15DB6">
      <w:pPr>
        <w:pStyle w:val="ListParagraph"/>
        <w:numPr>
          <w:ilvl w:val="0"/>
          <w:numId w:val="37"/>
        </w:numPr>
        <w:spacing w:after="0" w:line="240" w:lineRule="auto"/>
        <w:rPr>
          <w:rFonts w:ascii="Times New Roman" w:hAnsi="Times New Roman" w:cs="Times New Roman"/>
        </w:rPr>
      </w:pPr>
      <w:r w:rsidRPr="00D15DB6">
        <w:rPr>
          <w:rFonts w:ascii="Times New Roman" w:hAnsi="Times New Roman" w:cs="Times New Roman"/>
        </w:rPr>
        <w:t xml:space="preserve">I created this website two years ago. </w:t>
      </w:r>
      <w:r w:rsidR="00DD5F3D">
        <w:rPr>
          <w:rFonts w:ascii="Times New Roman" w:hAnsi="Times New Roman" w:cs="Times New Roman"/>
        </w:rPr>
        <w:t>B</w:t>
      </w:r>
      <w:r w:rsidRPr="00D15DB6">
        <w:rPr>
          <w:rFonts w:ascii="Times New Roman" w:hAnsi="Times New Roman" w:cs="Times New Roman"/>
        </w:rPr>
        <w:t>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p w14:paraId="02F0FD98" w14:textId="77777777" w:rsidR="00974BF4" w:rsidRPr="00444EED" w:rsidRDefault="00974BF4" w:rsidP="00974BF4">
      <w:pPr>
        <w:spacing w:after="0" w:line="240" w:lineRule="auto"/>
        <w:rPr>
          <w:rFonts w:ascii="Times New Roman" w:hAnsi="Times New Roman" w:cs="Times New Roman"/>
        </w:rPr>
      </w:pPr>
    </w:p>
    <w:p w14:paraId="723D7021" w14:textId="1E85FBEB" w:rsidR="00974BF4" w:rsidRPr="00A46918" w:rsidRDefault="00974BF4" w:rsidP="00974BF4">
      <w:pPr>
        <w:spacing w:after="0" w:line="240" w:lineRule="auto"/>
        <w:rPr>
          <w:rFonts w:ascii="Times New Roman" w:hAnsi="Times New Roman" w:cs="Times New Roman"/>
          <w:b/>
          <w:bCs/>
        </w:rPr>
      </w:pPr>
      <w:r w:rsidRPr="00A46918">
        <w:rPr>
          <w:rFonts w:ascii="Times New Roman" w:hAnsi="Times New Roman" w:cs="Times New Roman"/>
          <w:b/>
          <w:bCs/>
        </w:rPr>
        <w:t xml:space="preserve">Marketing Strategist/Analyst - 1-800-Contacts - Draper, UT </w:t>
      </w:r>
      <w:r w:rsidR="00D15DB6" w:rsidRPr="00A46918">
        <w:rPr>
          <w:rFonts w:ascii="Times New Roman" w:hAnsi="Times New Roman" w:cs="Times New Roman"/>
          <w:b/>
          <w:bCs/>
        </w:rPr>
        <w:tab/>
        <w:t xml:space="preserve">                        </w:t>
      </w:r>
      <w:r w:rsidR="007239BF">
        <w:rPr>
          <w:rFonts w:ascii="Times New Roman" w:hAnsi="Times New Roman" w:cs="Times New Roman"/>
          <w:b/>
          <w:bCs/>
        </w:rPr>
        <w:t xml:space="preserve">      </w:t>
      </w:r>
      <w:r w:rsidR="009A79EE">
        <w:rPr>
          <w:rFonts w:ascii="Times New Roman" w:hAnsi="Times New Roman" w:cs="Times New Roman"/>
          <w:b/>
          <w:bCs/>
        </w:rPr>
        <w:t xml:space="preserve">  </w:t>
      </w:r>
      <w:r w:rsidR="007239BF">
        <w:rPr>
          <w:rFonts w:ascii="Times New Roman" w:hAnsi="Times New Roman" w:cs="Times New Roman"/>
          <w:b/>
          <w:bCs/>
        </w:rPr>
        <w:t xml:space="preserve">  </w:t>
      </w:r>
      <w:r w:rsidR="005907C2">
        <w:rPr>
          <w:rFonts w:ascii="Times New Roman" w:hAnsi="Times New Roman" w:cs="Times New Roman"/>
          <w:b/>
          <w:bCs/>
        </w:rPr>
        <w:t xml:space="preserve">  Feb</w:t>
      </w:r>
      <w:r w:rsidR="009A79EE">
        <w:rPr>
          <w:rFonts w:ascii="Times New Roman" w:hAnsi="Times New Roman" w:cs="Times New Roman"/>
          <w:b/>
          <w:bCs/>
        </w:rPr>
        <w:t xml:space="preserve"> </w:t>
      </w:r>
      <w:r w:rsidRPr="00A46918">
        <w:rPr>
          <w:rFonts w:ascii="Times New Roman" w:hAnsi="Times New Roman" w:cs="Times New Roman"/>
          <w:b/>
          <w:bCs/>
        </w:rPr>
        <w:t>202</w:t>
      </w:r>
      <w:r w:rsidR="009A79EE">
        <w:rPr>
          <w:rFonts w:ascii="Times New Roman" w:hAnsi="Times New Roman" w:cs="Times New Roman"/>
          <w:b/>
          <w:bCs/>
        </w:rPr>
        <w:t>3</w:t>
      </w:r>
      <w:r w:rsidRPr="00A46918">
        <w:rPr>
          <w:rFonts w:ascii="Times New Roman" w:hAnsi="Times New Roman" w:cs="Times New Roman"/>
          <w:b/>
          <w:bCs/>
        </w:rPr>
        <w:t xml:space="preserve"> – </w:t>
      </w:r>
      <w:r w:rsidR="009A79EE">
        <w:rPr>
          <w:rFonts w:ascii="Times New Roman" w:hAnsi="Times New Roman" w:cs="Times New Roman"/>
          <w:b/>
          <w:bCs/>
        </w:rPr>
        <w:t>July</w:t>
      </w:r>
      <w:r w:rsidRPr="00A46918">
        <w:rPr>
          <w:rFonts w:ascii="Times New Roman" w:hAnsi="Times New Roman" w:cs="Times New Roman"/>
          <w:b/>
          <w:bCs/>
        </w:rPr>
        <w:t xml:space="preserve"> 202</w:t>
      </w:r>
      <w:r w:rsidR="007030DB">
        <w:rPr>
          <w:rFonts w:ascii="Times New Roman" w:hAnsi="Times New Roman" w:cs="Times New Roman"/>
          <w:b/>
          <w:bCs/>
        </w:rPr>
        <w:t>4</w:t>
      </w:r>
    </w:p>
    <w:p w14:paraId="075750FA"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maximum CPC versus smart bidding, brand CPC optimization, brand and non-brand target CPA, incremental CPA during scale-ups and scale-downs, omnichannel brand holdouts, data-driven attribution (DDA), and the Performance Max/Google Shopping mix</w:t>
      </w:r>
    </w:p>
    <w:p w14:paraId="3BCA2C5C"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Analyzed Google Ads audience performance to identify audiences and strategies to test and apply across other platforms</w:t>
      </w:r>
    </w:p>
    <w:p w14:paraId="56149F56"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Conducted customer lifetime value (LTV) analysis, affiliate commission analysis and discount negotiation, and AI-assisted promotion performance analysis using Namogoo</w:t>
      </w:r>
    </w:p>
    <w:p w14:paraId="70317EE1"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Developed five-year projections using predictive statistical models</w:t>
      </w:r>
    </w:p>
    <w:p w14:paraId="35DD795F"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Designed and interpreted funnel testing across reach, comparison, conversion, micro-conversion, purchase, and internal customer lifetime value to identify scalable search and budget opportunities</w:t>
      </w:r>
    </w:p>
    <w:p w14:paraId="0C860044"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Assessed click-to-call systems and used iSpot to analyze TV/OTT reach campaigns</w:t>
      </w:r>
    </w:p>
    <w:p w14:paraId="0BC4E083"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Built complex Tableau dashboards for paid search, including Google Ads and Bing Ads, and helped migrate existing Power BI dashboards and reporting to Tableau</w:t>
      </w:r>
    </w:p>
    <w:p w14:paraId="1AE5B0B9"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Created a customized reporting system using Python, Databricks, SQL, blended Excel data, and Funnel.io to automatically collect data weekly from more than 10 marketing channels, improve reporting accuracy, and accelerate decision-making</w:t>
      </w:r>
    </w:p>
    <w:p w14:paraId="78B96658" w14:textId="77777777" w:rsidR="001862BA" w:rsidRP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14:paraId="7B98468F" w14:textId="77777777" w:rsidR="001862BA" w:rsidRDefault="001862BA" w:rsidP="001862BA">
      <w:pPr>
        <w:pStyle w:val="ListParagraph"/>
        <w:numPr>
          <w:ilvl w:val="0"/>
          <w:numId w:val="54"/>
        </w:numPr>
        <w:spacing w:after="0" w:line="240" w:lineRule="auto"/>
        <w:rPr>
          <w:rFonts w:ascii="Times New Roman" w:hAnsi="Times New Roman" w:cs="Times New Roman"/>
        </w:rPr>
      </w:pPr>
      <w:r w:rsidRPr="001862BA">
        <w:rPr>
          <w:rFonts w:ascii="Times New Roman" w:hAnsi="Times New Roman" w:cs="Times New Roman"/>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p w14:paraId="4AB5B907" w14:textId="77777777" w:rsidR="00DD5F3D" w:rsidRPr="008123A4" w:rsidRDefault="00DD5F3D" w:rsidP="00DD5F3D">
      <w:pPr>
        <w:spacing w:after="0" w:line="240" w:lineRule="auto"/>
        <w:rPr>
          <w:rFonts w:ascii="Times New Roman" w:hAnsi="Times New Roman" w:cs="Times New Roman"/>
        </w:rPr>
      </w:pPr>
    </w:p>
    <w:p w14:paraId="23E11C6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lastRenderedPageBreak/>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14:paraId="0E0A9AB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Designed and interpreted reach, comparison, conversion, micro-conversion, and internal lifetime-value funnel testing, including click-to-call systems assessment and iSpot analysis for TV/OTT reach campaigns</w:t>
      </w:r>
    </w:p>
    <w:p w14:paraId="47DD4FE4"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Built complex Tableau dashboards for paid search and helped convert existing Power BI reporting to Tableau</w:t>
      </w:r>
    </w:p>
    <w:p w14:paraId="104EC4A2"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Built automated weekly reporting across 10+ channels using Python, Databricks, SQL, blended Excel data, and Funnel.io to improve accuracy and decision speed</w:t>
      </w:r>
    </w:p>
    <w:p w14:paraId="38DA366C"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Used regression models, prior-year/prior-period data, holdouts, geo-promotional tests, scale-up/down analysis, and budget reallocation scenarios to forecast investment outcomes and support recommendations involving substantial incremental media budgets</w:t>
      </w:r>
    </w:p>
    <w:p w14:paraId="26669039"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Helped facilitate the transition of four to five agency relationships in-house, evaluating agency cost structures, prioritization, automation approaches, and the impact of newer Google machine-learning capabilities on legacy rule-based systems</w:t>
      </w:r>
    </w:p>
    <w:p w14:paraId="47B79D05"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Digital Marketing Manager | TravelPass Group / Reservation Counter</w:t>
      </w:r>
    </w:p>
    <w:p w14:paraId="6A0F9923"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South Jordan, UT | August 2020 - April 2022</w:t>
      </w:r>
    </w:p>
    <w:p w14:paraId="7372C920"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Managed PPC efforts across Google Ads and Microsoft/Bing Ads</w:t>
      </w:r>
    </w:p>
    <w:p w14:paraId="159AC2AB"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Managed 12 accounts, 32 campaigns, approximately 110,000 ad groups, 1.6 million keywords, and approximately $3.6 million in monthly spend for one brand</w:t>
      </w:r>
    </w:p>
    <w:p w14:paraId="6D2ADF47"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Automated keyword creation and permutations for thousands of ad groups using VBA in Excel</w:t>
      </w:r>
    </w:p>
    <w:p w14:paraId="20C499BC"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Automated SERP analysis with Python and used machine-learning models and the Google Ads API to support budgets, bids, ad copy, keyword decisions, and other optimizations</w:t>
      </w:r>
    </w:p>
    <w:p w14:paraId="314A8D5A"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Converted and interpreted JSON results for SERP data mining</w:t>
      </w:r>
    </w:p>
    <w:p w14:paraId="141D7730" w14:textId="77777777" w:rsidR="00DD5F3D" w:rsidRPr="008123A4" w:rsidRDefault="00DD5F3D" w:rsidP="00DD5F3D">
      <w:pPr>
        <w:pStyle w:val="ListParagraph"/>
        <w:numPr>
          <w:ilvl w:val="0"/>
          <w:numId w:val="21"/>
        </w:numPr>
        <w:spacing w:after="0" w:line="240" w:lineRule="auto"/>
        <w:rPr>
          <w:rFonts w:ascii="Times New Roman" w:hAnsi="Times New Roman" w:cs="Times New Roman"/>
        </w:rPr>
      </w:pPr>
      <w:r w:rsidRPr="008123A4">
        <w:rPr>
          <w:rFonts w:ascii="Times New Roman" w:hAnsi="Times New Roman" w:cs="Times New Roman"/>
        </w:rPr>
        <w:t>Conducted competitor research using Python web scraping</w:t>
      </w:r>
    </w:p>
    <w:p w14:paraId="2F961E90" w14:textId="77777777" w:rsidR="00DD5F3D" w:rsidRPr="00743A3B" w:rsidRDefault="00DD5F3D" w:rsidP="00DD5F3D">
      <w:pPr>
        <w:spacing w:after="0" w:line="240" w:lineRule="auto"/>
        <w:rPr>
          <w:rFonts w:ascii="Times New Roman" w:hAnsi="Times New Roman" w:cs="Times New Roman"/>
          <w:color w:val="EE0000"/>
        </w:rPr>
      </w:pPr>
    </w:p>
    <w:p w14:paraId="6FB14F77" w14:textId="77777777" w:rsidR="00974BF4" w:rsidRPr="00444EED" w:rsidRDefault="00974BF4" w:rsidP="00974BF4">
      <w:pPr>
        <w:spacing w:after="0" w:line="240" w:lineRule="auto"/>
        <w:rPr>
          <w:rFonts w:ascii="Times New Roman" w:hAnsi="Times New Roman" w:cs="Times New Roman"/>
        </w:rPr>
      </w:pPr>
    </w:p>
    <w:p w14:paraId="0042697E" w14:textId="5AC55275"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Director of Digital Marketing </w:t>
      </w:r>
      <w:r w:rsidR="007030DB" w:rsidRPr="007030DB">
        <w:rPr>
          <w:rFonts w:ascii="Times New Roman" w:hAnsi="Times New Roman" w:cs="Times New Roman"/>
          <w:b/>
          <w:bCs/>
        </w:rPr>
        <w:t>- GRIP6 - Midvale, UT</w:t>
      </w:r>
      <w:r w:rsidR="007030DB" w:rsidRPr="007030DB">
        <w:rPr>
          <w:rFonts w:ascii="Times New Roman" w:hAnsi="Times New Roman" w:cs="Times New Roman"/>
          <w:b/>
          <w:bCs/>
        </w:rPr>
        <w:tab/>
        <w:t xml:space="preserve">  </w:t>
      </w:r>
      <w:r w:rsidRPr="007030DB">
        <w:rPr>
          <w:rFonts w:ascii="Times New Roman" w:hAnsi="Times New Roman" w:cs="Times New Roman"/>
          <w:b/>
          <w:bCs/>
        </w:rPr>
        <w:tab/>
      </w:r>
      <w:r w:rsidRPr="007030DB">
        <w:rPr>
          <w:rFonts w:ascii="Times New Roman" w:hAnsi="Times New Roman" w:cs="Times New Roman"/>
          <w:b/>
          <w:bCs/>
        </w:rPr>
        <w:tab/>
      </w:r>
      <w:r w:rsidRPr="007030DB">
        <w:rPr>
          <w:rFonts w:ascii="Times New Roman" w:hAnsi="Times New Roman" w:cs="Times New Roman"/>
          <w:b/>
          <w:bCs/>
        </w:rPr>
        <w:tab/>
      </w:r>
      <w:r w:rsidR="007239BF">
        <w:rPr>
          <w:rFonts w:ascii="Times New Roman" w:hAnsi="Times New Roman" w:cs="Times New Roman"/>
          <w:b/>
          <w:bCs/>
        </w:rPr>
        <w:t xml:space="preserve">            </w:t>
      </w:r>
      <w:r w:rsidRPr="007030DB">
        <w:rPr>
          <w:rFonts w:ascii="Times New Roman" w:hAnsi="Times New Roman" w:cs="Times New Roman"/>
          <w:b/>
          <w:bCs/>
        </w:rPr>
        <w:t xml:space="preserve">May 2022 </w:t>
      </w:r>
      <w:r w:rsidR="007239BF">
        <w:rPr>
          <w:rFonts w:ascii="Times New Roman" w:hAnsi="Times New Roman" w:cs="Times New Roman"/>
          <w:b/>
          <w:bCs/>
        </w:rPr>
        <w:t>-</w:t>
      </w:r>
      <w:r w:rsidRPr="007030DB">
        <w:rPr>
          <w:rFonts w:ascii="Times New Roman" w:hAnsi="Times New Roman" w:cs="Times New Roman"/>
          <w:b/>
          <w:bCs/>
        </w:rPr>
        <w:t xml:space="preserve"> Jan</w:t>
      </w:r>
      <w:r w:rsidR="007239BF">
        <w:rPr>
          <w:rFonts w:ascii="Times New Roman" w:hAnsi="Times New Roman" w:cs="Times New Roman"/>
          <w:b/>
          <w:bCs/>
        </w:rPr>
        <w:t xml:space="preserve"> </w:t>
      </w:r>
      <w:r w:rsidRPr="007030DB">
        <w:rPr>
          <w:rFonts w:ascii="Times New Roman" w:hAnsi="Times New Roman" w:cs="Times New Roman"/>
          <w:b/>
          <w:bCs/>
        </w:rPr>
        <w:t>2023</w:t>
      </w:r>
    </w:p>
    <w:p w14:paraId="370989ED"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Managed all marketing platforms: Google Ads, Bing Ads, Amazon, Facebook, Instagram, and TikTok with a 400k/month budget</w:t>
      </w:r>
    </w:p>
    <w:p w14:paraId="03FD1C2E"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202EB68D"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3B1E0EA6"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Consulted the Webmaster on SEO best practices and on-page optimization</w:t>
      </w:r>
    </w:p>
    <w:p w14:paraId="0B24BE77"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Setup custom reporting in GA4 using custom Google Tag Manager configurations</w:t>
      </w:r>
    </w:p>
    <w:p w14:paraId="1BAB8BA3"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Created an inventory planning methodology with a custom robust spreadsheet used by the multiple departments</w:t>
      </w:r>
    </w:p>
    <w:p w14:paraId="1F18ACBB" w14:textId="77777777" w:rsidR="00974BF4" w:rsidRPr="008123A4" w:rsidRDefault="00974BF4" w:rsidP="00974BF4">
      <w:pPr>
        <w:pStyle w:val="ListParagraph"/>
        <w:numPr>
          <w:ilvl w:val="0"/>
          <w:numId w:val="20"/>
        </w:numPr>
        <w:spacing w:after="0" w:line="240" w:lineRule="auto"/>
        <w:rPr>
          <w:rFonts w:ascii="Times New Roman" w:hAnsi="Times New Roman" w:cs="Times New Roman"/>
        </w:rPr>
      </w:pPr>
      <w:r w:rsidRPr="008123A4">
        <w:rPr>
          <w:rFonts w:ascii="Times New Roman" w:hAnsi="Times New Roman" w:cs="Times New Roman"/>
        </w:rPr>
        <w:t>Managed all marketing platforms: Google Ads, Bing Ads, Amazon, Facebook, Instagram, and TikTok with a 400k/month budget</w:t>
      </w:r>
    </w:p>
    <w:p w14:paraId="10A74479"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Successfully achieved goals which were to get 4 times the volume (800k/month) at a 3.5 ROAS (return on ad spend). Our marketing campaigns before I started were at 200k/month at a 1.5 ROAS</w:t>
      </w:r>
    </w:p>
    <w:p w14:paraId="7BFA94D2"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KPI's in Google Looker Studio for different departments to provide transparency. This helped with inventory planning, engineering processes based on reviews, management decisions, website development, email efficacy, and cross-platform budget management</w:t>
      </w:r>
    </w:p>
    <w:p w14:paraId="572C2556"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the Webmaster on SEO best practices and on-page optimization</w:t>
      </w:r>
    </w:p>
    <w:p w14:paraId="53A1478E"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Setup custom reporting in GA4 using custom Google Tag Manager configurations</w:t>
      </w:r>
    </w:p>
    <w:p w14:paraId="6D430154" w14:textId="7777777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an inventory planning methodology with a custom robust spreadsheet used by the multiple departments</w:t>
      </w:r>
    </w:p>
    <w:p w14:paraId="0DA6344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lastRenderedPageBreak/>
        <w:t>Managed Google Ads, Microsoft Ads, Amazon, Meta, Instagram, and TikTok across an approximately $400K monthly advertising budget</w:t>
      </w:r>
    </w:p>
    <w:p w14:paraId="1AF261B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volume fourfold while improving ROAS from 1.5 to 3.5 through bidding strategy, audience analysis, campaign testing, budget allocation, and conversion review</w:t>
      </w:r>
    </w:p>
    <w:p w14:paraId="68C817F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Google Tag Manager measurement and built Looker Studio KPI dashboards for campaign pacing, website performance, inventory planning, and leadership decisions</w:t>
      </w:r>
    </w:p>
    <w:p w14:paraId="64C85086" w14:textId="5F9B6D97" w:rsidR="00974BF4" w:rsidRPr="00B000D3"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Coordinated search and broader channel strategy with website, SEO, operations, and creative Digital Marketing Manager</w:t>
      </w:r>
    </w:p>
    <w:p w14:paraId="0AF20167"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Managed Google Ads, Microsoft/Bing Ads, Amazon, Meta/Facebook, Instagram, and TikTok across an approximately $400,000 monthly advertising budget</w:t>
      </w:r>
    </w:p>
    <w:p w14:paraId="24A8F50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Increased monthly marketing volume from approximately $200,000 to $800,000 while improving ROAS from 1.5 to 3.5</w:t>
      </w:r>
    </w:p>
    <w:p w14:paraId="727668E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Built Looker Studio KPI reporting for multiple departments, improving transparency for inventory planning, engineering decisions based on reviews, management decisions, website development, email performance, and cross-platform budget management</w:t>
      </w:r>
    </w:p>
    <w:p w14:paraId="17470B91"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Configured GA4 and custom Google Tag Manager measurement/reporting</w:t>
      </w:r>
    </w:p>
    <w:p w14:paraId="042DC78E"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Consulted on SEO best practices and on-page optimization and coordinated marketing priorities with web, operations, creative, and other stakeholders</w:t>
      </w:r>
    </w:p>
    <w:p w14:paraId="105FF026" w14:textId="77777777" w:rsidR="001C3DD1" w:rsidRDefault="00974BF4" w:rsidP="00974BF4">
      <w:pPr>
        <w:pStyle w:val="ListParagraph"/>
        <w:numPr>
          <w:ilvl w:val="0"/>
          <w:numId w:val="20"/>
        </w:numPr>
        <w:spacing w:after="0" w:line="240" w:lineRule="auto"/>
        <w:rPr>
          <w:rFonts w:ascii="Times New Roman" w:hAnsi="Times New Roman" w:cs="Times New Roman"/>
        </w:rPr>
      </w:pPr>
      <w:r w:rsidRPr="00B000D3">
        <w:rPr>
          <w:rFonts w:ascii="Times New Roman" w:hAnsi="Times New Roman" w:cs="Times New Roman"/>
        </w:rPr>
        <w:t>Created a robust spreadsheet-based inventory planning methodology used across multiple departments</w:t>
      </w:r>
    </w:p>
    <w:p w14:paraId="208B47ED" w14:textId="77777777" w:rsidR="00974BF4" w:rsidRPr="00444EED" w:rsidRDefault="00974BF4" w:rsidP="00974BF4">
      <w:pPr>
        <w:spacing w:after="0" w:line="240" w:lineRule="auto"/>
        <w:rPr>
          <w:rFonts w:ascii="Times New Roman" w:hAnsi="Times New Roman" w:cs="Times New Roman"/>
        </w:rPr>
      </w:pPr>
    </w:p>
    <w:p w14:paraId="1A5325F1" w14:textId="7E5AE069" w:rsidR="00974BF4" w:rsidRPr="007030DB" w:rsidRDefault="00974BF4" w:rsidP="00974BF4">
      <w:pPr>
        <w:spacing w:after="0" w:line="240" w:lineRule="auto"/>
        <w:rPr>
          <w:rFonts w:ascii="Times New Roman" w:hAnsi="Times New Roman" w:cs="Times New Roman"/>
          <w:b/>
          <w:bCs/>
        </w:rPr>
      </w:pPr>
      <w:r w:rsidRPr="007030DB">
        <w:rPr>
          <w:rFonts w:ascii="Times New Roman" w:hAnsi="Times New Roman" w:cs="Times New Roman"/>
          <w:b/>
          <w:bCs/>
        </w:rPr>
        <w:t xml:space="preserve">Digital Marketing Manager </w:t>
      </w:r>
      <w:r w:rsidR="007030DB" w:rsidRPr="007030DB">
        <w:rPr>
          <w:rFonts w:ascii="Times New Roman" w:hAnsi="Times New Roman" w:cs="Times New Roman"/>
          <w:b/>
          <w:bCs/>
        </w:rPr>
        <w:t xml:space="preserve">- TravelPass Group - South Jordan, UT </w:t>
      </w:r>
      <w:r w:rsidRPr="007030DB">
        <w:rPr>
          <w:rFonts w:ascii="Times New Roman" w:hAnsi="Times New Roman" w:cs="Times New Roman"/>
          <w:b/>
          <w:bCs/>
        </w:rPr>
        <w:tab/>
      </w:r>
      <w:r w:rsidRPr="007030DB">
        <w:rPr>
          <w:rFonts w:ascii="Times New Roman" w:hAnsi="Times New Roman" w:cs="Times New Roman"/>
          <w:b/>
          <w:bCs/>
        </w:rPr>
        <w:tab/>
      </w:r>
      <w:r w:rsidR="007030DB">
        <w:rPr>
          <w:rFonts w:ascii="Times New Roman" w:hAnsi="Times New Roman" w:cs="Times New Roman"/>
          <w:b/>
          <w:bCs/>
        </w:rPr>
        <w:t xml:space="preserve">   </w:t>
      </w:r>
      <w:r w:rsidR="007239BF">
        <w:rPr>
          <w:rFonts w:ascii="Times New Roman" w:hAnsi="Times New Roman" w:cs="Times New Roman"/>
          <w:b/>
          <w:bCs/>
        </w:rPr>
        <w:t xml:space="preserve">          </w:t>
      </w:r>
      <w:r w:rsidRPr="007030DB">
        <w:rPr>
          <w:rFonts w:ascii="Times New Roman" w:hAnsi="Times New Roman" w:cs="Times New Roman"/>
          <w:b/>
          <w:bCs/>
        </w:rPr>
        <w:t>Au</w:t>
      </w:r>
      <w:r w:rsidR="007239BF">
        <w:rPr>
          <w:rFonts w:ascii="Times New Roman" w:hAnsi="Times New Roman" w:cs="Times New Roman"/>
          <w:b/>
          <w:bCs/>
        </w:rPr>
        <w:t xml:space="preserve">g </w:t>
      </w:r>
      <w:r w:rsidRPr="007030DB">
        <w:rPr>
          <w:rFonts w:ascii="Times New Roman" w:hAnsi="Times New Roman" w:cs="Times New Roman"/>
          <w:b/>
          <w:bCs/>
        </w:rPr>
        <w:t>202</w:t>
      </w:r>
      <w:r w:rsidR="005907C2">
        <w:rPr>
          <w:rFonts w:ascii="Times New Roman" w:hAnsi="Times New Roman" w:cs="Times New Roman"/>
          <w:b/>
          <w:bCs/>
        </w:rPr>
        <w:t>0</w:t>
      </w:r>
      <w:r w:rsidRPr="007030DB">
        <w:rPr>
          <w:rFonts w:ascii="Times New Roman" w:hAnsi="Times New Roman" w:cs="Times New Roman"/>
          <w:b/>
          <w:bCs/>
        </w:rPr>
        <w:t xml:space="preserve"> </w:t>
      </w:r>
      <w:r w:rsidR="007239BF">
        <w:rPr>
          <w:rFonts w:ascii="Times New Roman" w:hAnsi="Times New Roman" w:cs="Times New Roman"/>
          <w:b/>
          <w:bCs/>
        </w:rPr>
        <w:t>-</w:t>
      </w:r>
      <w:r w:rsidRPr="007030DB">
        <w:rPr>
          <w:rFonts w:ascii="Times New Roman" w:hAnsi="Times New Roman" w:cs="Times New Roman"/>
          <w:b/>
          <w:bCs/>
        </w:rPr>
        <w:t xml:space="preserve"> Ap</w:t>
      </w:r>
      <w:r w:rsidR="007239BF">
        <w:rPr>
          <w:rFonts w:ascii="Times New Roman" w:hAnsi="Times New Roman" w:cs="Times New Roman"/>
          <w:b/>
          <w:bCs/>
        </w:rPr>
        <w:t>r</w:t>
      </w:r>
      <w:r w:rsidRPr="007030DB">
        <w:rPr>
          <w:rFonts w:ascii="Times New Roman" w:hAnsi="Times New Roman" w:cs="Times New Roman"/>
          <w:b/>
          <w:bCs/>
        </w:rPr>
        <w:t xml:space="preserve"> 2022</w:t>
      </w:r>
    </w:p>
    <w:p w14:paraId="666855AF"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Managed PPC efforts on Google Ads and Bing</w:t>
      </w:r>
    </w:p>
    <w:p w14:paraId="4BAC002E"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12 accounts, 32 campaigns, 110k Ad Groups, 1.6 million keywords, with a $3.6 million/month spend in one brand</w:t>
      </w:r>
    </w:p>
    <w:p w14:paraId="208FBAE1"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keyword creation with different permutations for thousands of Ad Groups using VBA in Excel</w:t>
      </w:r>
    </w:p>
    <w:p w14:paraId="45011F3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Automated SERP analysis with Python and used Machine Learning Models for budgets, bids, ad copy, keywords, etc with Google API</w:t>
      </w:r>
    </w:p>
    <w:p w14:paraId="5717FDF0"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Converted and interpreted JSON results to data-mine SERP</w:t>
      </w:r>
    </w:p>
    <w:p w14:paraId="4E75C26B" w14:textId="77777777" w:rsidR="00974BF4" w:rsidRPr="00B000D3" w:rsidRDefault="00974BF4" w:rsidP="00974BF4">
      <w:pPr>
        <w:pStyle w:val="ListParagraph"/>
        <w:numPr>
          <w:ilvl w:val="0"/>
          <w:numId w:val="21"/>
        </w:numPr>
        <w:spacing w:after="0" w:line="240" w:lineRule="auto"/>
        <w:rPr>
          <w:rFonts w:ascii="Times New Roman" w:hAnsi="Times New Roman" w:cs="Times New Roman"/>
        </w:rPr>
      </w:pPr>
      <w:r w:rsidRPr="00B000D3">
        <w:rPr>
          <w:rFonts w:ascii="Times New Roman" w:hAnsi="Times New Roman" w:cs="Times New Roman"/>
        </w:rPr>
        <w:t>Competitor research using Python web-scraping priorities to maintain efficient delivery and support profitable growth</w:t>
      </w:r>
    </w:p>
    <w:p w14:paraId="16B061BC" w14:textId="77777777" w:rsidR="00974BF4" w:rsidRPr="00444EED" w:rsidRDefault="00974BF4" w:rsidP="00974BF4">
      <w:pPr>
        <w:spacing w:after="0" w:line="240" w:lineRule="auto"/>
        <w:rPr>
          <w:rFonts w:ascii="Times New Roman" w:hAnsi="Times New Roman" w:cs="Times New Roman"/>
        </w:rPr>
      </w:pPr>
    </w:p>
    <w:p w14:paraId="0D2B5B61" w14:textId="405959EA" w:rsidR="00974BF4" w:rsidRPr="007030DB" w:rsidRDefault="00DD5F3D" w:rsidP="00974BF4">
      <w:pPr>
        <w:spacing w:after="0" w:line="240" w:lineRule="auto"/>
        <w:rPr>
          <w:rFonts w:ascii="Times New Roman" w:hAnsi="Times New Roman" w:cs="Times New Roman"/>
          <w:b/>
          <w:bCs/>
        </w:rPr>
      </w:pPr>
      <w:r>
        <w:rPr>
          <w:rFonts w:ascii="Times New Roman" w:hAnsi="Times New Roman" w:cs="Times New Roman"/>
          <w:b/>
          <w:bCs/>
        </w:rPr>
        <w:t xml:space="preserve">Director of E-Commerce </w:t>
      </w:r>
      <w:r w:rsidR="007030DB" w:rsidRPr="007030DB">
        <w:rPr>
          <w:rFonts w:ascii="Times New Roman" w:hAnsi="Times New Roman" w:cs="Times New Roman"/>
          <w:b/>
          <w:bCs/>
        </w:rPr>
        <w:t>Intercon Inc - Salt Lake City, UT</w:t>
      </w:r>
      <w:r>
        <w:rPr>
          <w:rFonts w:ascii="Times New Roman" w:hAnsi="Times New Roman" w:cs="Times New Roman"/>
          <w:b/>
          <w:bCs/>
        </w:rPr>
        <w:t xml:space="preserve">      </w:t>
      </w:r>
      <w:r w:rsidR="007726A8">
        <w:rPr>
          <w:rFonts w:ascii="Times New Roman" w:hAnsi="Times New Roman" w:cs="Times New Roman"/>
          <w:b/>
          <w:bCs/>
        </w:rPr>
        <w:tab/>
      </w:r>
      <w:r w:rsidR="007726A8">
        <w:rPr>
          <w:rFonts w:ascii="Times New Roman" w:hAnsi="Times New Roman" w:cs="Times New Roman"/>
          <w:b/>
          <w:bCs/>
        </w:rPr>
        <w:tab/>
      </w:r>
      <w:r w:rsidR="007726A8">
        <w:rPr>
          <w:rFonts w:ascii="Times New Roman" w:hAnsi="Times New Roman" w:cs="Times New Roman"/>
          <w:b/>
          <w:bCs/>
        </w:rPr>
        <w:tab/>
        <w:t xml:space="preserve"> </w:t>
      </w:r>
      <w:r>
        <w:rPr>
          <w:rFonts w:ascii="Times New Roman" w:hAnsi="Times New Roman" w:cs="Times New Roman"/>
          <w:b/>
          <w:bCs/>
        </w:rPr>
        <w:t xml:space="preserve">          </w:t>
      </w:r>
      <w:r w:rsidR="00974BF4" w:rsidRPr="007030DB">
        <w:rPr>
          <w:rFonts w:ascii="Times New Roman" w:hAnsi="Times New Roman" w:cs="Times New Roman"/>
          <w:b/>
          <w:bCs/>
        </w:rPr>
        <w:t xml:space="preserve">Feb 2018 </w:t>
      </w:r>
      <w:r w:rsidR="009A79EE">
        <w:rPr>
          <w:rFonts w:ascii="Times New Roman" w:hAnsi="Times New Roman" w:cs="Times New Roman"/>
          <w:b/>
          <w:bCs/>
        </w:rPr>
        <w:t>–</w:t>
      </w:r>
      <w:r w:rsidR="00974BF4" w:rsidRPr="007030DB">
        <w:rPr>
          <w:rFonts w:ascii="Times New Roman" w:hAnsi="Times New Roman" w:cs="Times New Roman"/>
          <w:b/>
          <w:bCs/>
        </w:rPr>
        <w:t xml:space="preserve"> </w:t>
      </w:r>
      <w:r w:rsidR="009A79EE">
        <w:rPr>
          <w:rFonts w:ascii="Times New Roman" w:hAnsi="Times New Roman" w:cs="Times New Roman"/>
          <w:b/>
          <w:bCs/>
        </w:rPr>
        <w:t xml:space="preserve">June </w:t>
      </w:r>
      <w:r w:rsidR="00974BF4" w:rsidRPr="007030DB">
        <w:rPr>
          <w:rFonts w:ascii="Times New Roman" w:hAnsi="Times New Roman" w:cs="Times New Roman"/>
          <w:b/>
          <w:bCs/>
        </w:rPr>
        <w:t>202</w:t>
      </w:r>
      <w:r w:rsidR="005907C2">
        <w:rPr>
          <w:rFonts w:ascii="Times New Roman" w:hAnsi="Times New Roman" w:cs="Times New Roman"/>
          <w:b/>
          <w:bCs/>
        </w:rPr>
        <w:t>0</w:t>
      </w:r>
    </w:p>
    <w:p w14:paraId="3F39A59E"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at a very large distributor (B2B)</w:t>
      </w:r>
    </w:p>
    <w:p w14:paraId="219362A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Technology, marketing, cultural change, team, and thought leader</w:t>
      </w:r>
    </w:p>
    <w:p w14:paraId="2E3CB31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Setup the company's informational architecture (ERP systems flow)</w:t>
      </w:r>
    </w:p>
    <w:p w14:paraId="69AEDD41"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Innovated and implemented new systems to increase productivity and efficiency</w:t>
      </w:r>
    </w:p>
    <w:p w14:paraId="746B0264"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Created systems to allow for transparency and collaboration</w:t>
      </w:r>
    </w:p>
    <w:p w14:paraId="4847B93A"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an ever-changing environment</w:t>
      </w:r>
    </w:p>
    <w:p w14:paraId="0299CC80"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with all heads of department (IT, Operations, Finance, Product Dev, HR, Sales, etc)</w:t>
      </w:r>
    </w:p>
    <w:p w14:paraId="6147099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Lifted the company up from a very non-digital, traditional B2B distributor to a functional digital environment</w:t>
      </w:r>
    </w:p>
    <w:p w14:paraId="7D47BD72"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their business by adding a new B2C element (multiple e-comm platforms) while not encroaching upon our 650+ retailers (B2B)</w:t>
      </w:r>
    </w:p>
    <w:p w14:paraId="443BBC38"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 specific products with our manufacturers and developed better supply chain processes</w:t>
      </w:r>
    </w:p>
    <w:p w14:paraId="42B08949"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(FBA and FBM) leading to other consignment initiatives (CastleGate, Target.com, Costco.com etc.)</w:t>
      </w:r>
    </w:p>
    <w:p w14:paraId="098F804D"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financial analysis on a daily basis to find niches and develop products</w:t>
      </w:r>
    </w:p>
    <w:p w14:paraId="6139C816"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 virtually unlimited budget based on a project-by-project cost/benefits analysis</w:t>
      </w:r>
    </w:p>
    <w:p w14:paraId="00BDE417" w14:textId="77777777" w:rsidR="00974BF4" w:rsidRPr="00B000D3"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the company's multiple databases to ensure consistency among departments, and used them to create proper and accurate financial and marketing reports</w:t>
      </w:r>
    </w:p>
    <w:p w14:paraId="2C07C516"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lastRenderedPageBreak/>
        <w:t>Directed digital marketing and e-commerce for a large B2B distributor, coordinating execution and reporting across marketing, sales, operations, finance, IT, and product teams</w:t>
      </w:r>
    </w:p>
    <w:p w14:paraId="1DBFAA5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Modernized the company's digital environment and launched multiple B2C channels while protecting relationships with more than 650 B2B retail partners</w:t>
      </w:r>
    </w:p>
    <w:p w14:paraId="53093DD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Maintained marketing databases, financial reporting, and cross-channel systems that improved budget visibility, data consistency, collaboration, and decision-making</w:t>
      </w:r>
    </w:p>
    <w:p w14:paraId="298CCD3D"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Applied project-by-project cost-benefit analysis to prioritize growth initiatives, marketplace opportunities, product investments, and operational improvements</w:t>
      </w:r>
    </w:p>
    <w:p w14:paraId="385132F4"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all aspects of e-commerce and marketing for a large B2B distributor</w:t>
      </w:r>
    </w:p>
    <w:p w14:paraId="483CD29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Served as a technology, marketing, cultural-change, team, and thought leader while coordinating with IT, Operations, Finance, Product Development, HR, Sales, and other department heads</w:t>
      </w:r>
    </w:p>
    <w:p w14:paraId="7B52C3B2"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Designed the company's information architecture and ERP-system flow and implemented systems to increase productivity, efficiency, transparency, and collaboration</w:t>
      </w:r>
    </w:p>
    <w:p w14:paraId="4584FF3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Oversaw project management in a fast-changing e-commerce channels while protecting relationships with more than 650 B2B retailers</w:t>
      </w:r>
    </w:p>
    <w:p w14:paraId="42246CD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e-commerce-specific products with manufacturers and improved supply-chain processes</w:t>
      </w:r>
    </w:p>
    <w:p w14:paraId="18F3D7D0"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Worked extensively with Amazon Vendor and Seller Central using both FBA and FBM, leading to additional marketplace/consignment initiatives including CastleGate, Target.com, and Costco.com</w:t>
      </w:r>
    </w:p>
    <w:p w14:paraId="02C00963"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Conducted daily financial analysis to identify niches and product opportunities</w:t>
      </w:r>
    </w:p>
    <w:p w14:paraId="3117344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Managed budget decisions through project-by-project cost/benefit analysis</w:t>
      </w:r>
    </w:p>
    <w:p w14:paraId="59BCF7F5"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Developed and maintained multiple company databases to improve consistency across departments and support accurate financial and marketing reporting</w:t>
      </w:r>
    </w:p>
    <w:p w14:paraId="17C33518"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Coordinated execution and reporting across marketing environment and helped move the organization from a largely traditional, non-digital B2B model to a functional digital environment</w:t>
      </w:r>
    </w:p>
    <w:p w14:paraId="2C460D7E" w14:textId="77777777" w:rsidR="001C3DD1" w:rsidRDefault="00974BF4" w:rsidP="00974BF4">
      <w:pPr>
        <w:pStyle w:val="ListParagraph"/>
        <w:numPr>
          <w:ilvl w:val="0"/>
          <w:numId w:val="23"/>
        </w:numPr>
        <w:spacing w:after="0" w:line="240" w:lineRule="auto"/>
        <w:rPr>
          <w:rFonts w:ascii="Times New Roman" w:hAnsi="Times New Roman" w:cs="Times New Roman"/>
        </w:rPr>
      </w:pPr>
      <w:r w:rsidRPr="00B000D3">
        <w:rPr>
          <w:rFonts w:ascii="Times New Roman" w:hAnsi="Times New Roman" w:cs="Times New Roman"/>
        </w:rPr>
        <w:t>Expanded the business by adding multiple B2C e, sales, operations, finance, IT, product, and e-commerce functions</w:t>
      </w:r>
    </w:p>
    <w:p w14:paraId="18CA6AB0" w14:textId="77777777" w:rsidR="00723E35" w:rsidRDefault="00723E35" w:rsidP="00723E35">
      <w:pPr>
        <w:pStyle w:val="ListParagraph"/>
        <w:spacing w:after="0" w:line="240" w:lineRule="auto"/>
        <w:rPr>
          <w:rFonts w:ascii="Times New Roman" w:hAnsi="Times New Roman" w:cs="Times New Roman"/>
        </w:rPr>
      </w:pPr>
    </w:p>
    <w:p w14:paraId="5E0A5A36" w14:textId="77777777" w:rsidR="009A79EE" w:rsidRPr="00723E35" w:rsidRDefault="009A79EE" w:rsidP="009A79EE">
      <w:pPr>
        <w:spacing w:after="0" w:line="240" w:lineRule="auto"/>
        <w:rPr>
          <w:rFonts w:ascii="Times New Roman" w:hAnsi="Times New Roman" w:cs="Times New Roman"/>
          <w:b/>
          <w:bCs/>
        </w:rPr>
      </w:pPr>
      <w:r w:rsidRPr="00723E35">
        <w:rPr>
          <w:rFonts w:ascii="Times New Roman" w:hAnsi="Times New Roman" w:cs="Times New Roman"/>
          <w:b/>
          <w:bCs/>
        </w:rPr>
        <w:t xml:space="preserve">SEM Manager/Project Manager - The Infinite Agency - Dallas, TX         </w:t>
      </w:r>
      <w:r>
        <w:rPr>
          <w:rFonts w:ascii="Times New Roman" w:hAnsi="Times New Roman" w:cs="Times New Roman"/>
          <w:b/>
          <w:bCs/>
        </w:rPr>
        <w:t xml:space="preserve">                       </w:t>
      </w:r>
      <w:r w:rsidRPr="00723E35">
        <w:rPr>
          <w:rFonts w:ascii="Times New Roman" w:hAnsi="Times New Roman" w:cs="Times New Roman"/>
          <w:b/>
          <w:bCs/>
        </w:rPr>
        <w:t xml:space="preserve">Sep 2016 </w:t>
      </w:r>
      <w:r>
        <w:rPr>
          <w:rFonts w:ascii="Times New Roman" w:hAnsi="Times New Roman" w:cs="Times New Roman"/>
          <w:b/>
          <w:bCs/>
        </w:rPr>
        <w:t>-</w:t>
      </w:r>
      <w:r w:rsidRPr="00723E35">
        <w:rPr>
          <w:rFonts w:ascii="Times New Roman" w:hAnsi="Times New Roman" w:cs="Times New Roman"/>
          <w:b/>
          <w:bCs/>
        </w:rPr>
        <w:t xml:space="preserve"> Feb 2018</w:t>
      </w:r>
    </w:p>
    <w:p w14:paraId="4E33B703"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Set up and managed more than 75 Google Ads/AdWords accounts with combined monthly spend of more than $476,000, supporting lead generation and multichannel client programs</w:t>
      </w:r>
    </w:p>
    <w:p w14:paraId="3100CF6C"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Consulted directly with clients on business goals, pain points, campaign structure, and budget allocation across website development, SEO, email campaigns, paid search, display, mobile, remarketing, YouTube, and social media platforms</w:t>
      </w:r>
    </w:p>
    <w:p w14:paraId="07223A34"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Used industry-leading analytical tools to evaluate account performance and make data-driven recommendations</w:t>
      </w:r>
    </w:p>
    <w:p w14:paraId="471F99CF"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Conducted keyword, audience, and competitive research to develop targeting, messaging, campaign, and growth recommendations</w:t>
      </w:r>
    </w:p>
    <w:p w14:paraId="225C6787"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reporting pipelines using Funnel.io to consolidate data sources and presented performance data through Google Data Studio/Looker Studio</w:t>
      </w:r>
    </w:p>
    <w:p w14:paraId="4DFC6AE7"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Created custom scripts for continuous, automated monitoring of client marketing efforts</w:t>
      </w:r>
    </w:p>
    <w:p w14:paraId="679DF6FC"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Developed a repeatable Google Ads account-management system that maintained consistent service quality across clients regardless of spend; the system was adopted across the agency</w:t>
      </w:r>
    </w:p>
    <w:p w14:paraId="3218FDEF" w14:textId="77777777" w:rsidR="009A79EE" w:rsidRPr="00E37530" w:rsidRDefault="009A79EE" w:rsidP="009A79EE">
      <w:pPr>
        <w:pStyle w:val="ListParagraph"/>
        <w:numPr>
          <w:ilvl w:val="0"/>
          <w:numId w:val="53"/>
        </w:numPr>
        <w:spacing w:after="0" w:line="240" w:lineRule="auto"/>
        <w:rPr>
          <w:rFonts w:ascii="Times New Roman" w:hAnsi="Times New Roman" w:cs="Times New Roman"/>
        </w:rPr>
      </w:pPr>
      <w:r w:rsidRPr="00E37530">
        <w:rPr>
          <w:rFonts w:ascii="Times New Roman" w:hAnsi="Times New Roman" w:cs="Times New Roman"/>
        </w:rPr>
        <w:t>Built conversion and attribution models and designed A/B and multivariate tests across multiple levels of the marketing funnel</w:t>
      </w:r>
    </w:p>
    <w:p w14:paraId="4BC4A001" w14:textId="77777777" w:rsidR="009A79EE" w:rsidRDefault="009A79EE" w:rsidP="00723E35">
      <w:pPr>
        <w:pStyle w:val="ListParagraph"/>
        <w:spacing w:after="0" w:line="240" w:lineRule="auto"/>
        <w:rPr>
          <w:rFonts w:ascii="Times New Roman" w:hAnsi="Times New Roman" w:cs="Times New Roman"/>
        </w:rPr>
      </w:pPr>
    </w:p>
    <w:p w14:paraId="518BCBB5" w14:textId="2C2A5A78" w:rsidR="00723E35" w:rsidRPr="00DD5F3D" w:rsidRDefault="00E37530" w:rsidP="00DD5F3D">
      <w:pPr>
        <w:spacing w:after="0" w:line="240" w:lineRule="auto"/>
        <w:rPr>
          <w:rFonts w:ascii="Times New Roman" w:hAnsi="Times New Roman" w:cs="Times New Roman"/>
        </w:rPr>
      </w:pPr>
      <w:r w:rsidRPr="00DD5F3D">
        <w:rPr>
          <w:rFonts w:ascii="Times New Roman" w:hAnsi="Times New Roman" w:cs="Times New Roman"/>
          <w:b/>
          <w:bCs/>
        </w:rPr>
        <w:t xml:space="preserve">Director of E-Commerce/Marketing – LifeSpan Fitness - Salt Lake City, UT </w:t>
      </w:r>
      <w:r w:rsidRPr="00DD5F3D">
        <w:rPr>
          <w:rFonts w:ascii="Times New Roman" w:hAnsi="Times New Roman" w:cs="Times New Roman"/>
          <w:b/>
          <w:bCs/>
        </w:rPr>
        <w:tab/>
      </w:r>
      <w:r w:rsidRPr="00DD5F3D">
        <w:rPr>
          <w:rFonts w:ascii="Times New Roman" w:hAnsi="Times New Roman" w:cs="Times New Roman"/>
          <w:b/>
          <w:bCs/>
        </w:rPr>
        <w:tab/>
        <w:t>June 2013 -Aug 2016</w:t>
      </w:r>
    </w:p>
    <w:p w14:paraId="0A8B1529" w14:textId="5D20E205"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the E-Commerce department comprised of 8 best-in-class employees</w:t>
      </w:r>
    </w:p>
    <w:p w14:paraId="14B7791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all paid search campaigns, outreach, lead generation, and customer acquisition for a large E-Commerce company in the United States, Canada, and the UK</w:t>
      </w:r>
    </w:p>
    <w:p w14:paraId="5DAC83B3"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large AdWords, Bing Ads, Gemini, and Amazon Marketing Services accounts consisting of more than 150 campaigns with a $400,000 budget resulting in more than $9,000,000 in revenue (35% of total revenue)</w:t>
      </w:r>
    </w:p>
    <w:p w14:paraId="3E4553E7"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lastRenderedPageBreak/>
        <w:t>Conducted advanced keyword research, channel analysis, monitored trends, created custom attribution models, acquisition analysis, conversion path and funnel analysis, landing page optimization, A/B multivariate testing, conversion rate optimization (CRO), created advanced bid strategies and testing, setup bid experiments, created an affiliate program strategy, and created ad copy for search and display ads using Adobe design software</w:t>
      </w:r>
    </w:p>
    <w:p w14:paraId="04B091A6"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Setup human assisted automation with JavaScript on certain campaigns based on promotions and business goals</w:t>
      </w:r>
    </w:p>
    <w:p w14:paraId="04D040C9"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yearly projections, and KPI's with senior management and reported large quantities of data from Magento, Google Analytics, ACCTivate, and QuickBooks</w:t>
      </w:r>
    </w:p>
    <w:p w14:paraId="44520A54"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to improve and position our campaign performance</w:t>
      </w:r>
    </w:p>
    <w:p w14:paraId="1A6311E8" w14:textId="376A015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Managed display, mobile, re-marketing, search, video, email, shopping, and social, local, and </w:t>
      </w:r>
      <w:r w:rsidR="00A22C5D">
        <w:rPr>
          <w:rFonts w:ascii="Times New Roman" w:hAnsi="Times New Roman" w:cs="Times New Roman"/>
        </w:rPr>
        <w:br/>
      </w:r>
      <w:r w:rsidRPr="00B000D3">
        <w:rPr>
          <w:rFonts w:ascii="Times New Roman" w:hAnsi="Times New Roman" w:cs="Times New Roman"/>
        </w:rPr>
        <w:t>CRE campaigns</w:t>
      </w:r>
    </w:p>
    <w:p w14:paraId="65B2BF81" w14:textId="371EE5FE"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Performed advanced analysis using Excel, AdWords Editor, Bing Editor, and </w:t>
      </w:r>
      <w:r w:rsidR="00A22C5D">
        <w:rPr>
          <w:rFonts w:ascii="Times New Roman" w:hAnsi="Times New Roman" w:cs="Times New Roman"/>
        </w:rPr>
        <w:br/>
      </w:r>
      <w:r w:rsidRPr="00B000D3">
        <w:rPr>
          <w:rFonts w:ascii="Times New Roman" w:hAnsi="Times New Roman" w:cs="Times New Roman"/>
        </w:rPr>
        <w:t>Amazon Premium Analytics</w:t>
      </w:r>
    </w:p>
    <w:p w14:paraId="1569A9FB" w14:textId="77777777" w:rsidR="00723E35" w:rsidRPr="00B000D3"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a variety of software tools</w:t>
      </w:r>
    </w:p>
    <w:p w14:paraId="5831C6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Led an eight-person e-commerce team responsible for paid search, customer acquisition, campaign delivery, website performance, and growth across the U.S., Canada, and U.K</w:t>
      </w:r>
    </w:p>
    <w:p w14:paraId="2721FBA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150+ campaigns across Google Ads, Microsoft Ads, Amazon, search, shopping, display, video, remarketing, mobile, social, local, and email with approximately $400K in monthly spend</w:t>
      </w:r>
    </w:p>
    <w:p w14:paraId="3A11DF4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Directed keyword strategy, bid experiments, landing-page optimization, ad copy, audience analysis, CRO, attribution, and A/B and multivariate testing</w:t>
      </w:r>
    </w:p>
    <w:p w14:paraId="176E34FA"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annual projections and KPI reporting with senior leadership and used platform, analytics, Magento, accounting, and competitive data to guide budget and campaign decisions</w:t>
      </w:r>
    </w:p>
    <w:p w14:paraId="000A6229" w14:textId="7D8A20F2"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an eight-person e-commerce department and led paid search, outreach, lead generation, customer acquisition, website performance, and growth across the United States, Canada, and the</w:t>
      </w:r>
      <w:r w:rsidR="00A22C5D">
        <w:rPr>
          <w:rFonts w:ascii="Times New Roman" w:hAnsi="Times New Roman" w:cs="Times New Roman"/>
        </w:rPr>
        <w:br/>
      </w:r>
      <w:r w:rsidRPr="00B000D3">
        <w:rPr>
          <w:rFonts w:ascii="Times New Roman" w:hAnsi="Times New Roman" w:cs="Times New Roman"/>
        </w:rPr>
        <w:t>United Kingdom</w:t>
      </w:r>
    </w:p>
    <w:p w14:paraId="0C878392"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more than 150 campaigns across Google Ads/AdWords, Microsoft/Bing Ads, Yahoo Gemini, Amazon Marketing Services, search, shopping, display, video, remarketing, mobile, social, local, email, and related campaign types</w:t>
      </w:r>
    </w:p>
    <w:p w14:paraId="369A461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Managed approximately $400,000 in media budget that generated more than $9 million in revenue, representing approximately 35% of total company revenue</w:t>
      </w:r>
    </w:p>
    <w:p w14:paraId="4403A017"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advanced keyword research, channel analysis, trend monitoring, acquisition analysis, conversion-path and funnel analysis, landing-page optimization, and conversion-rate optimization</w:t>
      </w:r>
    </w:p>
    <w:p w14:paraId="5048FFF0"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custom attribution models, advanced bid strategies, bid tests/experiments, A/B tests, and multivariate testing frameworks</w:t>
      </w:r>
    </w:p>
    <w:p w14:paraId="69FE3B3B"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Developed affiliate-program strategy and created search/display ad copy using Adobe design software</w:t>
      </w:r>
    </w:p>
    <w:p w14:paraId="1A7DE2B0" w14:textId="78C225B1"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 xml:space="preserve">Implemented human-assisted campaign automation with JavaScript based on promotions and </w:t>
      </w:r>
      <w:r w:rsidR="00A22C5D">
        <w:rPr>
          <w:rFonts w:ascii="Times New Roman" w:hAnsi="Times New Roman" w:cs="Times New Roman"/>
        </w:rPr>
        <w:br/>
      </w:r>
      <w:r w:rsidRPr="00B000D3">
        <w:rPr>
          <w:rFonts w:ascii="Times New Roman" w:hAnsi="Times New Roman" w:cs="Times New Roman"/>
        </w:rPr>
        <w:t>business goals</w:t>
      </w:r>
    </w:p>
    <w:p w14:paraId="23B3A06F"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Created business goals, annual projections, and KPIs with senior management and reported data from Magento, Google Analytics, ACCTivate, QuickBooks, and advertising platforms</w:t>
      </w:r>
    </w:p>
    <w:p w14:paraId="595154D4"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Conducted competitive analysis and used Excel, Google Ads Editor, Bing Ads Editor, and Amazon Premium Analytics for advanced performance analysis</w:t>
      </w:r>
    </w:p>
    <w:p w14:paraId="70F845C3" w14:textId="77777777" w:rsidR="001C3DD1" w:rsidRDefault="00723E35" w:rsidP="00723E35">
      <w:pPr>
        <w:pStyle w:val="ListParagraph"/>
        <w:numPr>
          <w:ilvl w:val="0"/>
          <w:numId w:val="25"/>
        </w:numPr>
        <w:spacing w:after="0" w:line="240" w:lineRule="auto"/>
        <w:rPr>
          <w:rFonts w:ascii="Times New Roman" w:hAnsi="Times New Roman" w:cs="Times New Roman"/>
        </w:rPr>
      </w:pPr>
      <w:r w:rsidRPr="00B000D3">
        <w:rPr>
          <w:rFonts w:ascii="Times New Roman" w:hAnsi="Times New Roman" w:cs="Times New Roman"/>
        </w:rPr>
        <w:t>Worked with the web development team and monitored SEO/SEM using multiple software tools</w:t>
      </w:r>
    </w:p>
    <w:p w14:paraId="1AFE3EC4" w14:textId="77777777" w:rsidR="00974BF4" w:rsidRPr="00444EED" w:rsidRDefault="00974BF4" w:rsidP="00974BF4">
      <w:pPr>
        <w:spacing w:after="0" w:line="240" w:lineRule="auto"/>
        <w:rPr>
          <w:rFonts w:ascii="Times New Roman" w:hAnsi="Times New Roman" w:cs="Times New Roman"/>
        </w:rPr>
      </w:pPr>
    </w:p>
    <w:p w14:paraId="0D89321E" w14:textId="1AEF1C49" w:rsidR="00974BF4" w:rsidRPr="00723E35" w:rsidRDefault="00974BF4" w:rsidP="00974BF4">
      <w:pPr>
        <w:spacing w:after="0" w:line="240" w:lineRule="auto"/>
        <w:rPr>
          <w:rFonts w:ascii="Times New Roman" w:hAnsi="Times New Roman" w:cs="Times New Roman"/>
          <w:b/>
          <w:bCs/>
        </w:rPr>
      </w:pPr>
      <w:r w:rsidRPr="00723E35">
        <w:rPr>
          <w:rFonts w:ascii="Times New Roman" w:hAnsi="Times New Roman" w:cs="Times New Roman"/>
          <w:b/>
          <w:bCs/>
        </w:rPr>
        <w:t xml:space="preserve">Marketing Strategy &amp; Development </w:t>
      </w:r>
      <w:r w:rsidR="00723E35" w:rsidRPr="00723E35">
        <w:rPr>
          <w:rFonts w:ascii="Times New Roman" w:hAnsi="Times New Roman" w:cs="Times New Roman"/>
          <w:b/>
          <w:bCs/>
        </w:rPr>
        <w:t>– Bowen Law Professional Group - Salt Lake City, UT</w:t>
      </w:r>
      <w:r w:rsidRPr="00723E35">
        <w:rPr>
          <w:rFonts w:ascii="Times New Roman" w:hAnsi="Times New Roman" w:cs="Times New Roman"/>
          <w:b/>
          <w:bCs/>
        </w:rPr>
        <w:tab/>
      </w:r>
      <w:r w:rsidRPr="00723E35">
        <w:rPr>
          <w:rFonts w:ascii="Times New Roman" w:hAnsi="Times New Roman" w:cs="Times New Roman"/>
          <w:b/>
          <w:bCs/>
        </w:rPr>
        <w:tab/>
      </w:r>
      <w:r w:rsidR="00723E35">
        <w:rPr>
          <w:rFonts w:ascii="Times New Roman" w:hAnsi="Times New Roman" w:cs="Times New Roman"/>
          <w:b/>
          <w:bCs/>
        </w:rPr>
        <w:t xml:space="preserve">          </w:t>
      </w:r>
      <w:r w:rsidR="007239BF">
        <w:rPr>
          <w:rFonts w:ascii="Times New Roman" w:hAnsi="Times New Roman" w:cs="Times New Roman"/>
          <w:b/>
          <w:bCs/>
        </w:rPr>
        <w:t xml:space="preserve">  </w:t>
      </w:r>
      <w:r w:rsidRPr="00723E35">
        <w:rPr>
          <w:rFonts w:ascii="Times New Roman" w:hAnsi="Times New Roman" w:cs="Times New Roman"/>
          <w:b/>
          <w:bCs/>
        </w:rPr>
        <w:t xml:space="preserve">Jan 2009 </w:t>
      </w:r>
      <w:r w:rsidR="007239BF">
        <w:rPr>
          <w:rFonts w:ascii="Times New Roman" w:hAnsi="Times New Roman" w:cs="Times New Roman"/>
          <w:b/>
          <w:bCs/>
        </w:rPr>
        <w:t>-</w:t>
      </w:r>
      <w:r w:rsidRPr="00723E35">
        <w:rPr>
          <w:rFonts w:ascii="Times New Roman" w:hAnsi="Times New Roman" w:cs="Times New Roman"/>
          <w:b/>
          <w:bCs/>
        </w:rPr>
        <w:t xml:space="preserve"> June 2013</w:t>
      </w:r>
    </w:p>
    <w:p w14:paraId="0BDC87B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Worked at a wealth management firm with more than 20 attorneys, financial planners, and CPAs, serving high-net-worth clients and owners of medium- to large-sized businesses across the country</w:t>
      </w:r>
    </w:p>
    <w:p w14:paraId="264F470E" w14:textId="40AD2714"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 xml:space="preserve">Developed the firm’s overall marketing plan and new strategies, advising executives on key </w:t>
      </w:r>
      <w:r>
        <w:rPr>
          <w:rFonts w:ascii="Times New Roman" w:hAnsi="Times New Roman" w:cs="Times New Roman"/>
        </w:rPr>
        <w:br/>
      </w:r>
      <w:r w:rsidRPr="00E37530">
        <w:rPr>
          <w:rFonts w:ascii="Times New Roman" w:hAnsi="Times New Roman" w:cs="Times New Roman"/>
        </w:rPr>
        <w:t>business decisions</w:t>
      </w:r>
    </w:p>
    <w:p w14:paraId="4A65BA2E"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introduced new marketing concepts using graphic design and animation software</w:t>
      </w:r>
    </w:p>
    <w:p w14:paraId="3BA4453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lastRenderedPageBreak/>
        <w:t>Conducted comprehensive market research, persuaded management to add new services, and oversaw their development and implementation. Worked with leadership to create tax and finance departments that together contributed more than 25% of firm revenue</w:t>
      </w:r>
    </w:p>
    <w:p w14:paraId="2800F66D"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Routinely conducted cost/benefit evaluations of marketing initiatives</w:t>
      </w:r>
    </w:p>
    <w:p w14:paraId="47FA6F17"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Managed all online marketing efforts using multiple SEO/SEM tools</w:t>
      </w:r>
    </w:p>
    <w:p w14:paraId="6D84A7B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Designed and built the firm’s website using HTML5, CSS3, and JavaScript</w:t>
      </w:r>
    </w:p>
    <w:p w14:paraId="1523C418"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Developed and managed content strategy covering timing, content type, placement across blogs, mail, email, and the website, content focus, and personalization</w:t>
      </w:r>
    </w:p>
    <w:p w14:paraId="18269CAC"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Led weekly marketing meetings and participated in weekly firm management meetings</w:t>
      </w:r>
    </w:p>
    <w:p w14:paraId="1C551EB2"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Generated and tracked prospective clients and business associates using a marketing-oriented database</w:t>
      </w:r>
    </w:p>
    <w:p w14:paraId="08874C96" w14:textId="77777777" w:rsidR="00E37530" w:rsidRPr="00E37530" w:rsidRDefault="00E37530" w:rsidP="00E37530">
      <w:pPr>
        <w:pStyle w:val="ListParagraph"/>
        <w:numPr>
          <w:ilvl w:val="0"/>
          <w:numId w:val="52"/>
        </w:numPr>
        <w:spacing w:after="0" w:line="240" w:lineRule="auto"/>
        <w:rPr>
          <w:rFonts w:ascii="Times New Roman" w:hAnsi="Times New Roman" w:cs="Times New Roman"/>
        </w:rPr>
      </w:pPr>
      <w:r w:rsidRPr="00E37530">
        <w:rPr>
          <w:rFonts w:ascii="Times New Roman" w:hAnsi="Times New Roman" w:cs="Times New Roman"/>
        </w:rPr>
        <w:t>Converted all paper forms into electronic, interactive formats using Adobe Acrobat and LiveCycle, increasing the speed and quantity of market-data acquisition</w:t>
      </w:r>
    </w:p>
    <w:p w14:paraId="304499F9" w14:textId="24AD54C5" w:rsidR="00974BF4" w:rsidRDefault="00974BF4" w:rsidP="00974BF4">
      <w:pPr>
        <w:spacing w:after="0" w:line="240" w:lineRule="auto"/>
        <w:rPr>
          <w:rFonts w:ascii="Times New Roman" w:hAnsi="Times New Roman" w:cs="Times New Roman"/>
        </w:rPr>
      </w:pPr>
    </w:p>
    <w:p w14:paraId="2791B3F0" w14:textId="0B68E3E5" w:rsidR="00A22C5D" w:rsidRPr="00576486" w:rsidRDefault="00A22C5D" w:rsidP="00A22C5D">
      <w:pPr>
        <w:pStyle w:val="Heading1"/>
        <w:rPr>
          <w:b w:val="0"/>
          <w:bCs/>
        </w:rPr>
      </w:pPr>
      <w:r w:rsidRPr="00576486">
        <w:rPr>
          <w:b w:val="0"/>
          <w:bCs/>
        </w:rPr>
        <w:t>Variations of Specialization</w:t>
      </w:r>
      <w:r w:rsidR="00611D2E">
        <w:rPr>
          <w:b w:val="0"/>
          <w:bCs/>
        </w:rPr>
        <w:t>/Main Titles</w:t>
      </w:r>
    </w:p>
    <w:p w14:paraId="153F3FA9" w14:textId="77777777" w:rsidR="00A22C5D" w:rsidRPr="00A22C5D" w:rsidRDefault="00A22C5D" w:rsidP="00A22C5D">
      <w:pPr>
        <w:pStyle w:val="ListParagraph"/>
        <w:numPr>
          <w:ilvl w:val="0"/>
          <w:numId w:val="26"/>
        </w:numPr>
        <w:spacing w:after="0" w:line="240" w:lineRule="auto"/>
        <w:rPr>
          <w:rFonts w:ascii="Times New Roman" w:hAnsi="Times New Roman" w:cs="Times New Roman"/>
        </w:rPr>
      </w:pPr>
      <w:r w:rsidRPr="00A22C5D">
        <w:rPr>
          <w:rFonts w:ascii="Times New Roman" w:hAnsi="Times New Roman" w:cs="Times New Roman"/>
        </w:rPr>
        <w:t>Marketing Technology/AI | Paid Media | E-Commerce | Analytics | Digital Marketing</w:t>
      </w:r>
    </w:p>
    <w:p w14:paraId="3BE25BBA" w14:textId="77777777" w:rsidR="00A22C5D" w:rsidRDefault="00A22C5D" w:rsidP="00A22C5D">
      <w:pPr>
        <w:pStyle w:val="NormalWeb"/>
        <w:numPr>
          <w:ilvl w:val="0"/>
          <w:numId w:val="26"/>
        </w:numPr>
      </w:pPr>
      <w:r>
        <w:t>Marketing Technology | AI Automation | Paid Media | Analytics</w:t>
      </w:r>
    </w:p>
    <w:p w14:paraId="75E5C629" w14:textId="77777777" w:rsidR="00A22C5D" w:rsidRDefault="00A22C5D" w:rsidP="00A22C5D">
      <w:pPr>
        <w:pStyle w:val="NormalWeb"/>
        <w:numPr>
          <w:ilvl w:val="0"/>
          <w:numId w:val="26"/>
        </w:numPr>
      </w:pPr>
      <w:r>
        <w:t>Digital Marketing | Performance Marketing | Business Growth</w:t>
      </w:r>
    </w:p>
    <w:p w14:paraId="0AEFF9B3" w14:textId="77777777" w:rsidR="00A22C5D" w:rsidRDefault="00A22C5D" w:rsidP="00A22C5D">
      <w:pPr>
        <w:pStyle w:val="NormalWeb"/>
        <w:numPr>
          <w:ilvl w:val="0"/>
          <w:numId w:val="26"/>
        </w:numPr>
      </w:pPr>
      <w:r>
        <w:t>Paid Media | Google &amp; Microsoft Ads | Budget Strategy</w:t>
      </w:r>
    </w:p>
    <w:p w14:paraId="334B0399" w14:textId="77777777" w:rsidR="00A22C5D" w:rsidRDefault="00A22C5D" w:rsidP="00A22C5D">
      <w:pPr>
        <w:pStyle w:val="NormalWeb"/>
        <w:numPr>
          <w:ilvl w:val="0"/>
          <w:numId w:val="26"/>
        </w:numPr>
      </w:pPr>
      <w:r>
        <w:t>Paid Search | Campaign Automation | Team Leadership</w:t>
      </w:r>
    </w:p>
    <w:p w14:paraId="5FD5C791" w14:textId="77777777" w:rsidR="00A22C5D" w:rsidRDefault="00A22C5D" w:rsidP="00A22C5D">
      <w:pPr>
        <w:pStyle w:val="NormalWeb"/>
        <w:numPr>
          <w:ilvl w:val="0"/>
          <w:numId w:val="26"/>
        </w:numPr>
      </w:pPr>
      <w:r>
        <w:t>Performance Marketing | Acquisition | Attribution | Forecasting</w:t>
      </w:r>
    </w:p>
    <w:p w14:paraId="2755EE5A" w14:textId="77777777" w:rsidR="00A22C5D" w:rsidRDefault="00A22C5D" w:rsidP="00A22C5D">
      <w:pPr>
        <w:pStyle w:val="NormalWeb"/>
        <w:numPr>
          <w:ilvl w:val="0"/>
          <w:numId w:val="26"/>
        </w:numPr>
      </w:pPr>
      <w:r>
        <w:t>Marketing Analytics | Testing | Customer Value | Optimization</w:t>
      </w:r>
    </w:p>
    <w:p w14:paraId="26A5C305" w14:textId="77777777" w:rsidR="00A22C5D" w:rsidRDefault="00A22C5D" w:rsidP="00A22C5D">
      <w:pPr>
        <w:pStyle w:val="NormalWeb"/>
        <w:numPr>
          <w:ilvl w:val="0"/>
          <w:numId w:val="26"/>
        </w:numPr>
      </w:pPr>
      <w:r>
        <w:t>Marketing Intelligence | Python &amp; SQL | Automated Reporting</w:t>
      </w:r>
    </w:p>
    <w:p w14:paraId="403765DE" w14:textId="77777777" w:rsidR="00A22C5D" w:rsidRDefault="00A22C5D" w:rsidP="00A22C5D">
      <w:pPr>
        <w:pStyle w:val="NormalWeb"/>
        <w:numPr>
          <w:ilvl w:val="0"/>
          <w:numId w:val="26"/>
        </w:numPr>
      </w:pPr>
      <w:r>
        <w:t>Marketing Technology | APIs | CRM | Systems Integration</w:t>
      </w:r>
    </w:p>
    <w:p w14:paraId="284BC154" w14:textId="77777777" w:rsidR="00A22C5D" w:rsidRDefault="00A22C5D" w:rsidP="00A22C5D">
      <w:pPr>
        <w:pStyle w:val="NormalWeb"/>
        <w:numPr>
          <w:ilvl w:val="0"/>
          <w:numId w:val="26"/>
        </w:numPr>
      </w:pPr>
      <w:r>
        <w:t>Applied AI | Process Automation | Custom Business Tools</w:t>
      </w:r>
    </w:p>
    <w:p w14:paraId="7D447885" w14:textId="77777777" w:rsidR="00A22C5D" w:rsidRDefault="00A22C5D" w:rsidP="00A22C5D">
      <w:pPr>
        <w:pStyle w:val="NormalWeb"/>
        <w:numPr>
          <w:ilvl w:val="0"/>
          <w:numId w:val="26"/>
        </w:numPr>
      </w:pPr>
      <w:r>
        <w:t>AI-Assisted Development | Python | APIs | Automation</w:t>
      </w:r>
    </w:p>
    <w:p w14:paraId="46D091AF" w14:textId="77777777" w:rsidR="00A22C5D" w:rsidRDefault="00A22C5D" w:rsidP="00A22C5D">
      <w:pPr>
        <w:pStyle w:val="NormalWeb"/>
        <w:numPr>
          <w:ilvl w:val="0"/>
          <w:numId w:val="26"/>
        </w:numPr>
      </w:pPr>
      <w:r>
        <w:t>Marketing Operations | AI | Data Integration | Reporting</w:t>
      </w:r>
    </w:p>
    <w:p w14:paraId="4A71BAB8" w14:textId="77777777" w:rsidR="00A22C5D" w:rsidRDefault="00A22C5D" w:rsidP="00A22C5D">
      <w:pPr>
        <w:pStyle w:val="NormalWeb"/>
        <w:numPr>
          <w:ilvl w:val="0"/>
          <w:numId w:val="26"/>
        </w:numPr>
      </w:pPr>
      <w:r>
        <w:t>E-Commerce Leadership | Digital Marketing | Marketplaces</w:t>
      </w:r>
    </w:p>
    <w:p w14:paraId="0814FE03" w14:textId="77777777" w:rsidR="00A22C5D" w:rsidRDefault="00A22C5D" w:rsidP="00A22C5D">
      <w:pPr>
        <w:pStyle w:val="NormalWeb"/>
        <w:numPr>
          <w:ilvl w:val="0"/>
          <w:numId w:val="26"/>
        </w:numPr>
      </w:pPr>
      <w:r>
        <w:t>E-Commerce Technology | Shopify | APIs | Automation</w:t>
      </w:r>
    </w:p>
    <w:p w14:paraId="28617269" w14:textId="77777777" w:rsidR="00A22C5D" w:rsidRDefault="00A22C5D" w:rsidP="00A22C5D">
      <w:pPr>
        <w:pStyle w:val="NormalWeb"/>
        <w:numPr>
          <w:ilvl w:val="0"/>
          <w:numId w:val="26"/>
        </w:numPr>
      </w:pPr>
      <w:r>
        <w:t>Digital Commerce | Acquisition | Conversion Optimization</w:t>
      </w:r>
    </w:p>
    <w:p w14:paraId="3D6EFE43" w14:textId="77777777" w:rsidR="00A22C5D" w:rsidRDefault="00A22C5D" w:rsidP="00A22C5D">
      <w:pPr>
        <w:pStyle w:val="NormalWeb"/>
        <w:numPr>
          <w:ilvl w:val="0"/>
          <w:numId w:val="26"/>
        </w:numPr>
      </w:pPr>
      <w:r>
        <w:t>B2B &amp; B2C Marketing | E-Commerce | Digital Transformation</w:t>
      </w:r>
    </w:p>
    <w:p w14:paraId="661D1B31" w14:textId="77777777" w:rsidR="00A22C5D" w:rsidRDefault="00A22C5D" w:rsidP="00A22C5D">
      <w:pPr>
        <w:pStyle w:val="NormalWeb"/>
        <w:numPr>
          <w:ilvl w:val="0"/>
          <w:numId w:val="26"/>
        </w:numPr>
      </w:pPr>
      <w:r>
        <w:t>Digital Transformation | Business Systems | AI Automation</w:t>
      </w:r>
    </w:p>
    <w:p w14:paraId="05A91240" w14:textId="77777777" w:rsidR="00A22C5D" w:rsidRDefault="00A22C5D" w:rsidP="00A22C5D">
      <w:pPr>
        <w:pStyle w:val="NormalWeb"/>
        <w:numPr>
          <w:ilvl w:val="0"/>
          <w:numId w:val="26"/>
        </w:numPr>
      </w:pPr>
      <w:r>
        <w:t>Marketing Technology | Consulting | Paid Media | Analytics</w:t>
      </w:r>
    </w:p>
    <w:p w14:paraId="422DE6DC" w14:textId="77777777" w:rsidR="00A22C5D" w:rsidRDefault="00A22C5D" w:rsidP="00A22C5D">
      <w:pPr>
        <w:pStyle w:val="NormalWeb"/>
        <w:numPr>
          <w:ilvl w:val="0"/>
          <w:numId w:val="26"/>
        </w:numPr>
      </w:pPr>
      <w:r>
        <w:t>Agency Leadership | Paid Search | Client Strategy</w:t>
      </w:r>
    </w:p>
    <w:p w14:paraId="75FE55F1" w14:textId="77777777" w:rsidR="00A22C5D" w:rsidRDefault="00A22C5D" w:rsidP="00A22C5D">
      <w:pPr>
        <w:pStyle w:val="NormalWeb"/>
        <w:numPr>
          <w:ilvl w:val="0"/>
          <w:numId w:val="26"/>
        </w:numPr>
      </w:pPr>
      <w:r>
        <w:t>Marketing Strategy | Research | Financial Analysis</w:t>
      </w:r>
    </w:p>
    <w:p w14:paraId="3933FE74" w14:textId="77777777" w:rsidR="00A22C5D" w:rsidRDefault="00A22C5D" w:rsidP="00A22C5D">
      <w:pPr>
        <w:pStyle w:val="NormalWeb"/>
        <w:numPr>
          <w:ilvl w:val="0"/>
          <w:numId w:val="26"/>
        </w:numPr>
      </w:pPr>
      <w:r>
        <w:t>Marketing Leadership | Applied AI | E-Commerce | Analytics</w:t>
      </w:r>
    </w:p>
    <w:p w14:paraId="44B7ED05" w14:textId="77777777" w:rsidR="00A22C5D" w:rsidRDefault="00A22C5D" w:rsidP="00A22C5D">
      <w:pPr>
        <w:pStyle w:val="NormalWeb"/>
        <w:numPr>
          <w:ilvl w:val="0"/>
          <w:numId w:val="26"/>
        </w:numPr>
      </w:pPr>
      <w:r>
        <w:t>Paid Media Leadership | AI Tools | Revenue Growth</w:t>
      </w:r>
    </w:p>
    <w:p w14:paraId="5F0CAC23" w14:textId="77777777" w:rsidR="00A22C5D" w:rsidRDefault="00A22C5D" w:rsidP="00A22C5D">
      <w:pPr>
        <w:pStyle w:val="NormalWeb"/>
        <w:numPr>
          <w:ilvl w:val="0"/>
          <w:numId w:val="26"/>
        </w:numPr>
      </w:pPr>
      <w:r>
        <w:t>Marketing Systems | CRM Integration | Workflow Automation</w:t>
      </w:r>
    </w:p>
    <w:p w14:paraId="043493F5" w14:textId="77777777" w:rsidR="00A22C5D" w:rsidRDefault="00A22C5D" w:rsidP="00A22C5D">
      <w:pPr>
        <w:pStyle w:val="NormalWeb"/>
        <w:numPr>
          <w:ilvl w:val="0"/>
          <w:numId w:val="26"/>
        </w:numPr>
      </w:pPr>
      <w:r>
        <w:t>E-Commerce Strategy | Shopify | Customer Experience</w:t>
      </w:r>
    </w:p>
    <w:p w14:paraId="701CDE4A" w14:textId="77777777" w:rsidR="00A22C5D" w:rsidRDefault="00A22C5D" w:rsidP="00A22C5D">
      <w:pPr>
        <w:pStyle w:val="NormalWeb"/>
        <w:numPr>
          <w:ilvl w:val="0"/>
          <w:numId w:val="26"/>
        </w:numPr>
      </w:pPr>
      <w:r>
        <w:t>Digital Strategy | Paid Search | Conversion Analytics</w:t>
      </w:r>
    </w:p>
    <w:p w14:paraId="1E88B73E" w14:textId="77777777" w:rsidR="00A22C5D" w:rsidRDefault="00A22C5D" w:rsidP="00A22C5D">
      <w:pPr>
        <w:pStyle w:val="NormalWeb"/>
        <w:numPr>
          <w:ilvl w:val="0"/>
          <w:numId w:val="26"/>
        </w:numPr>
      </w:pPr>
      <w:r>
        <w:t>Marketing Automation | Python | Business Efficiency</w:t>
      </w:r>
    </w:p>
    <w:p w14:paraId="7DEA90D3" w14:textId="77777777" w:rsidR="00A22C5D" w:rsidRDefault="00A22C5D" w:rsidP="00A22C5D">
      <w:pPr>
        <w:pStyle w:val="NormalWeb"/>
        <w:numPr>
          <w:ilvl w:val="0"/>
          <w:numId w:val="26"/>
        </w:numPr>
      </w:pPr>
      <w:r>
        <w:t>Paid Acquisition | Google Ads | Testing &amp; Optimization</w:t>
      </w:r>
    </w:p>
    <w:p w14:paraId="2AC2DD8C" w14:textId="77777777" w:rsidR="00A22C5D" w:rsidRDefault="00A22C5D" w:rsidP="00A22C5D">
      <w:pPr>
        <w:pStyle w:val="NormalWeb"/>
        <w:numPr>
          <w:ilvl w:val="0"/>
          <w:numId w:val="26"/>
        </w:numPr>
      </w:pPr>
      <w:r>
        <w:t>Marketing Leadership | Team Building | Budget Planning</w:t>
      </w:r>
    </w:p>
    <w:p w14:paraId="10BA171C" w14:textId="77777777" w:rsidR="00A22C5D" w:rsidRDefault="00A22C5D" w:rsidP="00A22C5D">
      <w:pPr>
        <w:pStyle w:val="NormalWeb"/>
        <w:numPr>
          <w:ilvl w:val="0"/>
          <w:numId w:val="26"/>
        </w:numPr>
      </w:pPr>
      <w:r>
        <w:t>Business Analytics | SQL | Tableau | Decision Support</w:t>
      </w:r>
    </w:p>
    <w:p w14:paraId="4E153914" w14:textId="77777777" w:rsidR="00A22C5D" w:rsidRDefault="00A22C5D" w:rsidP="00A22C5D">
      <w:pPr>
        <w:pStyle w:val="NormalWeb"/>
        <w:numPr>
          <w:ilvl w:val="0"/>
          <w:numId w:val="26"/>
        </w:numPr>
      </w:pPr>
      <w:r>
        <w:t>AI Workflows | Content Automation | E-Commerce</w:t>
      </w:r>
    </w:p>
    <w:p w14:paraId="1F3B9F0A" w14:textId="77777777" w:rsidR="00A22C5D" w:rsidRDefault="00A22C5D" w:rsidP="00A22C5D">
      <w:pPr>
        <w:pStyle w:val="NormalWeb"/>
        <w:numPr>
          <w:ilvl w:val="0"/>
          <w:numId w:val="26"/>
        </w:numPr>
      </w:pPr>
      <w:r>
        <w:t>Search Marketing | Shopping Ads | Campaign Strategy</w:t>
      </w:r>
    </w:p>
    <w:p w14:paraId="4D511641" w14:textId="77777777" w:rsidR="00A22C5D" w:rsidRDefault="00A22C5D" w:rsidP="00A22C5D">
      <w:pPr>
        <w:pStyle w:val="NormalWeb"/>
        <w:numPr>
          <w:ilvl w:val="0"/>
          <w:numId w:val="26"/>
        </w:numPr>
      </w:pPr>
      <w:r>
        <w:t>Digital Operations | APIs | Data &amp; Systems Integration</w:t>
      </w:r>
    </w:p>
    <w:p w14:paraId="3ACF8A5D" w14:textId="77777777" w:rsidR="00A22C5D" w:rsidRDefault="00A22C5D" w:rsidP="00A22C5D">
      <w:pPr>
        <w:pStyle w:val="NormalWeb"/>
        <w:numPr>
          <w:ilvl w:val="0"/>
          <w:numId w:val="26"/>
        </w:numPr>
      </w:pPr>
      <w:r>
        <w:t>Marketing Measurement | Attribution | ROI Analysis</w:t>
      </w:r>
    </w:p>
    <w:p w14:paraId="46FBE7F4" w14:textId="77777777" w:rsidR="00A22C5D" w:rsidRDefault="00A22C5D" w:rsidP="00A22C5D">
      <w:pPr>
        <w:pStyle w:val="NormalWeb"/>
        <w:numPr>
          <w:ilvl w:val="0"/>
          <w:numId w:val="26"/>
        </w:numPr>
      </w:pPr>
      <w:r>
        <w:t>E-Commerce Growth | Marketplaces | Paid Advertising</w:t>
      </w:r>
    </w:p>
    <w:p w14:paraId="48FE5122" w14:textId="77777777" w:rsidR="00A22C5D" w:rsidRDefault="00A22C5D" w:rsidP="00A22C5D">
      <w:pPr>
        <w:pStyle w:val="NormalWeb"/>
        <w:numPr>
          <w:ilvl w:val="0"/>
          <w:numId w:val="26"/>
        </w:numPr>
      </w:pPr>
      <w:r>
        <w:t>Marketing Technology | Web Development | Applied AI</w:t>
      </w:r>
    </w:p>
    <w:p w14:paraId="5F7B68DB" w14:textId="77777777" w:rsidR="00A22C5D" w:rsidRDefault="00A22C5D" w:rsidP="00A22C5D">
      <w:pPr>
        <w:pStyle w:val="NormalWeb"/>
        <w:numPr>
          <w:ilvl w:val="0"/>
          <w:numId w:val="26"/>
        </w:numPr>
      </w:pPr>
      <w:r>
        <w:t>Client Consulting | Media Planning | Performance Reporting</w:t>
      </w:r>
    </w:p>
    <w:p w14:paraId="1C727BCB" w14:textId="77777777" w:rsidR="00A22C5D" w:rsidRDefault="00A22C5D" w:rsidP="00A22C5D">
      <w:pPr>
        <w:pStyle w:val="NormalWeb"/>
        <w:numPr>
          <w:ilvl w:val="0"/>
          <w:numId w:val="26"/>
        </w:numPr>
      </w:pPr>
      <w:r>
        <w:t>PPC Leadership | Account Structure | Campaign Scaling</w:t>
      </w:r>
    </w:p>
    <w:p w14:paraId="6F03D33D" w14:textId="77777777" w:rsidR="00A22C5D" w:rsidRDefault="00A22C5D" w:rsidP="00A22C5D">
      <w:pPr>
        <w:pStyle w:val="NormalWeb"/>
        <w:numPr>
          <w:ilvl w:val="0"/>
          <w:numId w:val="26"/>
        </w:numPr>
      </w:pPr>
      <w:r>
        <w:t>Digital Marketing | CRM | Customer Segmentation</w:t>
      </w:r>
    </w:p>
    <w:p w14:paraId="00CBC9B8" w14:textId="77777777" w:rsidR="00A22C5D" w:rsidRDefault="00A22C5D" w:rsidP="00A22C5D">
      <w:pPr>
        <w:pStyle w:val="NormalWeb"/>
        <w:numPr>
          <w:ilvl w:val="0"/>
          <w:numId w:val="26"/>
        </w:numPr>
      </w:pPr>
      <w:r>
        <w:t>Business Process Improvement | AI | Custom Automation</w:t>
      </w:r>
    </w:p>
    <w:p w14:paraId="25064361" w14:textId="77777777" w:rsidR="00A22C5D" w:rsidRDefault="00A22C5D" w:rsidP="00A22C5D">
      <w:pPr>
        <w:pStyle w:val="NormalWeb"/>
        <w:numPr>
          <w:ilvl w:val="0"/>
          <w:numId w:val="26"/>
        </w:numPr>
      </w:pPr>
      <w:r>
        <w:t>Marketing Analytics | Forecasting | Budget Optimization</w:t>
      </w:r>
    </w:p>
    <w:p w14:paraId="16C9A57E" w14:textId="16D0C85E" w:rsidR="00A22C5D" w:rsidRDefault="00A22C5D" w:rsidP="00A22C5D">
      <w:pPr>
        <w:pStyle w:val="NormalWeb"/>
        <w:numPr>
          <w:ilvl w:val="0"/>
          <w:numId w:val="26"/>
        </w:numPr>
      </w:pPr>
      <w:r>
        <w:t>Technology Strategy | E-Commerce | Marketing Operations</w:t>
      </w:r>
    </w:p>
    <w:p w14:paraId="0004D0D4" w14:textId="77777777" w:rsidR="00A22C5D" w:rsidRPr="00A22C5D" w:rsidRDefault="00A22C5D" w:rsidP="00A22C5D">
      <w:pPr>
        <w:pStyle w:val="ListParagraph"/>
        <w:spacing w:after="0" w:line="240" w:lineRule="auto"/>
      </w:pPr>
    </w:p>
    <w:sectPr w:rsidR="00A22C5D" w:rsidRPr="00A22C5D" w:rsidSect="0003564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F38B4" w14:textId="77777777" w:rsidR="00254735" w:rsidRDefault="00254735" w:rsidP="00B000D3">
      <w:pPr>
        <w:spacing w:after="0" w:line="240" w:lineRule="auto"/>
      </w:pPr>
      <w:r>
        <w:separator/>
      </w:r>
    </w:p>
  </w:endnote>
  <w:endnote w:type="continuationSeparator" w:id="0">
    <w:p w14:paraId="19C4BA07" w14:textId="77777777" w:rsidR="00254735" w:rsidRDefault="00254735" w:rsidP="00B00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6DE7C" w14:textId="77777777" w:rsidR="00254735" w:rsidRDefault="00254735" w:rsidP="00B000D3">
      <w:pPr>
        <w:spacing w:after="0" w:line="240" w:lineRule="auto"/>
      </w:pPr>
      <w:r>
        <w:separator/>
      </w:r>
    </w:p>
  </w:footnote>
  <w:footnote w:type="continuationSeparator" w:id="0">
    <w:p w14:paraId="22C60184" w14:textId="77777777" w:rsidR="00254735" w:rsidRDefault="00254735" w:rsidP="00B000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89E"/>
    <w:multiLevelType w:val="hybridMultilevel"/>
    <w:tmpl w:val="27203E4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E868A0"/>
    <w:multiLevelType w:val="multilevel"/>
    <w:tmpl w:val="0734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9095F"/>
    <w:multiLevelType w:val="multilevel"/>
    <w:tmpl w:val="886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525D3"/>
    <w:multiLevelType w:val="hybridMultilevel"/>
    <w:tmpl w:val="F03AA168"/>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675690A"/>
    <w:multiLevelType w:val="multilevel"/>
    <w:tmpl w:val="F0A82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CF2923"/>
    <w:multiLevelType w:val="hybridMultilevel"/>
    <w:tmpl w:val="4C2CC77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220510"/>
    <w:multiLevelType w:val="hybridMultilevel"/>
    <w:tmpl w:val="D15EB6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985388"/>
    <w:multiLevelType w:val="hybridMultilevel"/>
    <w:tmpl w:val="C80043F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CC1E5A"/>
    <w:multiLevelType w:val="hybridMultilevel"/>
    <w:tmpl w:val="5C9ADF8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00E24EC"/>
    <w:multiLevelType w:val="hybridMultilevel"/>
    <w:tmpl w:val="4F76C7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444460"/>
    <w:multiLevelType w:val="multilevel"/>
    <w:tmpl w:val="A08E1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2B270B"/>
    <w:multiLevelType w:val="hybridMultilevel"/>
    <w:tmpl w:val="11984AC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530438"/>
    <w:multiLevelType w:val="hybridMultilevel"/>
    <w:tmpl w:val="F6FEF4C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C21D2C"/>
    <w:multiLevelType w:val="multilevel"/>
    <w:tmpl w:val="C89C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C37FEC"/>
    <w:multiLevelType w:val="hybridMultilevel"/>
    <w:tmpl w:val="0F44F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356E3"/>
    <w:multiLevelType w:val="hybridMultilevel"/>
    <w:tmpl w:val="F6B89E1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801BDE"/>
    <w:multiLevelType w:val="hybridMultilevel"/>
    <w:tmpl w:val="93FA613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3D00DB"/>
    <w:multiLevelType w:val="hybridMultilevel"/>
    <w:tmpl w:val="FF785B4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FA2373"/>
    <w:multiLevelType w:val="hybridMultilevel"/>
    <w:tmpl w:val="5762DEB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634225"/>
    <w:multiLevelType w:val="multilevel"/>
    <w:tmpl w:val="6F3A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642E82"/>
    <w:multiLevelType w:val="hybridMultilevel"/>
    <w:tmpl w:val="CAB28F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A9047E"/>
    <w:multiLevelType w:val="multilevel"/>
    <w:tmpl w:val="0A7E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C16168"/>
    <w:multiLevelType w:val="hybridMultilevel"/>
    <w:tmpl w:val="17F21F9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7B4D2E"/>
    <w:multiLevelType w:val="hybridMultilevel"/>
    <w:tmpl w:val="0E3A124C"/>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A301044"/>
    <w:multiLevelType w:val="multilevel"/>
    <w:tmpl w:val="61F45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258DF"/>
    <w:multiLevelType w:val="hybridMultilevel"/>
    <w:tmpl w:val="639E2DD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D6912DC"/>
    <w:multiLevelType w:val="hybridMultilevel"/>
    <w:tmpl w:val="A1C0BE9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A70CB3"/>
    <w:multiLevelType w:val="hybridMultilevel"/>
    <w:tmpl w:val="537E61C6"/>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AD4C9D"/>
    <w:multiLevelType w:val="hybridMultilevel"/>
    <w:tmpl w:val="D08E54C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6A1769"/>
    <w:multiLevelType w:val="multilevel"/>
    <w:tmpl w:val="B3F44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640D37"/>
    <w:multiLevelType w:val="hybridMultilevel"/>
    <w:tmpl w:val="2D70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1D2065"/>
    <w:multiLevelType w:val="hybridMultilevel"/>
    <w:tmpl w:val="0A8E2B70"/>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2D304A"/>
    <w:multiLevelType w:val="hybridMultilevel"/>
    <w:tmpl w:val="62DE6FA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E304F35"/>
    <w:multiLevelType w:val="hybridMultilevel"/>
    <w:tmpl w:val="E184468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3D6295"/>
    <w:multiLevelType w:val="multilevel"/>
    <w:tmpl w:val="4F94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8B1438"/>
    <w:multiLevelType w:val="hybridMultilevel"/>
    <w:tmpl w:val="C098072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B762AD"/>
    <w:multiLevelType w:val="multilevel"/>
    <w:tmpl w:val="B40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605632"/>
    <w:multiLevelType w:val="hybridMultilevel"/>
    <w:tmpl w:val="76B0A03E"/>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ABA4E55"/>
    <w:multiLevelType w:val="hybridMultilevel"/>
    <w:tmpl w:val="A9E89A4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C4B05A7"/>
    <w:multiLevelType w:val="hybridMultilevel"/>
    <w:tmpl w:val="B6D0C3D4"/>
    <w:lvl w:ilvl="0" w:tplc="24C26EF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EEA76C3"/>
    <w:multiLevelType w:val="hybridMultilevel"/>
    <w:tmpl w:val="D7C89A68"/>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6DD5"/>
    <w:multiLevelType w:val="hybridMultilevel"/>
    <w:tmpl w:val="AD74B58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36F7368"/>
    <w:multiLevelType w:val="hybridMultilevel"/>
    <w:tmpl w:val="4A6A53A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E54E58"/>
    <w:multiLevelType w:val="multilevel"/>
    <w:tmpl w:val="7E9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F40219"/>
    <w:multiLevelType w:val="hybridMultilevel"/>
    <w:tmpl w:val="5C8E4E2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7D17B3A"/>
    <w:multiLevelType w:val="hybridMultilevel"/>
    <w:tmpl w:val="46FE0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155CA5"/>
    <w:multiLevelType w:val="hybridMultilevel"/>
    <w:tmpl w:val="429CDFA4"/>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161929"/>
    <w:multiLevelType w:val="hybridMultilevel"/>
    <w:tmpl w:val="F7E0FB6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4E303E3"/>
    <w:multiLevelType w:val="hybridMultilevel"/>
    <w:tmpl w:val="95F42C0E"/>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5C3FEC"/>
    <w:multiLevelType w:val="hybridMultilevel"/>
    <w:tmpl w:val="4D02BEC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D06D7B"/>
    <w:multiLevelType w:val="hybridMultilevel"/>
    <w:tmpl w:val="C99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4267D"/>
    <w:multiLevelType w:val="hybridMultilevel"/>
    <w:tmpl w:val="AA32D8E2"/>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E2227F4"/>
    <w:multiLevelType w:val="hybridMultilevel"/>
    <w:tmpl w:val="C688EDEC"/>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3C0F12"/>
    <w:multiLevelType w:val="hybridMultilevel"/>
    <w:tmpl w:val="F42E34DA"/>
    <w:lvl w:ilvl="0" w:tplc="24C26EF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78280">
    <w:abstractNumId w:val="14"/>
  </w:num>
  <w:num w:numId="2" w16cid:durableId="1897621746">
    <w:abstractNumId w:val="45"/>
  </w:num>
  <w:num w:numId="3" w16cid:durableId="1318266953">
    <w:abstractNumId w:val="5"/>
  </w:num>
  <w:num w:numId="4" w16cid:durableId="825783448">
    <w:abstractNumId w:val="44"/>
  </w:num>
  <w:num w:numId="5" w16cid:durableId="306085424">
    <w:abstractNumId w:val="37"/>
  </w:num>
  <w:num w:numId="6" w16cid:durableId="674958043">
    <w:abstractNumId w:val="8"/>
  </w:num>
  <w:num w:numId="7" w16cid:durableId="247423648">
    <w:abstractNumId w:val="39"/>
  </w:num>
  <w:num w:numId="8" w16cid:durableId="384566048">
    <w:abstractNumId w:val="12"/>
  </w:num>
  <w:num w:numId="9" w16cid:durableId="866912650">
    <w:abstractNumId w:val="16"/>
  </w:num>
  <w:num w:numId="10" w16cid:durableId="589899546">
    <w:abstractNumId w:val="26"/>
  </w:num>
  <w:num w:numId="11" w16cid:durableId="1879001495">
    <w:abstractNumId w:val="47"/>
  </w:num>
  <w:num w:numId="12" w16cid:durableId="550268315">
    <w:abstractNumId w:val="9"/>
  </w:num>
  <w:num w:numId="13" w16cid:durableId="284118771">
    <w:abstractNumId w:val="53"/>
  </w:num>
  <w:num w:numId="14" w16cid:durableId="860162695">
    <w:abstractNumId w:val="7"/>
  </w:num>
  <w:num w:numId="15" w16cid:durableId="1254361122">
    <w:abstractNumId w:val="28"/>
  </w:num>
  <w:num w:numId="16" w16cid:durableId="325087984">
    <w:abstractNumId w:val="22"/>
  </w:num>
  <w:num w:numId="17" w16cid:durableId="1520778839">
    <w:abstractNumId w:val="27"/>
  </w:num>
  <w:num w:numId="18" w16cid:durableId="1767388190">
    <w:abstractNumId w:val="11"/>
  </w:num>
  <w:num w:numId="19" w16cid:durableId="131292223">
    <w:abstractNumId w:val="20"/>
  </w:num>
  <w:num w:numId="20" w16cid:durableId="1025134148">
    <w:abstractNumId w:val="32"/>
  </w:num>
  <w:num w:numId="21" w16cid:durableId="227887157">
    <w:abstractNumId w:val="35"/>
  </w:num>
  <w:num w:numId="22" w16cid:durableId="667289663">
    <w:abstractNumId w:val="50"/>
  </w:num>
  <w:num w:numId="23" w16cid:durableId="561217507">
    <w:abstractNumId w:val="23"/>
  </w:num>
  <w:num w:numId="24" w16cid:durableId="19474969">
    <w:abstractNumId w:val="31"/>
  </w:num>
  <w:num w:numId="25" w16cid:durableId="1572306116">
    <w:abstractNumId w:val="25"/>
  </w:num>
  <w:num w:numId="26" w16cid:durableId="1655059492">
    <w:abstractNumId w:val="49"/>
  </w:num>
  <w:num w:numId="27" w16cid:durableId="287472595">
    <w:abstractNumId w:val="17"/>
  </w:num>
  <w:num w:numId="28" w16cid:durableId="1797798232">
    <w:abstractNumId w:val="15"/>
  </w:num>
  <w:num w:numId="29" w16cid:durableId="1881086860">
    <w:abstractNumId w:val="51"/>
  </w:num>
  <w:num w:numId="30" w16cid:durableId="2067415247">
    <w:abstractNumId w:val="48"/>
  </w:num>
  <w:num w:numId="31" w16cid:durableId="445077732">
    <w:abstractNumId w:val="42"/>
  </w:num>
  <w:num w:numId="32" w16cid:durableId="1632974937">
    <w:abstractNumId w:val="41"/>
  </w:num>
  <w:num w:numId="33" w16cid:durableId="317661244">
    <w:abstractNumId w:val="40"/>
  </w:num>
  <w:num w:numId="34" w16cid:durableId="676075811">
    <w:abstractNumId w:val="52"/>
  </w:num>
  <w:num w:numId="35" w16cid:durableId="478769676">
    <w:abstractNumId w:val="6"/>
  </w:num>
  <w:num w:numId="36" w16cid:durableId="1966040173">
    <w:abstractNumId w:val="46"/>
  </w:num>
  <w:num w:numId="37" w16cid:durableId="773019262">
    <w:abstractNumId w:val="38"/>
  </w:num>
  <w:num w:numId="38" w16cid:durableId="365257005">
    <w:abstractNumId w:val="24"/>
  </w:num>
  <w:num w:numId="39" w16cid:durableId="1840272551">
    <w:abstractNumId w:val="33"/>
  </w:num>
  <w:num w:numId="40" w16cid:durableId="2026666138">
    <w:abstractNumId w:val="34"/>
  </w:num>
  <w:num w:numId="41" w16cid:durableId="620068604">
    <w:abstractNumId w:val="10"/>
  </w:num>
  <w:num w:numId="42" w16cid:durableId="141235157">
    <w:abstractNumId w:val="21"/>
  </w:num>
  <w:num w:numId="43" w16cid:durableId="1464230714">
    <w:abstractNumId w:val="2"/>
  </w:num>
  <w:num w:numId="44" w16cid:durableId="428086715">
    <w:abstractNumId w:val="1"/>
  </w:num>
  <w:num w:numId="45" w16cid:durableId="308900509">
    <w:abstractNumId w:val="19"/>
  </w:num>
  <w:num w:numId="46" w16cid:durableId="481851354">
    <w:abstractNumId w:val="29"/>
  </w:num>
  <w:num w:numId="47" w16cid:durableId="507910652">
    <w:abstractNumId w:val="36"/>
  </w:num>
  <w:num w:numId="48" w16cid:durableId="1478259049">
    <w:abstractNumId w:val="13"/>
  </w:num>
  <w:num w:numId="49" w16cid:durableId="347759074">
    <w:abstractNumId w:val="4"/>
  </w:num>
  <w:num w:numId="50" w16cid:durableId="279460120">
    <w:abstractNumId w:val="43"/>
  </w:num>
  <w:num w:numId="51" w16cid:durableId="1131020742">
    <w:abstractNumId w:val="30"/>
  </w:num>
  <w:num w:numId="52" w16cid:durableId="1536310028">
    <w:abstractNumId w:val="3"/>
  </w:num>
  <w:num w:numId="53" w16cid:durableId="333610666">
    <w:abstractNumId w:val="18"/>
  </w:num>
  <w:num w:numId="54" w16cid:durableId="165841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DB9"/>
    <w:rsid w:val="00014F5F"/>
    <w:rsid w:val="00035641"/>
    <w:rsid w:val="00123F38"/>
    <w:rsid w:val="001862BA"/>
    <w:rsid w:val="001C3DD1"/>
    <w:rsid w:val="001D639C"/>
    <w:rsid w:val="001F1A34"/>
    <w:rsid w:val="001F3AE1"/>
    <w:rsid w:val="00234DB9"/>
    <w:rsid w:val="00254735"/>
    <w:rsid w:val="002C4CA4"/>
    <w:rsid w:val="003908C1"/>
    <w:rsid w:val="003923DE"/>
    <w:rsid w:val="00444EED"/>
    <w:rsid w:val="0046390C"/>
    <w:rsid w:val="00463D21"/>
    <w:rsid w:val="00474F39"/>
    <w:rsid w:val="00482306"/>
    <w:rsid w:val="00502C29"/>
    <w:rsid w:val="00576486"/>
    <w:rsid w:val="005907C2"/>
    <w:rsid w:val="005E65E2"/>
    <w:rsid w:val="00611D2E"/>
    <w:rsid w:val="00635E53"/>
    <w:rsid w:val="006B23E2"/>
    <w:rsid w:val="006E57C7"/>
    <w:rsid w:val="007030DB"/>
    <w:rsid w:val="007239BF"/>
    <w:rsid w:val="00723E35"/>
    <w:rsid w:val="00743A3B"/>
    <w:rsid w:val="007726A8"/>
    <w:rsid w:val="00796A86"/>
    <w:rsid w:val="007A4898"/>
    <w:rsid w:val="007A68E7"/>
    <w:rsid w:val="008123A4"/>
    <w:rsid w:val="009641B8"/>
    <w:rsid w:val="00974BF4"/>
    <w:rsid w:val="00996301"/>
    <w:rsid w:val="009A79EE"/>
    <w:rsid w:val="009B2B95"/>
    <w:rsid w:val="009E445D"/>
    <w:rsid w:val="00A22C5D"/>
    <w:rsid w:val="00A43155"/>
    <w:rsid w:val="00A46918"/>
    <w:rsid w:val="00AF48C3"/>
    <w:rsid w:val="00B000D3"/>
    <w:rsid w:val="00B73C38"/>
    <w:rsid w:val="00D10551"/>
    <w:rsid w:val="00D15DB6"/>
    <w:rsid w:val="00DD5F3D"/>
    <w:rsid w:val="00E12E72"/>
    <w:rsid w:val="00E37530"/>
    <w:rsid w:val="00EB6B1A"/>
    <w:rsid w:val="00EC66F4"/>
    <w:rsid w:val="00F67D4B"/>
    <w:rsid w:val="00F77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07741"/>
  <w15:chartTrackingRefBased/>
  <w15:docId w15:val="{4899BB50-281C-4D32-83AD-2B9D7F11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23F38"/>
    <w:pPr>
      <w:keepNext/>
      <w:keepLines/>
      <w:spacing w:before="360" w:after="80"/>
      <w:outlineLvl w:val="0"/>
    </w:pPr>
    <w:rPr>
      <w:rFonts w:ascii="Times New Roman" w:eastAsiaTheme="majorEastAsia" w:hAnsi="Times New Roman" w:cstheme="majorBidi"/>
      <w:b/>
      <w:color w:val="538135" w:themeColor="accent6" w:themeShade="BF"/>
      <w:sz w:val="32"/>
      <w:szCs w:val="40"/>
    </w:rPr>
  </w:style>
  <w:style w:type="paragraph" w:styleId="Heading2">
    <w:name w:val="heading 2"/>
    <w:basedOn w:val="Normal"/>
    <w:next w:val="Normal"/>
    <w:link w:val="Heading2Char"/>
    <w:uiPriority w:val="9"/>
    <w:unhideWhenUsed/>
    <w:qFormat/>
    <w:rsid w:val="00234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4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4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4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4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F38"/>
    <w:rPr>
      <w:rFonts w:ascii="Times New Roman" w:eastAsiaTheme="majorEastAsia" w:hAnsi="Times New Roman" w:cstheme="majorBidi"/>
      <w:b/>
      <w:color w:val="538135" w:themeColor="accent6" w:themeShade="BF"/>
      <w:sz w:val="32"/>
      <w:szCs w:val="40"/>
    </w:rPr>
  </w:style>
  <w:style w:type="character" w:customStyle="1" w:styleId="Heading2Char">
    <w:name w:val="Heading 2 Char"/>
    <w:basedOn w:val="DefaultParagraphFont"/>
    <w:link w:val="Heading2"/>
    <w:uiPriority w:val="9"/>
    <w:rsid w:val="00234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4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4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4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4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DB9"/>
    <w:rPr>
      <w:rFonts w:eastAsiaTheme="majorEastAsia" w:cstheme="majorBidi"/>
      <w:color w:val="272727" w:themeColor="text1" w:themeTint="D8"/>
    </w:rPr>
  </w:style>
  <w:style w:type="paragraph" w:styleId="Title">
    <w:name w:val="Title"/>
    <w:basedOn w:val="Normal"/>
    <w:next w:val="Normal"/>
    <w:link w:val="TitleChar"/>
    <w:uiPriority w:val="10"/>
    <w:qFormat/>
    <w:rsid w:val="00234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DB9"/>
    <w:pPr>
      <w:spacing w:before="160"/>
      <w:jc w:val="center"/>
    </w:pPr>
    <w:rPr>
      <w:i/>
      <w:iCs/>
      <w:color w:val="404040" w:themeColor="text1" w:themeTint="BF"/>
    </w:rPr>
  </w:style>
  <w:style w:type="character" w:customStyle="1" w:styleId="QuoteChar">
    <w:name w:val="Quote Char"/>
    <w:basedOn w:val="DefaultParagraphFont"/>
    <w:link w:val="Quote"/>
    <w:uiPriority w:val="29"/>
    <w:rsid w:val="00234DB9"/>
    <w:rPr>
      <w:i/>
      <w:iCs/>
      <w:color w:val="404040" w:themeColor="text1" w:themeTint="BF"/>
    </w:rPr>
  </w:style>
  <w:style w:type="paragraph" w:styleId="ListParagraph">
    <w:name w:val="List Paragraph"/>
    <w:basedOn w:val="Normal"/>
    <w:uiPriority w:val="34"/>
    <w:qFormat/>
    <w:rsid w:val="00234DB9"/>
    <w:pPr>
      <w:ind w:left="720"/>
      <w:contextualSpacing/>
    </w:pPr>
  </w:style>
  <w:style w:type="character" w:styleId="IntenseEmphasis">
    <w:name w:val="Intense Emphasis"/>
    <w:basedOn w:val="DefaultParagraphFont"/>
    <w:uiPriority w:val="21"/>
    <w:qFormat/>
    <w:rsid w:val="00234DB9"/>
    <w:rPr>
      <w:i/>
      <w:iCs/>
      <w:color w:val="2F5496" w:themeColor="accent1" w:themeShade="BF"/>
    </w:rPr>
  </w:style>
  <w:style w:type="paragraph" w:styleId="IntenseQuote">
    <w:name w:val="Intense Quote"/>
    <w:basedOn w:val="Normal"/>
    <w:next w:val="Normal"/>
    <w:link w:val="IntenseQuoteChar"/>
    <w:uiPriority w:val="30"/>
    <w:qFormat/>
    <w:rsid w:val="00234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4DB9"/>
    <w:rPr>
      <w:i/>
      <w:iCs/>
      <w:color w:val="2F5496" w:themeColor="accent1" w:themeShade="BF"/>
    </w:rPr>
  </w:style>
  <w:style w:type="character" w:styleId="IntenseReference">
    <w:name w:val="Intense Reference"/>
    <w:basedOn w:val="DefaultParagraphFont"/>
    <w:uiPriority w:val="32"/>
    <w:qFormat/>
    <w:rsid w:val="00234DB9"/>
    <w:rPr>
      <w:b/>
      <w:bCs/>
      <w:smallCaps/>
      <w:color w:val="2F5496" w:themeColor="accent1" w:themeShade="BF"/>
      <w:spacing w:val="5"/>
    </w:rPr>
  </w:style>
  <w:style w:type="paragraph" w:styleId="Header">
    <w:name w:val="header"/>
    <w:basedOn w:val="Normal"/>
    <w:link w:val="HeaderChar"/>
    <w:uiPriority w:val="99"/>
    <w:unhideWhenUsed/>
    <w:rsid w:val="00B00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0D3"/>
  </w:style>
  <w:style w:type="paragraph" w:styleId="Footer">
    <w:name w:val="footer"/>
    <w:basedOn w:val="Normal"/>
    <w:link w:val="FooterChar"/>
    <w:uiPriority w:val="99"/>
    <w:unhideWhenUsed/>
    <w:rsid w:val="00B00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00D3"/>
  </w:style>
  <w:style w:type="character" w:styleId="Strong">
    <w:name w:val="Strong"/>
    <w:basedOn w:val="DefaultParagraphFont"/>
    <w:uiPriority w:val="22"/>
    <w:qFormat/>
    <w:rsid w:val="00EC66F4"/>
    <w:rPr>
      <w:b/>
      <w:bCs/>
    </w:rPr>
  </w:style>
  <w:style w:type="paragraph" w:styleId="NoSpacing">
    <w:name w:val="No Spacing"/>
    <w:uiPriority w:val="1"/>
    <w:qFormat/>
    <w:rsid w:val="00EC66F4"/>
    <w:pPr>
      <w:spacing w:after="0" w:line="240" w:lineRule="auto"/>
    </w:pPr>
  </w:style>
  <w:style w:type="table" w:styleId="TableGrid">
    <w:name w:val="Table Grid"/>
    <w:basedOn w:val="TableNormal"/>
    <w:uiPriority w:val="39"/>
    <w:rsid w:val="00D15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22C5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737</TotalTime>
  <Pages>7</Pages>
  <Words>12447</Words>
  <Characters>70953</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Call</dc:creator>
  <cp:keywords/>
  <dc:description/>
  <cp:lastModifiedBy>Dave Call</cp:lastModifiedBy>
  <cp:revision>22</cp:revision>
  <dcterms:created xsi:type="dcterms:W3CDTF">2026-10-18T08:29:00Z</dcterms:created>
  <dcterms:modified xsi:type="dcterms:W3CDTF">2026-10-21T09:31:00Z</dcterms:modified>
</cp:coreProperties>
</file>