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E6EA" w14:textId="517E863C" w:rsidR="00B000D3" w:rsidRDefault="00D15DB6" w:rsidP="00123F38">
      <w:pPr>
        <w:pStyle w:val="Heading1"/>
        <w:rPr>
          <w:rStyle w:val="Strong"/>
        </w:rPr>
      </w:pPr>
      <w:r>
        <w:rPr>
          <w:rStyle w:val="Strong"/>
        </w:rPr>
        <w:t>A</w:t>
      </w:r>
      <w:r w:rsidR="00B000D3" w:rsidRPr="00EC66F4">
        <w:rPr>
          <w:rStyle w:val="Strong"/>
        </w:rPr>
        <w:t>ddition</w:t>
      </w:r>
      <w:r>
        <w:rPr>
          <w:rStyle w:val="Strong"/>
        </w:rPr>
        <w:t>al</w:t>
      </w:r>
      <w:r w:rsidR="00B000D3" w:rsidRPr="00EC66F4">
        <w:rPr>
          <w:rStyle w:val="Strong"/>
        </w:rPr>
        <w:t xml:space="preserve"> Professional Information</w:t>
      </w:r>
    </w:p>
    <w:p w14:paraId="48D692A0" w14:textId="77777777" w:rsidR="00D15DB6" w:rsidRDefault="00D15DB6" w:rsidP="00D15DB6">
      <w:pPr>
        <w:spacing w:after="0" w:line="240" w:lineRule="auto"/>
        <w:rPr>
          <w:rFonts w:ascii="Times New Roman" w:hAnsi="Times New Roman" w:cs="Times New Roman"/>
        </w:rPr>
      </w:pPr>
      <w:r w:rsidRPr="00444EED">
        <w:rPr>
          <w:rFonts w:ascii="Times New Roman" w:hAnsi="Times New Roman" w:cs="Times New Roman"/>
        </w:rPr>
        <w:t xml:space="preserve">Spanish </w:t>
      </w:r>
      <w:r>
        <w:rPr>
          <w:rFonts w:ascii="Times New Roman" w:hAnsi="Times New Roman" w:cs="Times New Roman"/>
        </w:rPr>
        <w:t>–</w:t>
      </w:r>
      <w:r w:rsidRPr="00444EED">
        <w:rPr>
          <w:rFonts w:ascii="Times New Roman" w:hAnsi="Times New Roman" w:cs="Times New Roman"/>
        </w:rPr>
        <w:t xml:space="preserve"> Fluent</w:t>
      </w:r>
    </w:p>
    <w:p w14:paraId="681984AB" w14:textId="2BFF6D3B" w:rsidR="00D15DB6" w:rsidRPr="002C4CA4" w:rsidRDefault="00B000D3" w:rsidP="002C4CA4">
      <w:pPr>
        <w:pStyle w:val="Heading1"/>
        <w:rPr>
          <w:b w:val="0"/>
          <w:bCs/>
        </w:rPr>
      </w:pPr>
      <w:r w:rsidRPr="00EC66F4">
        <w:rPr>
          <w:rStyle w:val="Strong"/>
        </w:rPr>
        <w:t>Additional Notes &amp; Instructions</w:t>
      </w:r>
    </w:p>
    <w:p w14:paraId="36036FE9" w14:textId="77777777" w:rsidR="00D15DB6" w:rsidRPr="00444EED" w:rsidRDefault="00D15DB6" w:rsidP="00D15DB6">
      <w:pPr>
        <w:spacing w:after="0" w:line="240" w:lineRule="auto"/>
        <w:rPr>
          <w:rFonts w:ascii="Times New Roman" w:hAnsi="Times New Roman" w:cs="Times New Roman"/>
        </w:rPr>
      </w:pPr>
      <w:r w:rsidRPr="00444EED">
        <w:rPr>
          <w:rFonts w:ascii="Times New Roman" w:hAnsi="Times New Roman" w:cs="Times New Roman"/>
        </w:rPr>
        <w:t>Authorized to work in the United States for any employer</w:t>
      </w:r>
    </w:p>
    <w:p w14:paraId="2CB4089D" w14:textId="4454CDCB" w:rsidR="002C4CA4" w:rsidRPr="00502C29" w:rsidRDefault="00B000D3" w:rsidP="00502C29">
      <w:pPr>
        <w:pStyle w:val="Heading1"/>
        <w:rPr>
          <w:b w:val="0"/>
          <w:bCs/>
        </w:rPr>
      </w:pPr>
      <w:r w:rsidRPr="00EC66F4">
        <w:rPr>
          <w:rStyle w:val="Strong"/>
        </w:rPr>
        <w:t>AI Work</w:t>
      </w:r>
    </w:p>
    <w:p w14:paraId="22F9F9C1" w14:textId="660A1AD3"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Artificial Intelligence Work</w:t>
      </w:r>
    </w:p>
    <w:p w14:paraId="6AEF1C3B" w14:textId="2EDCD0DB"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ChatGPT, Claude</w:t>
      </w:r>
      <w:r w:rsidR="00996301">
        <w:rPr>
          <w:rFonts w:ascii="Times New Roman" w:hAnsi="Times New Roman" w:cs="Times New Roman"/>
        </w:rPr>
        <w:t xml:space="preserve">, MCPs, Plugins, </w:t>
      </w:r>
    </w:p>
    <w:p w14:paraId="5CD643F5" w14:textId="77777777" w:rsidR="00123F38" w:rsidRDefault="00123F38" w:rsidP="00123F38"/>
    <w:p w14:paraId="754A8AF4" w14:textId="3C1AF5E6" w:rsidR="00B000D3" w:rsidRDefault="00B000D3" w:rsidP="00123F38">
      <w:pPr>
        <w:pStyle w:val="Heading1"/>
        <w:rPr>
          <w:rStyle w:val="Strong"/>
        </w:rPr>
      </w:pPr>
      <w:r w:rsidRPr="00EC66F4">
        <w:rPr>
          <w:rStyle w:val="Strong"/>
        </w:rPr>
        <w:t>Career Highlights and Results</w:t>
      </w:r>
    </w:p>
    <w:p w14:paraId="370F82E9" w14:textId="10968341"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Managed up to $30 million per month in paid media with a four-person team at TravelPass Group, supporting high-volume account operations and disciplined budget oversight</w:t>
      </w:r>
    </w:p>
    <w:p w14:paraId="691DF2F1" w14:textId="29861DF1"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Managed 12 accounts, 32 campaigns, approximately 110,000 ad groups, and 1.6 million keywords with approximately $3.6 million in monthly spend for a single brand</w:t>
      </w:r>
    </w:p>
    <w:p w14:paraId="3CFE00A3" w14:textId="193767D1"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Managed 75+ Google Ads accounts with more than $276,000 in combined monthly spend while advising clients on channel allocation, campaign structure, and growth priorities</w:t>
      </w:r>
    </w:p>
    <w:p w14:paraId="776B3511" w14:textId="7D96786A"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Scaled monthly marketing volume from approximately $200,000 to $800,000 while improving ROAS from 1.5 to 3.5 through bidding, audience, budget, campaign, and conversion optimization</w:t>
      </w:r>
    </w:p>
    <w:p w14:paraId="66DFD4CB" w14:textId="79361B1E"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Managed 150+ campaigns with approximately $400,000 in monthly spend, generating more than $9 million in revenue and approximately 35% of company sales</w:t>
      </w:r>
    </w:p>
    <w:p w14:paraId="33F36742" w14:textId="2BBB4B2E"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Helped modernize a traditional B2B distributor and add multiple B2C e-commerce channels while protecting relationships with 650+ existing retail partners</w:t>
      </w:r>
    </w:p>
    <w:p w14:paraId="1BCD1DF4" w14:textId="4B3FF229"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Used market research and business planning to help establish tax and finance departments that together contributed more than 25% of firm revenue</w:t>
      </w:r>
    </w:p>
    <w:p w14:paraId="2702DE5A" w14:textId="6F39EF8D"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Built automated reporting across 10+ marketing channels using Python, Databricks, SQL, Excel, and Funnel.io</w:t>
      </w:r>
    </w:p>
    <w:p w14:paraId="3418EBD4" w14:textId="1CA7DA34" w:rsidR="00974BF4"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Built an in-house PPC structure for a company group spanning 32 businesses, including MCC consolidation, a scalable operating system, team buildout/training, and API integration with the company ERP</w:t>
      </w:r>
    </w:p>
    <w:p w14:paraId="0F390999" w14:textId="77777777" w:rsidR="001C3DD1" w:rsidRPr="00035641" w:rsidRDefault="001C3DD1" w:rsidP="001C3DD1">
      <w:pPr>
        <w:pStyle w:val="ListParagraph"/>
        <w:spacing w:after="0" w:line="240" w:lineRule="auto"/>
        <w:rPr>
          <w:rFonts w:ascii="Times New Roman" w:hAnsi="Times New Roman" w:cs="Times New Roman"/>
        </w:rPr>
      </w:pPr>
    </w:p>
    <w:p w14:paraId="3B1BE248" w14:textId="77777777" w:rsidR="00974BF4" w:rsidRPr="001C3DD1" w:rsidRDefault="00974BF4" w:rsidP="001C3DD1">
      <w:pPr>
        <w:spacing w:after="0" w:line="240" w:lineRule="auto"/>
        <w:rPr>
          <w:rFonts w:ascii="Times New Roman" w:hAnsi="Times New Roman" w:cs="Times New Roman"/>
          <w:b/>
          <w:bCs/>
        </w:rPr>
      </w:pPr>
      <w:r w:rsidRPr="001C3DD1">
        <w:rPr>
          <w:rFonts w:ascii="Times New Roman" w:hAnsi="Times New Roman" w:cs="Times New Roman"/>
          <w:b/>
          <w:bCs/>
        </w:rPr>
        <w:t>Computer &amp; Technology Skills</w:t>
      </w:r>
    </w:p>
    <w:p w14:paraId="37C4BBD3" w14:textId="77777777"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Exceptional understanding and several years of formal training and experience in Excel, Databases, VSCode, DBeaver, Tableau, LucidChart, Project, Photoshop, InDesign, Illustrator, QuickBooks, SalesForce, all communication software (e.g. Slack, MS Office), Wrike/Jira, Moz, Alexa, SimilarWeb, multiple ERP systems, and many other applications</w:t>
      </w:r>
    </w:p>
    <w:p w14:paraId="11665510" w14:textId="77777777"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 xml:space="preserve">Exceptional understanding and several years of formal training and experience in Excel, Access, Visio, Project, Photoshop, InDesign, Illustrator, QuickBooks, SalesForce, Slack, Wrike, Moz, Alexa, Google Drive, Dropbox Business, multiple ERP systems, and many other applications. Proficient in HTML5, CSS3, JavaScript, XML, PHP, SQL, VBA, and similar technologies </w:t>
      </w:r>
    </w:p>
    <w:p w14:paraId="1DD9FE43" w14:textId="77777777"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Proficient in Python, HTML5, CSS3, JavaScript, Git, XML, PHP, SQL, VBA, and similar technologies</w:t>
      </w:r>
    </w:p>
    <w:p w14:paraId="4EFC13B3" w14:textId="77777777"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Years of experience with Google Ads, Facebook (Meta) Ads, Instagram, LinkedIn, TikTok, Pinterest, SnapChat, etc</w:t>
      </w:r>
    </w:p>
    <w:p w14:paraId="378C9F2E" w14:textId="77777777" w:rsidR="00974BF4" w:rsidRPr="00035641"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Google Analytics (GA4 and UA), GTM (Google Tag Manager), Google Keyword Planner, Search Console, Google Trends, Triple Whale, Zapier, HubSpot, SalesForce Shopify, Magento, WordPress, Tableau, Adobe Analytics, Google Ads API, Moz, Alexa, SEMrush, DataBricks</w:t>
      </w:r>
    </w:p>
    <w:p w14:paraId="28C389CB" w14:textId="77777777" w:rsidR="00974BF4" w:rsidRDefault="00974BF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Statistical modeling, process automation, machine learning, data visualization, ChatGPT input engineering, AI marketing tools</w:t>
      </w:r>
    </w:p>
    <w:p w14:paraId="107FDC36" w14:textId="77777777" w:rsidR="002C4CA4" w:rsidRDefault="002C4CA4" w:rsidP="002C4CA4">
      <w:pPr>
        <w:spacing w:after="0" w:line="240" w:lineRule="auto"/>
        <w:rPr>
          <w:rStyle w:val="Strong"/>
        </w:rPr>
      </w:pPr>
    </w:p>
    <w:p w14:paraId="3EA03815" w14:textId="331039A2" w:rsidR="002C4CA4" w:rsidRPr="00123F38" w:rsidRDefault="002C4CA4" w:rsidP="002C4CA4">
      <w:pPr>
        <w:spacing w:after="0" w:line="240" w:lineRule="auto"/>
        <w:rPr>
          <w:b/>
          <w:bCs/>
        </w:rPr>
      </w:pPr>
      <w:r w:rsidRPr="00EC66F4">
        <w:rPr>
          <w:rStyle w:val="Strong"/>
        </w:rPr>
        <w:t>Selected Results</w:t>
      </w:r>
    </w:p>
    <w:p w14:paraId="22FB1AEB" w14:textId="77777777" w:rsidR="001C3DD1" w:rsidRDefault="002C4CA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Managed up to $30 million per month in paid media with a four-person team, supporting high-volume account operations and disciplined budget oversight</w:t>
      </w:r>
    </w:p>
    <w:p w14:paraId="5B7376EB" w14:textId="77777777" w:rsidR="001C3DD1" w:rsidRDefault="002C4CA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Managed 75+ Google Ads accounts with more than $276K in combined monthly spend while advising clients on channel allocation, campaign structure, and growth priorities</w:t>
      </w:r>
    </w:p>
    <w:p w14:paraId="396B141C" w14:textId="1644761A" w:rsidR="002C4CA4" w:rsidRPr="00035641" w:rsidRDefault="002C4CA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Scaled monthly marketing volume from approximately $200K to $800K while improving ROAS from 1.5 to 3.5 through budget, bidding, audience, and conversion optimization</w:t>
      </w:r>
    </w:p>
    <w:p w14:paraId="385D282C" w14:textId="77777777" w:rsidR="001C3DD1" w:rsidRDefault="002C4CA4">
      <w:pPr>
        <w:pStyle w:val="ListParagraph"/>
        <w:numPr>
          <w:ilvl w:val="0"/>
          <w:numId w:val="3"/>
        </w:numPr>
        <w:spacing w:after="0" w:line="240" w:lineRule="auto"/>
        <w:rPr>
          <w:rFonts w:ascii="Times New Roman" w:hAnsi="Times New Roman" w:cs="Times New Roman"/>
        </w:rPr>
      </w:pPr>
      <w:r w:rsidRPr="00035641">
        <w:rPr>
          <w:rFonts w:ascii="Times New Roman" w:hAnsi="Times New Roman" w:cs="Times New Roman"/>
        </w:rPr>
        <w:t>Managed 150+ campaigns and approximately $400K in monthly spend, generating more than $9 million in revenue and 35% of company sales</w:t>
      </w:r>
    </w:p>
    <w:p w14:paraId="58A0F303" w14:textId="77777777" w:rsidR="009641B8" w:rsidRDefault="009641B8" w:rsidP="00974BF4">
      <w:pPr>
        <w:spacing w:after="0" w:line="240" w:lineRule="auto"/>
        <w:rPr>
          <w:rFonts w:ascii="Times New Roman" w:hAnsi="Times New Roman" w:cs="Times New Roman"/>
          <w:b/>
          <w:bCs/>
        </w:rPr>
      </w:pPr>
    </w:p>
    <w:p w14:paraId="40C04C08" w14:textId="0CC40FDB" w:rsidR="00974BF4" w:rsidRPr="00B000D3" w:rsidRDefault="00974BF4" w:rsidP="00974BF4">
      <w:pPr>
        <w:spacing w:after="0" w:line="240" w:lineRule="auto"/>
        <w:rPr>
          <w:rFonts w:ascii="Times New Roman" w:hAnsi="Times New Roman" w:cs="Times New Roman"/>
          <w:b/>
          <w:bCs/>
        </w:rPr>
      </w:pPr>
      <w:r w:rsidRPr="00B000D3">
        <w:rPr>
          <w:rFonts w:ascii="Times New Roman" w:hAnsi="Times New Roman" w:cs="Times New Roman"/>
          <w:b/>
          <w:bCs/>
        </w:rPr>
        <w:t>Career Highlights &amp; Selected Results</w:t>
      </w:r>
    </w:p>
    <w:p w14:paraId="26AB6C06" w14:textId="77777777" w:rsidR="001C3DD1" w:rsidRDefault="00974BF4">
      <w:pPr>
        <w:pStyle w:val="ListParagraph"/>
        <w:numPr>
          <w:ilvl w:val="0"/>
          <w:numId w:val="17"/>
        </w:numPr>
        <w:spacing w:after="0" w:line="240" w:lineRule="auto"/>
        <w:rPr>
          <w:rFonts w:ascii="Times New Roman" w:hAnsi="Times New Roman" w:cs="Times New Roman"/>
        </w:rPr>
      </w:pPr>
      <w:r w:rsidRPr="00EC66F4">
        <w:rPr>
          <w:rFonts w:ascii="Times New Roman" w:hAnsi="Times New Roman" w:cs="Times New Roman"/>
        </w:rPr>
        <w:t>Managed up to $30 million per month in paid media with a four-person team at TravelPass Group, supporting high-volume account operations and disciplined budget oversight</w:t>
      </w:r>
    </w:p>
    <w:p w14:paraId="76ACB6D5" w14:textId="77777777" w:rsidR="001C3DD1" w:rsidRDefault="00974BF4">
      <w:pPr>
        <w:pStyle w:val="ListParagraph"/>
        <w:numPr>
          <w:ilvl w:val="0"/>
          <w:numId w:val="17"/>
        </w:numPr>
        <w:spacing w:after="0" w:line="240" w:lineRule="auto"/>
        <w:rPr>
          <w:rFonts w:ascii="Times New Roman" w:hAnsi="Times New Roman" w:cs="Times New Roman"/>
        </w:rPr>
      </w:pPr>
      <w:r w:rsidRPr="00EC66F4">
        <w:rPr>
          <w:rFonts w:ascii="Times New Roman" w:hAnsi="Times New Roman" w:cs="Times New Roman"/>
        </w:rPr>
        <w:t>Managed 12 accounts, 32 campaigns, approximately 110,000 ad groups, and 1.6 million keywords with approximately $3.6 million in monthly spend for a single brand</w:t>
      </w:r>
    </w:p>
    <w:p w14:paraId="1F8EA808" w14:textId="77777777" w:rsidR="001C3DD1" w:rsidRDefault="00974BF4">
      <w:pPr>
        <w:pStyle w:val="ListParagraph"/>
        <w:numPr>
          <w:ilvl w:val="0"/>
          <w:numId w:val="17"/>
        </w:numPr>
        <w:spacing w:after="0" w:line="240" w:lineRule="auto"/>
        <w:rPr>
          <w:rFonts w:ascii="Times New Roman" w:hAnsi="Times New Roman" w:cs="Times New Roman"/>
        </w:rPr>
      </w:pPr>
      <w:r w:rsidRPr="00EC66F4">
        <w:rPr>
          <w:rFonts w:ascii="Times New Roman" w:hAnsi="Times New Roman" w:cs="Times New Roman"/>
        </w:rPr>
        <w:t>Managed 75+ Google Ads accounts with more than $276,000 in combined monthly spend while advising clients on channel allocation, campaign structure, and growth priorities</w:t>
      </w:r>
    </w:p>
    <w:p w14:paraId="74F921DC" w14:textId="77777777" w:rsidR="001C3DD1" w:rsidRDefault="00974BF4">
      <w:pPr>
        <w:pStyle w:val="ListParagraph"/>
        <w:numPr>
          <w:ilvl w:val="0"/>
          <w:numId w:val="17"/>
        </w:numPr>
        <w:spacing w:after="0" w:line="240" w:lineRule="auto"/>
        <w:rPr>
          <w:rFonts w:ascii="Times New Roman" w:hAnsi="Times New Roman" w:cs="Times New Roman"/>
        </w:rPr>
      </w:pPr>
      <w:r w:rsidRPr="00EC66F4">
        <w:rPr>
          <w:rFonts w:ascii="Times New Roman" w:hAnsi="Times New Roman" w:cs="Times New Roman"/>
        </w:rPr>
        <w:t>Scaled monthly marketing volume from approximately $200,000 to $800,000 while improving ROAS from 1.5 to 3.5 through bidding, audience, budget, campaign, and conversion optimization</w:t>
      </w:r>
    </w:p>
    <w:p w14:paraId="2F61D768" w14:textId="77777777" w:rsidR="001C3DD1" w:rsidRDefault="00974BF4">
      <w:pPr>
        <w:pStyle w:val="ListParagraph"/>
        <w:numPr>
          <w:ilvl w:val="0"/>
          <w:numId w:val="17"/>
        </w:numPr>
        <w:spacing w:after="0" w:line="240" w:lineRule="auto"/>
        <w:rPr>
          <w:rFonts w:ascii="Times New Roman" w:hAnsi="Times New Roman" w:cs="Times New Roman"/>
        </w:rPr>
      </w:pPr>
      <w:r w:rsidRPr="00EC66F4">
        <w:rPr>
          <w:rFonts w:ascii="Times New Roman" w:hAnsi="Times New Roman" w:cs="Times New Roman"/>
        </w:rPr>
        <w:t>Managed 150+ campaigns with approximately $400,000 in monthly spend, generating more than $9 million in revenue and approximately 35% of company sales</w:t>
      </w:r>
    </w:p>
    <w:p w14:paraId="05FB61E0" w14:textId="77777777" w:rsidR="001C3DD1" w:rsidRDefault="00974BF4">
      <w:pPr>
        <w:pStyle w:val="ListParagraph"/>
        <w:numPr>
          <w:ilvl w:val="0"/>
          <w:numId w:val="17"/>
        </w:numPr>
        <w:spacing w:after="0" w:line="240" w:lineRule="auto"/>
        <w:rPr>
          <w:rFonts w:ascii="Times New Roman" w:hAnsi="Times New Roman" w:cs="Times New Roman"/>
        </w:rPr>
      </w:pPr>
      <w:r w:rsidRPr="00EC66F4">
        <w:rPr>
          <w:rFonts w:ascii="Times New Roman" w:hAnsi="Times New Roman" w:cs="Times New Roman"/>
        </w:rPr>
        <w:t>Helped modernize a traditional B2B distributor and add multiple B2C e-commerce channels while protecting relationships with 650+ existing retail partners</w:t>
      </w:r>
    </w:p>
    <w:p w14:paraId="032FA16E" w14:textId="77777777" w:rsidR="001C3DD1" w:rsidRDefault="00974BF4">
      <w:pPr>
        <w:pStyle w:val="ListParagraph"/>
        <w:numPr>
          <w:ilvl w:val="0"/>
          <w:numId w:val="17"/>
        </w:numPr>
        <w:spacing w:after="0" w:line="240" w:lineRule="auto"/>
        <w:rPr>
          <w:rFonts w:ascii="Times New Roman" w:hAnsi="Times New Roman" w:cs="Times New Roman"/>
        </w:rPr>
      </w:pPr>
      <w:r w:rsidRPr="00EC66F4">
        <w:rPr>
          <w:rFonts w:ascii="Times New Roman" w:hAnsi="Times New Roman" w:cs="Times New Roman"/>
        </w:rPr>
        <w:t>Used market research and business planning to help establish tax and finance departments that together contributed more than 25% of firm revenue</w:t>
      </w:r>
    </w:p>
    <w:p w14:paraId="11254B30" w14:textId="77777777" w:rsidR="001C3DD1" w:rsidRDefault="00974BF4">
      <w:pPr>
        <w:pStyle w:val="ListParagraph"/>
        <w:numPr>
          <w:ilvl w:val="0"/>
          <w:numId w:val="17"/>
        </w:numPr>
        <w:spacing w:after="0" w:line="240" w:lineRule="auto"/>
        <w:rPr>
          <w:rFonts w:ascii="Times New Roman" w:hAnsi="Times New Roman" w:cs="Times New Roman"/>
        </w:rPr>
      </w:pPr>
      <w:r w:rsidRPr="00EC66F4">
        <w:rPr>
          <w:rFonts w:ascii="Times New Roman" w:hAnsi="Times New Roman" w:cs="Times New Roman"/>
        </w:rPr>
        <w:t>Built automated reporting across 10+ marketing channels using Python, Databricks, SQL, Excel, and Funnel.io</w:t>
      </w:r>
    </w:p>
    <w:p w14:paraId="583C2170" w14:textId="77777777" w:rsidR="001C3DD1" w:rsidRDefault="00974BF4">
      <w:pPr>
        <w:pStyle w:val="ListParagraph"/>
        <w:numPr>
          <w:ilvl w:val="0"/>
          <w:numId w:val="17"/>
        </w:numPr>
        <w:spacing w:after="0" w:line="240" w:lineRule="auto"/>
        <w:rPr>
          <w:rFonts w:ascii="Times New Roman" w:hAnsi="Times New Roman" w:cs="Times New Roman"/>
        </w:rPr>
      </w:pPr>
      <w:r w:rsidRPr="00EC66F4">
        <w:rPr>
          <w:rFonts w:ascii="Times New Roman" w:hAnsi="Times New Roman" w:cs="Times New Roman"/>
        </w:rPr>
        <w:t>Built an in-house PPC structure for a company group spanning 32 businesses, including MCC consolidation, a scalable operating system, team buildout/training, and API integration with the company ERP</w:t>
      </w:r>
    </w:p>
    <w:p w14:paraId="47C1A44F" w14:textId="5EC21F6A" w:rsidR="00B000D3" w:rsidRDefault="00B000D3" w:rsidP="00123F38">
      <w:pPr>
        <w:pStyle w:val="Heading1"/>
        <w:rPr>
          <w:rStyle w:val="Strong"/>
        </w:rPr>
      </w:pPr>
      <w:r w:rsidRPr="00EC66F4">
        <w:rPr>
          <w:rStyle w:val="Strong"/>
        </w:rPr>
        <w:t>Certifications</w:t>
      </w:r>
    </w:p>
    <w:p w14:paraId="6FDCB378" w14:textId="330F2E6D" w:rsidR="00974BF4" w:rsidRPr="00B000D3" w:rsidRDefault="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Google Ads</w:t>
      </w:r>
    </w:p>
    <w:p w14:paraId="00DDEA39" w14:textId="77777777" w:rsidR="00974BF4" w:rsidRPr="00B000D3" w:rsidRDefault="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Google Analytics</w:t>
      </w:r>
    </w:p>
    <w:p w14:paraId="5C6F4846" w14:textId="77777777" w:rsidR="00974BF4" w:rsidRPr="00B000D3" w:rsidRDefault="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Microsoft Ads / Bing Ads</w:t>
      </w:r>
    </w:p>
    <w:p w14:paraId="34348EC8" w14:textId="4EB182BA" w:rsidR="00974BF4" w:rsidRPr="00B000D3" w:rsidRDefault="002C4CA4">
      <w:pPr>
        <w:pStyle w:val="ListParagraph"/>
        <w:numPr>
          <w:ilvl w:val="0"/>
          <w:numId w:val="14"/>
        </w:numPr>
        <w:spacing w:after="0" w:line="240" w:lineRule="auto"/>
        <w:rPr>
          <w:rFonts w:ascii="Times New Roman" w:hAnsi="Times New Roman" w:cs="Times New Roman"/>
        </w:rPr>
      </w:pPr>
      <w:r>
        <w:rPr>
          <w:rFonts w:ascii="Times New Roman" w:hAnsi="Times New Roman" w:cs="Times New Roman"/>
        </w:rPr>
        <w:t>Meta/</w:t>
      </w:r>
      <w:r w:rsidR="00974BF4" w:rsidRPr="00B000D3">
        <w:rPr>
          <w:rFonts w:ascii="Times New Roman" w:hAnsi="Times New Roman" w:cs="Times New Roman"/>
        </w:rPr>
        <w:t>Facebook Blueprint</w:t>
      </w:r>
    </w:p>
    <w:p w14:paraId="5F565C6E" w14:textId="77777777" w:rsidR="00974BF4" w:rsidRDefault="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Amazon Marketing Services (AMS)</w:t>
      </w:r>
    </w:p>
    <w:p w14:paraId="6AC9334D" w14:textId="77777777" w:rsidR="00B000D3" w:rsidRDefault="00B000D3" w:rsidP="00123F38">
      <w:pPr>
        <w:pStyle w:val="Heading1"/>
        <w:rPr>
          <w:rStyle w:val="Strong"/>
        </w:rPr>
      </w:pPr>
      <w:r w:rsidRPr="00EC66F4">
        <w:rPr>
          <w:rStyle w:val="Strong"/>
        </w:rPr>
        <w:t>Consulting</w:t>
      </w:r>
    </w:p>
    <w:p w14:paraId="43BCDA4A" w14:textId="77777777" w:rsidR="00974BF4" w:rsidRPr="00B000D3" w:rsidRDefault="00974BF4" w:rsidP="00974BF4">
      <w:pPr>
        <w:spacing w:after="0" w:line="240" w:lineRule="auto"/>
        <w:rPr>
          <w:rFonts w:ascii="Times New Roman" w:hAnsi="Times New Roman" w:cs="Times New Roman"/>
          <w:b/>
          <w:bCs/>
        </w:rPr>
      </w:pPr>
      <w:r w:rsidRPr="00B000D3">
        <w:rPr>
          <w:rFonts w:ascii="Times New Roman" w:hAnsi="Times New Roman" w:cs="Times New Roman"/>
          <w:b/>
          <w:bCs/>
        </w:rPr>
        <w:t>Consulting, Contract &amp; Client Projects</w:t>
      </w:r>
    </w:p>
    <w:p w14:paraId="3F0F22A6" w14:textId="77777777" w:rsidR="00974BF4" w:rsidRPr="00B000D3" w:rsidRDefault="00974BF4">
      <w:pPr>
        <w:pStyle w:val="ListParagraph"/>
        <w:numPr>
          <w:ilvl w:val="0"/>
          <w:numId w:val="5"/>
        </w:numPr>
        <w:spacing w:after="0" w:line="240" w:lineRule="auto"/>
        <w:rPr>
          <w:rFonts w:ascii="Times New Roman" w:hAnsi="Times New Roman" w:cs="Times New Roman"/>
        </w:rPr>
      </w:pPr>
      <w:r w:rsidRPr="00B000D3">
        <w:rPr>
          <w:rFonts w:ascii="Times New Roman" w:hAnsi="Times New Roman" w:cs="Times New Roman"/>
        </w:rPr>
        <w:t>Director of PPC / In-House PPC Transformation | Any Hour Services</w:t>
      </w:r>
    </w:p>
    <w:p w14:paraId="2801F302" w14:textId="77777777" w:rsidR="001C3DD1" w:rsidRDefault="00974BF4">
      <w:pPr>
        <w:pStyle w:val="ListParagraph"/>
        <w:numPr>
          <w:ilvl w:val="0"/>
          <w:numId w:val="5"/>
        </w:numPr>
        <w:spacing w:after="0" w:line="240" w:lineRule="auto"/>
        <w:rPr>
          <w:rFonts w:ascii="Times New Roman" w:hAnsi="Times New Roman" w:cs="Times New Roman"/>
        </w:rPr>
      </w:pPr>
      <w:r w:rsidRPr="00B000D3">
        <w:rPr>
          <w:rFonts w:ascii="Times New Roman" w:hAnsi="Times New Roman" w:cs="Times New Roman"/>
        </w:rPr>
        <w:t>Directed PPC strategy for a company group that owned 32 additional companies across the western United States</w:t>
      </w:r>
    </w:p>
    <w:p w14:paraId="048B5E41" w14:textId="77777777" w:rsidR="001C3DD1" w:rsidRDefault="00974BF4">
      <w:pPr>
        <w:pStyle w:val="ListParagraph"/>
        <w:numPr>
          <w:ilvl w:val="0"/>
          <w:numId w:val="5"/>
        </w:numPr>
        <w:spacing w:after="0" w:line="240" w:lineRule="auto"/>
        <w:rPr>
          <w:rFonts w:ascii="Times New Roman" w:hAnsi="Times New Roman" w:cs="Times New Roman"/>
        </w:rPr>
      </w:pPr>
      <w:r w:rsidRPr="00B000D3">
        <w:rPr>
          <w:rFonts w:ascii="Times New Roman" w:hAnsi="Times New Roman" w:cs="Times New Roman"/>
        </w:rPr>
        <w:t>Consolidated work that had been divided among five agencies into a comprehensive, scalable in-house PPC strategy</w:t>
      </w:r>
    </w:p>
    <w:p w14:paraId="604B8DF4" w14:textId="77777777" w:rsidR="001C3DD1" w:rsidRDefault="00974BF4">
      <w:pPr>
        <w:pStyle w:val="ListParagraph"/>
        <w:numPr>
          <w:ilvl w:val="0"/>
          <w:numId w:val="5"/>
        </w:numPr>
        <w:spacing w:after="0" w:line="240" w:lineRule="auto"/>
        <w:rPr>
          <w:rFonts w:ascii="Times New Roman" w:hAnsi="Times New Roman" w:cs="Times New Roman"/>
        </w:rPr>
      </w:pPr>
      <w:r w:rsidRPr="00B000D3">
        <w:rPr>
          <w:rFonts w:ascii="Times New Roman" w:hAnsi="Times New Roman" w:cs="Times New Roman"/>
        </w:rPr>
        <w:t>Used advanced Excel formulas and VS Code to create upload-ready XLSX files for Google Ads Editor</w:t>
      </w:r>
    </w:p>
    <w:p w14:paraId="6BE5418E" w14:textId="77777777" w:rsidR="001C3DD1" w:rsidRDefault="00974BF4">
      <w:pPr>
        <w:pStyle w:val="ListParagraph"/>
        <w:numPr>
          <w:ilvl w:val="0"/>
          <w:numId w:val="5"/>
        </w:numPr>
        <w:spacing w:after="0" w:line="240" w:lineRule="auto"/>
        <w:rPr>
          <w:rFonts w:ascii="Times New Roman" w:hAnsi="Times New Roman" w:cs="Times New Roman"/>
        </w:rPr>
      </w:pPr>
      <w:r w:rsidRPr="00B000D3">
        <w:rPr>
          <w:rFonts w:ascii="Times New Roman" w:hAnsi="Times New Roman" w:cs="Times New Roman"/>
        </w:rPr>
        <w:t>Created an MCC structure and moved PPC operations in-house</w:t>
      </w:r>
    </w:p>
    <w:p w14:paraId="0020D96F" w14:textId="77777777" w:rsidR="001C3DD1" w:rsidRDefault="00974BF4">
      <w:pPr>
        <w:pStyle w:val="ListParagraph"/>
        <w:numPr>
          <w:ilvl w:val="0"/>
          <w:numId w:val="5"/>
        </w:numPr>
        <w:spacing w:after="0" w:line="240" w:lineRule="auto"/>
        <w:rPr>
          <w:rFonts w:ascii="Times New Roman" w:hAnsi="Times New Roman" w:cs="Times New Roman"/>
        </w:rPr>
      </w:pPr>
      <w:r w:rsidRPr="00B000D3">
        <w:rPr>
          <w:rFonts w:ascii="Times New Roman" w:hAnsi="Times New Roman" w:cs="Times New Roman"/>
        </w:rPr>
        <w:t>Built the PPC team and trained team members on the scalable system created for the organization</w:t>
      </w:r>
      <w:r>
        <w:rPr>
          <w:rFonts w:ascii="Times New Roman" w:hAnsi="Times New Roman" w:cs="Times New Roman"/>
        </w:rPr>
        <w:t xml:space="preserve"> </w:t>
      </w:r>
      <w:r w:rsidRPr="00B000D3">
        <w:rPr>
          <w:rFonts w:ascii="Times New Roman" w:hAnsi="Times New Roman" w:cs="Times New Roman"/>
        </w:rPr>
        <w:t>(QoQ)</w:t>
      </w:r>
    </w:p>
    <w:p w14:paraId="0E4BC4DA" w14:textId="77777777" w:rsidR="001C3DD1" w:rsidRDefault="00974BF4">
      <w:pPr>
        <w:pStyle w:val="ListParagraph"/>
        <w:numPr>
          <w:ilvl w:val="0"/>
          <w:numId w:val="5"/>
        </w:numPr>
        <w:spacing w:after="0" w:line="240" w:lineRule="auto"/>
        <w:rPr>
          <w:rFonts w:ascii="Times New Roman" w:hAnsi="Times New Roman" w:cs="Times New Roman"/>
        </w:rPr>
      </w:pPr>
      <w:r w:rsidRPr="00B000D3">
        <w:rPr>
          <w:rFonts w:ascii="Times New Roman" w:hAnsi="Times New Roman" w:cs="Times New Roman"/>
        </w:rPr>
        <w:t>Set up API connectivity to interact with the company's ERP system</w:t>
      </w:r>
    </w:p>
    <w:p w14:paraId="43C2118D" w14:textId="07421C7E" w:rsidR="00B000D3" w:rsidRDefault="00B000D3" w:rsidP="00123F38">
      <w:pPr>
        <w:pStyle w:val="Heading1"/>
        <w:rPr>
          <w:rStyle w:val="Strong"/>
        </w:rPr>
      </w:pPr>
      <w:r w:rsidRPr="00EC66F4">
        <w:rPr>
          <w:rStyle w:val="Strong"/>
        </w:rPr>
        <w:t>Cont</w:t>
      </w:r>
      <w:r w:rsidR="00974BF4">
        <w:rPr>
          <w:rStyle w:val="Strong"/>
        </w:rPr>
        <w:t>r</w:t>
      </w:r>
      <w:r w:rsidRPr="00EC66F4">
        <w:rPr>
          <w:rStyle w:val="Strong"/>
        </w:rPr>
        <w:t>acts</w:t>
      </w:r>
    </w:p>
    <w:p w14:paraId="797928A7"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Any Hour Services</w:t>
      </w:r>
    </w:p>
    <w:p w14:paraId="38197565"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R1 Industries</w:t>
      </w:r>
    </w:p>
    <w:p w14:paraId="43B97EBB"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Utah MMC</w:t>
      </w:r>
    </w:p>
    <w:p w14:paraId="3E3F9A02"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Worked with 8 different construction companies</w:t>
      </w:r>
    </w:p>
    <w:p w14:paraId="1EBBF281"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Vortex</w:t>
      </w:r>
    </w:p>
    <w:p w14:paraId="2B52F8A2"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ILT Marketing</w:t>
      </w:r>
    </w:p>
    <w:p w14:paraId="29193A6A"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Western Truck</w:t>
      </w:r>
    </w:p>
    <w:p w14:paraId="47E2CCFF"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Trilogy</w:t>
      </w:r>
    </w:p>
    <w:p w14:paraId="62DF4054"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Elite Health Care</w:t>
      </w:r>
    </w:p>
    <w:p w14:paraId="29B3D3B9"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Water Wise Solar</w:t>
      </w:r>
    </w:p>
    <w:p w14:paraId="72CE27B0"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Action Tax Refund</w:t>
      </w:r>
    </w:p>
    <w:p w14:paraId="69D56FB7"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Aspen Electrical</w:t>
      </w:r>
    </w:p>
    <w:p w14:paraId="3C2BA529"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Marketing Command Center</w:t>
      </w:r>
    </w:p>
    <w:p w14:paraId="716BDC06"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J Thomas Homes</w:t>
      </w:r>
    </w:p>
    <w:p w14:paraId="51E4D2FB"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Ice.com</w:t>
      </w:r>
    </w:p>
    <w:p w14:paraId="527ECA50" w14:textId="77777777" w:rsidR="00974BF4" w:rsidRPr="00B000D3"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RMT Equipment</w:t>
      </w:r>
    </w:p>
    <w:p w14:paraId="652444D0" w14:textId="77777777" w:rsidR="00974BF4" w:rsidRDefault="00974BF4">
      <w:pPr>
        <w:pStyle w:val="ListParagraph"/>
        <w:numPr>
          <w:ilvl w:val="0"/>
          <w:numId w:val="16"/>
        </w:numPr>
        <w:spacing w:after="0" w:line="240" w:lineRule="auto"/>
        <w:rPr>
          <w:rFonts w:ascii="Times New Roman" w:hAnsi="Times New Roman" w:cs="Times New Roman"/>
        </w:rPr>
      </w:pPr>
      <w:r w:rsidRPr="00B000D3">
        <w:rPr>
          <w:rFonts w:ascii="Times New Roman" w:hAnsi="Times New Roman" w:cs="Times New Roman"/>
        </w:rPr>
        <w:t>Amazon Company</w:t>
      </w:r>
    </w:p>
    <w:p w14:paraId="2C8F4BF3" w14:textId="77777777" w:rsidR="00974BF4" w:rsidRPr="00B000D3" w:rsidRDefault="00974BF4" w:rsidP="00974BF4">
      <w:pPr>
        <w:pStyle w:val="ListParagraph"/>
        <w:spacing w:after="0" w:line="240" w:lineRule="auto"/>
        <w:rPr>
          <w:rFonts w:ascii="Times New Roman" w:hAnsi="Times New Roman" w:cs="Times New Roman"/>
        </w:rPr>
      </w:pPr>
    </w:p>
    <w:p w14:paraId="32447027" w14:textId="77777777" w:rsidR="00974BF4" w:rsidRPr="00EC66F4" w:rsidRDefault="00974BF4" w:rsidP="00974BF4">
      <w:pPr>
        <w:spacing w:after="0" w:line="240" w:lineRule="auto"/>
        <w:rPr>
          <w:rFonts w:ascii="Times New Roman" w:hAnsi="Times New Roman" w:cs="Times New Roman"/>
          <w:b/>
          <w:bCs/>
        </w:rPr>
      </w:pPr>
      <w:r w:rsidRPr="00EC66F4">
        <w:rPr>
          <w:rFonts w:ascii="Times New Roman" w:hAnsi="Times New Roman" w:cs="Times New Roman"/>
          <w:b/>
          <w:bCs/>
        </w:rPr>
        <w:t>R1 Industries</w:t>
      </w:r>
    </w:p>
    <w:p w14:paraId="1B16EE13" w14:textId="77777777" w:rsidR="001C3DD1" w:rsidRDefault="00974BF4">
      <w:pPr>
        <w:pStyle w:val="ListParagraph"/>
        <w:numPr>
          <w:ilvl w:val="0"/>
          <w:numId w:val="18"/>
        </w:numPr>
        <w:spacing w:after="0" w:line="240" w:lineRule="auto"/>
        <w:rPr>
          <w:rFonts w:ascii="Times New Roman" w:hAnsi="Times New Roman" w:cs="Times New Roman"/>
        </w:rPr>
      </w:pPr>
      <w:r w:rsidRPr="00EC66F4">
        <w:rPr>
          <w:rFonts w:ascii="Times New Roman" w:hAnsi="Times New Roman" w:cs="Times New Roman"/>
        </w:rPr>
        <w:t>Downloaded entire inventory sets from supplies using GraphQL. Manipulated the data using Excel and then uploaded the content into Shopify instead of doing it manually. Used ChatGPT inside google sheet to rewrite product descriptions to make them SEO friendly and to make sure there wasn't duplicate content</w:t>
      </w:r>
    </w:p>
    <w:p w14:paraId="418B081F" w14:textId="0BCB8E18" w:rsidR="00974BF4" w:rsidRPr="00EC66F4" w:rsidRDefault="00974BF4">
      <w:pPr>
        <w:pStyle w:val="ListParagraph"/>
        <w:numPr>
          <w:ilvl w:val="0"/>
          <w:numId w:val="18"/>
        </w:numPr>
        <w:spacing w:after="0" w:line="240" w:lineRule="auto"/>
        <w:rPr>
          <w:rFonts w:ascii="Times New Roman" w:hAnsi="Times New Roman" w:cs="Times New Roman"/>
        </w:rPr>
      </w:pPr>
      <w:r w:rsidRPr="00EC66F4">
        <w:rPr>
          <w:rFonts w:ascii="Times New Roman" w:hAnsi="Times New Roman" w:cs="Times New Roman"/>
        </w:rPr>
        <w:t>Installed a human assisted Chat Bot that sped up the process of complex questions and increased the conversion rates using promotions with the Chat</w:t>
      </w:r>
    </w:p>
    <w:p w14:paraId="0008B862" w14:textId="48BB3660" w:rsidR="00974BF4" w:rsidRPr="009641B8" w:rsidRDefault="00974BF4">
      <w:pPr>
        <w:pStyle w:val="ListParagraph"/>
        <w:numPr>
          <w:ilvl w:val="0"/>
          <w:numId w:val="18"/>
        </w:numPr>
        <w:spacing w:after="0" w:line="240" w:lineRule="auto"/>
        <w:rPr>
          <w:rFonts w:ascii="Times New Roman" w:hAnsi="Times New Roman" w:cs="Times New Roman"/>
        </w:rPr>
      </w:pPr>
      <w:r w:rsidRPr="00EC66F4">
        <w:rPr>
          <w:rFonts w:ascii="Times New Roman" w:hAnsi="Times New Roman" w:cs="Times New Roman"/>
        </w:rPr>
        <w:t>Created Marketing materials for promotions</w:t>
      </w:r>
    </w:p>
    <w:p w14:paraId="69964172" w14:textId="77777777" w:rsidR="00974BF4" w:rsidRPr="00444EED" w:rsidRDefault="00974BF4" w:rsidP="00974BF4">
      <w:pPr>
        <w:spacing w:after="0" w:line="240" w:lineRule="auto"/>
        <w:rPr>
          <w:rFonts w:ascii="Times New Roman" w:hAnsi="Times New Roman" w:cs="Times New Roman"/>
        </w:rPr>
      </w:pPr>
    </w:p>
    <w:p w14:paraId="445994F2" w14:textId="77777777" w:rsidR="00974BF4" w:rsidRPr="00EC66F4" w:rsidRDefault="00974BF4" w:rsidP="00974BF4">
      <w:pPr>
        <w:spacing w:after="0" w:line="240" w:lineRule="auto"/>
        <w:rPr>
          <w:rFonts w:ascii="Times New Roman" w:hAnsi="Times New Roman" w:cs="Times New Roman"/>
          <w:b/>
          <w:bCs/>
        </w:rPr>
      </w:pPr>
      <w:r w:rsidRPr="00EC66F4">
        <w:rPr>
          <w:rFonts w:ascii="Times New Roman" w:hAnsi="Times New Roman" w:cs="Times New Roman"/>
          <w:b/>
          <w:bCs/>
        </w:rPr>
        <w:t>Vortex</w:t>
      </w:r>
    </w:p>
    <w:p w14:paraId="03B19FCE" w14:textId="77777777" w:rsidR="001C3DD1" w:rsidRDefault="00974BF4">
      <w:pPr>
        <w:pStyle w:val="ListParagraph"/>
        <w:numPr>
          <w:ilvl w:val="0"/>
          <w:numId w:val="19"/>
        </w:numPr>
        <w:spacing w:after="0" w:line="240" w:lineRule="auto"/>
        <w:rPr>
          <w:rFonts w:ascii="Times New Roman" w:hAnsi="Times New Roman" w:cs="Times New Roman"/>
        </w:rPr>
      </w:pPr>
      <w:r w:rsidRPr="00974BF4">
        <w:rPr>
          <w:rFonts w:ascii="Times New Roman" w:hAnsi="Times New Roman" w:cs="Times New Roman"/>
        </w:rPr>
        <w:t>Create a UTV parts website using Cursor and Codex/Claude/Gemini and connected that website to Shopify</w:t>
      </w:r>
    </w:p>
    <w:p w14:paraId="0021CCB1" w14:textId="59B80556" w:rsidR="00974BF4" w:rsidRPr="00974BF4" w:rsidRDefault="00974BF4">
      <w:pPr>
        <w:pStyle w:val="ListParagraph"/>
        <w:numPr>
          <w:ilvl w:val="0"/>
          <w:numId w:val="19"/>
        </w:numPr>
        <w:spacing w:after="0" w:line="240" w:lineRule="auto"/>
        <w:rPr>
          <w:rFonts w:ascii="Times New Roman" w:hAnsi="Times New Roman" w:cs="Times New Roman"/>
        </w:rPr>
      </w:pPr>
      <w:r w:rsidRPr="00974BF4">
        <w:rPr>
          <w:rFonts w:ascii="Times New Roman" w:hAnsi="Times New Roman" w:cs="Times New Roman"/>
        </w:rPr>
        <w:t>Marketing/Technology Manager | Vortex (vortexutv.com)</w:t>
      </w:r>
    </w:p>
    <w:p w14:paraId="1CD8FF92" w14:textId="77777777" w:rsidR="001C3DD1" w:rsidRDefault="00974BF4">
      <w:pPr>
        <w:pStyle w:val="ListParagraph"/>
        <w:numPr>
          <w:ilvl w:val="0"/>
          <w:numId w:val="19"/>
        </w:numPr>
        <w:spacing w:after="0" w:line="240" w:lineRule="auto"/>
        <w:rPr>
          <w:rFonts w:ascii="Times New Roman" w:hAnsi="Times New Roman" w:cs="Times New Roman"/>
        </w:rPr>
      </w:pPr>
      <w:r w:rsidRPr="00974BF4">
        <w:rPr>
          <w:rFonts w:ascii="Times New Roman" w:hAnsi="Times New Roman" w:cs="Times New Roman"/>
        </w:rPr>
        <w:t>Built a headless e-commerce third-party retail website using React and Next.js</w:t>
      </w:r>
    </w:p>
    <w:p w14:paraId="37848F82" w14:textId="77777777" w:rsidR="001C3DD1" w:rsidRDefault="00974BF4">
      <w:pPr>
        <w:pStyle w:val="ListParagraph"/>
        <w:numPr>
          <w:ilvl w:val="0"/>
          <w:numId w:val="19"/>
        </w:numPr>
        <w:spacing w:after="0" w:line="240" w:lineRule="auto"/>
        <w:rPr>
          <w:rFonts w:ascii="Times New Roman" w:hAnsi="Times New Roman" w:cs="Times New Roman"/>
        </w:rPr>
      </w:pPr>
      <w:r w:rsidRPr="00974BF4">
        <w:rPr>
          <w:rFonts w:ascii="Times New Roman" w:hAnsi="Times New Roman" w:cs="Times New Roman"/>
        </w:rPr>
        <w:t>Connected the Shopify back end directly to manufacturer databases</w:t>
      </w:r>
    </w:p>
    <w:p w14:paraId="68FC5B5F" w14:textId="77777777" w:rsidR="001C3DD1" w:rsidRDefault="00974BF4">
      <w:pPr>
        <w:pStyle w:val="ListParagraph"/>
        <w:numPr>
          <w:ilvl w:val="0"/>
          <w:numId w:val="19"/>
        </w:numPr>
        <w:spacing w:after="0" w:line="240" w:lineRule="auto"/>
        <w:rPr>
          <w:rFonts w:ascii="Times New Roman" w:hAnsi="Times New Roman" w:cs="Times New Roman"/>
        </w:rPr>
      </w:pPr>
      <w:r w:rsidRPr="00974BF4">
        <w:rPr>
          <w:rFonts w:ascii="Times New Roman" w:hAnsi="Times New Roman" w:cs="Times New Roman"/>
        </w:rPr>
        <w:t>Automated order and shipping updates through GraphQL integrations</w:t>
      </w:r>
    </w:p>
    <w:p w14:paraId="1D312C3B" w14:textId="77777777" w:rsidR="001C3DD1" w:rsidRDefault="00974BF4">
      <w:pPr>
        <w:pStyle w:val="ListParagraph"/>
        <w:numPr>
          <w:ilvl w:val="0"/>
          <w:numId w:val="19"/>
        </w:numPr>
        <w:spacing w:after="0" w:line="240" w:lineRule="auto"/>
        <w:rPr>
          <w:rFonts w:ascii="Times New Roman" w:hAnsi="Times New Roman" w:cs="Times New Roman"/>
        </w:rPr>
      </w:pPr>
      <w:r w:rsidRPr="00974BF4">
        <w:rPr>
          <w:rFonts w:ascii="Times New Roman" w:hAnsi="Times New Roman" w:cs="Times New Roman"/>
        </w:rPr>
        <w:t>Designed the system so ongoing oversight required roughly 10 minutes per week once operational</w:t>
      </w:r>
    </w:p>
    <w:p w14:paraId="59BB1FEF" w14:textId="344A3071" w:rsidR="00974BF4" w:rsidRPr="00444EED" w:rsidRDefault="00974BF4" w:rsidP="00974BF4">
      <w:pPr>
        <w:spacing w:after="0" w:line="240" w:lineRule="auto"/>
        <w:rPr>
          <w:rFonts w:ascii="Times New Roman" w:hAnsi="Times New Roman" w:cs="Times New Roman"/>
        </w:rPr>
      </w:pPr>
    </w:p>
    <w:p w14:paraId="7AC508C9" w14:textId="77777777" w:rsidR="00974BF4" w:rsidRPr="00EC66F4" w:rsidRDefault="00974BF4" w:rsidP="00974BF4">
      <w:pPr>
        <w:spacing w:after="0" w:line="240" w:lineRule="auto"/>
        <w:rPr>
          <w:rFonts w:ascii="Times New Roman" w:hAnsi="Times New Roman" w:cs="Times New Roman"/>
          <w:b/>
          <w:bCs/>
        </w:rPr>
      </w:pPr>
      <w:r w:rsidRPr="00EC66F4">
        <w:rPr>
          <w:rFonts w:ascii="Times New Roman" w:hAnsi="Times New Roman" w:cs="Times New Roman"/>
          <w:b/>
          <w:bCs/>
        </w:rPr>
        <w:t>Any Hour Services - Director of PPC and Data Analysis</w:t>
      </w:r>
    </w:p>
    <w:p w14:paraId="321AA45E" w14:textId="77777777" w:rsidR="001C3DD1" w:rsidRDefault="00974BF4">
      <w:pPr>
        <w:pStyle w:val="ListParagraph"/>
        <w:numPr>
          <w:ilvl w:val="0"/>
          <w:numId w:val="7"/>
        </w:numPr>
        <w:spacing w:after="0" w:line="240" w:lineRule="auto"/>
        <w:rPr>
          <w:rFonts w:ascii="Times New Roman" w:hAnsi="Times New Roman" w:cs="Times New Roman"/>
        </w:rPr>
      </w:pPr>
      <w:r w:rsidRPr="00B000D3">
        <w:rPr>
          <w:rFonts w:ascii="Times New Roman" w:hAnsi="Times New Roman" w:cs="Times New Roman"/>
        </w:rPr>
        <w:t>Installed Go High Level and trained employees on how to use it correctly. Made sure that it integrated with all current system including Power BI for reporting purposes</w:t>
      </w:r>
    </w:p>
    <w:p w14:paraId="315165C6" w14:textId="027A8A5C" w:rsidR="00974BF4" w:rsidRPr="00B000D3" w:rsidRDefault="00974BF4">
      <w:pPr>
        <w:pStyle w:val="ListParagraph"/>
        <w:numPr>
          <w:ilvl w:val="0"/>
          <w:numId w:val="7"/>
        </w:numPr>
        <w:spacing w:after="0" w:line="240" w:lineRule="auto"/>
        <w:rPr>
          <w:rFonts w:ascii="Times New Roman" w:hAnsi="Times New Roman" w:cs="Times New Roman"/>
        </w:rPr>
      </w:pPr>
      <w:r w:rsidRPr="00B000D3">
        <w:rPr>
          <w:rFonts w:ascii="Times New Roman" w:hAnsi="Times New Roman" w:cs="Times New Roman"/>
        </w:rPr>
        <w:t xml:space="preserve">Created a PPC system under an MMC account for 32 different companies that Any Hour Group owned. The system was meant to be customed to the store providing the highest quality level. It was also standardized for reporting purposes and for ease of navigation and adjustments.   </w:t>
      </w:r>
    </w:p>
    <w:p w14:paraId="51B9667B" w14:textId="77777777" w:rsidR="001C3DD1" w:rsidRDefault="00974BF4">
      <w:pPr>
        <w:pStyle w:val="ListParagraph"/>
        <w:numPr>
          <w:ilvl w:val="0"/>
          <w:numId w:val="7"/>
        </w:numPr>
        <w:spacing w:after="0" w:line="240" w:lineRule="auto"/>
        <w:rPr>
          <w:rFonts w:ascii="Times New Roman" w:hAnsi="Times New Roman" w:cs="Times New Roman"/>
        </w:rPr>
      </w:pPr>
      <w:r w:rsidRPr="00B000D3">
        <w:rPr>
          <w:rFonts w:ascii="Times New Roman" w:hAnsi="Times New Roman" w:cs="Times New Roman"/>
        </w:rPr>
        <w:t>Worked closely with the Web Dev team and the content team to create custom landing pages and custom content for PMAX campaigns</w:t>
      </w:r>
    </w:p>
    <w:p w14:paraId="400CF8D8" w14:textId="77777777" w:rsidR="001C3DD1" w:rsidRDefault="00974BF4">
      <w:pPr>
        <w:pStyle w:val="ListParagraph"/>
        <w:numPr>
          <w:ilvl w:val="0"/>
          <w:numId w:val="7"/>
        </w:numPr>
        <w:spacing w:after="0" w:line="240" w:lineRule="auto"/>
        <w:rPr>
          <w:rFonts w:ascii="Times New Roman" w:hAnsi="Times New Roman" w:cs="Times New Roman"/>
        </w:rPr>
      </w:pPr>
      <w:r w:rsidRPr="00B000D3">
        <w:rPr>
          <w:rFonts w:ascii="Times New Roman" w:hAnsi="Times New Roman" w:cs="Times New Roman"/>
        </w:rPr>
        <w:t>Installed Go High Level. I then connected this to Service Titan, Power BI, and all the internal system that were using working closely with the Director of Marketing</w:t>
      </w:r>
    </w:p>
    <w:p w14:paraId="12D27E44" w14:textId="77777777" w:rsidR="001C3DD1" w:rsidRDefault="00974BF4">
      <w:pPr>
        <w:pStyle w:val="ListParagraph"/>
        <w:numPr>
          <w:ilvl w:val="0"/>
          <w:numId w:val="7"/>
        </w:numPr>
        <w:spacing w:after="0" w:line="240" w:lineRule="auto"/>
        <w:rPr>
          <w:rFonts w:ascii="Times New Roman" w:hAnsi="Times New Roman" w:cs="Times New Roman"/>
        </w:rPr>
      </w:pPr>
      <w:r w:rsidRPr="00B000D3">
        <w:rPr>
          <w:rFonts w:ascii="Times New Roman" w:hAnsi="Times New Roman" w:cs="Times New Roman"/>
        </w:rPr>
        <w:t>I setup APIs to connect other system to the company's internal ERP system</w:t>
      </w:r>
    </w:p>
    <w:p w14:paraId="0B30B9BC" w14:textId="77777777" w:rsidR="001C3DD1" w:rsidRDefault="00974BF4">
      <w:pPr>
        <w:pStyle w:val="ListParagraph"/>
        <w:numPr>
          <w:ilvl w:val="0"/>
          <w:numId w:val="7"/>
        </w:numPr>
        <w:spacing w:after="0" w:line="240" w:lineRule="auto"/>
        <w:rPr>
          <w:rFonts w:ascii="Times New Roman" w:hAnsi="Times New Roman" w:cs="Times New Roman"/>
        </w:rPr>
      </w:pPr>
      <w:r w:rsidRPr="00B000D3">
        <w:rPr>
          <w:rFonts w:ascii="Times New Roman" w:hAnsi="Times New Roman" w:cs="Times New Roman"/>
        </w:rPr>
        <w:t>I worked as the Director of PPC. The company owns 32 other companies across the west coast. We had 5 different agencies dividing up those companies. I create a comprehensive strategy for PPC along with a scalable system to accommodate all companies’ needs. I used highly advanced Excel formulas and VS Code to create uploading xlsx’s into Google Ads Editor. I also created an MCC account and moved them all over to in-house PPC. I built out the PPC team and trained them on the system I created (QoQ). Then I set up the API to interact with the company’s ERP system</w:t>
      </w:r>
    </w:p>
    <w:p w14:paraId="07281C60" w14:textId="3042BBF0" w:rsidR="00B000D3" w:rsidRDefault="00B000D3" w:rsidP="00123F38">
      <w:pPr>
        <w:pStyle w:val="Heading1"/>
        <w:rPr>
          <w:rStyle w:val="Strong"/>
        </w:rPr>
      </w:pPr>
      <w:r w:rsidRPr="00EC66F4">
        <w:rPr>
          <w:rStyle w:val="Strong"/>
        </w:rPr>
        <w:t>Core Strengths</w:t>
      </w:r>
    </w:p>
    <w:p w14:paraId="227011EE"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Digital Marketing Strategy &amp; Performance Marketing</w:t>
      </w:r>
    </w:p>
    <w:p w14:paraId="2746EE06"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Marketing Technology, Systems Integration &amp; Automation</w:t>
      </w:r>
    </w:p>
    <w:p w14:paraId="0E017D22"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E-Commerce Strategy &amp; B2B/B2C Marketing</w:t>
      </w:r>
    </w:p>
    <w:p w14:paraId="0FC2D6FF"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Google Ads &amp; Microsoft Ads</w:t>
      </w:r>
    </w:p>
    <w:p w14:paraId="0763E1F8"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Multi-Account Agency Management</w:t>
      </w:r>
    </w:p>
    <w:p w14:paraId="61C712EA"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Campaign Activation, Quality Assurance &amp; Optimization</w:t>
      </w:r>
    </w:p>
    <w:p w14:paraId="79D1403C"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Search, Shopping, Display &amp; YouTube Advertising</w:t>
      </w:r>
    </w:p>
    <w:p w14:paraId="24B9BDB3"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Keyword, Audience &amp; Competitor Research</w:t>
      </w:r>
    </w:p>
    <w:p w14:paraId="5E8BDF59"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Budget Forecasting, Pacing &amp; KPI Improvement</w:t>
      </w:r>
    </w:p>
    <w:p w14:paraId="7E0BE73D"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Marketing Analytics &amp; Financial Analysis</w:t>
      </w:r>
    </w:p>
    <w:p w14:paraId="4A6B0CE7"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GA4, Google Tag Manager &amp; Conversion Tracking</w:t>
      </w:r>
    </w:p>
    <w:p w14:paraId="5E16603C"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Attribution, Testing &amp; Performance Reporting</w:t>
      </w:r>
    </w:p>
    <w:p w14:paraId="720A7DDC"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Automated Reporting, Data Visualization &amp; Business Insights</w:t>
      </w:r>
    </w:p>
    <w:p w14:paraId="799BD8F1"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Client Strategy &amp; Presentations</w:t>
      </w:r>
    </w:p>
    <w:p w14:paraId="39000311"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Cross-Functional Leadership &amp; Team Development</w:t>
      </w:r>
    </w:p>
    <w:p w14:paraId="1B80D54A"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Applied AI &amp; Workflow Automation</w:t>
      </w:r>
    </w:p>
    <w:p w14:paraId="6E029C7A"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AI-Assisted Application Development</w:t>
      </w:r>
    </w:p>
    <w:p w14:paraId="7B6E5CC4"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API Integration &amp; Business Systems Connectivity</w:t>
      </w:r>
    </w:p>
    <w:p w14:paraId="3064D3CF"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Python, SQL &amp; Data Automation</w:t>
      </w:r>
    </w:p>
    <w:p w14:paraId="23DD1C72"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Database Management &amp; Data Validation</w:t>
      </w:r>
    </w:p>
    <w:p w14:paraId="06448186"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Process Design &amp; Operational Efficiency</w:t>
      </w:r>
    </w:p>
    <w:p w14:paraId="5FC54BCA" w14:textId="77777777" w:rsid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Technical Troubleshooting &amp; Problem Solving</w:t>
      </w:r>
    </w:p>
    <w:p w14:paraId="370CCBCA" w14:textId="0FFFB4BC" w:rsidR="00F77931" w:rsidRPr="00F77931" w:rsidRDefault="00F77931">
      <w:pPr>
        <w:pStyle w:val="ListParagraph"/>
        <w:numPr>
          <w:ilvl w:val="0"/>
          <w:numId w:val="22"/>
        </w:numPr>
        <w:spacing w:after="0" w:line="240" w:lineRule="auto"/>
        <w:rPr>
          <w:rFonts w:ascii="Times New Roman" w:hAnsi="Times New Roman" w:cs="Times New Roman"/>
        </w:rPr>
      </w:pPr>
      <w:r w:rsidRPr="00F77931">
        <w:rPr>
          <w:rFonts w:ascii="Times New Roman" w:hAnsi="Times New Roman" w:cs="Times New Roman"/>
        </w:rPr>
        <w:t>E-Commerce Systems &amp; Catalog Automation</w:t>
      </w:r>
    </w:p>
    <w:p w14:paraId="28D553A9" w14:textId="77777777" w:rsidR="00B000D3" w:rsidRDefault="00B000D3" w:rsidP="00123F38">
      <w:pPr>
        <w:pStyle w:val="Heading1"/>
        <w:rPr>
          <w:rStyle w:val="Strong"/>
        </w:rPr>
      </w:pPr>
      <w:r w:rsidRPr="00EC66F4">
        <w:rPr>
          <w:rStyle w:val="Strong"/>
        </w:rPr>
        <w:t>Cover Letter</w:t>
      </w:r>
    </w:p>
    <w:p w14:paraId="0DE86BEB"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Dave Call</w:t>
      </w:r>
    </w:p>
    <w:p w14:paraId="2880DA08"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Marketing Technology/AI | Paid Media | E-Commerce | Analytics | Digital Marketing</w:t>
      </w:r>
    </w:p>
    <w:p w14:paraId="72393F91"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American Fork, UT | (530) 507-8269 | mdavidcall@gmail.com | http://www.linkedin.com/in/mdavidcall</w:t>
      </w:r>
    </w:p>
    <w:p w14:paraId="194895A3" w14:textId="77777777" w:rsidR="00123F38" w:rsidRPr="00444EED" w:rsidRDefault="00123F38" w:rsidP="00123F38">
      <w:pPr>
        <w:spacing w:after="0" w:line="240" w:lineRule="auto"/>
        <w:rPr>
          <w:rFonts w:ascii="Times New Roman" w:hAnsi="Times New Roman" w:cs="Times New Roman"/>
        </w:rPr>
      </w:pPr>
    </w:p>
    <w:p w14:paraId="10A160B7"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Cover Letter</w:t>
      </w:r>
    </w:p>
    <w:p w14:paraId="1A07FF6F"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14:paraId="3FDF0C95"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 xml:space="preserve">Most importantly, I am a quick learner. In the marketing and technology industries that is crucial because things change every day. I am constantly teaching myself new things and always look for different opportunities. </w:t>
      </w:r>
    </w:p>
    <w:p w14:paraId="6AF28000"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14:paraId="742571F7" w14:textId="77777777" w:rsidR="00123F38" w:rsidRPr="00444EED" w:rsidRDefault="00123F38" w:rsidP="00123F38">
      <w:pPr>
        <w:spacing w:after="0" w:line="240" w:lineRule="auto"/>
        <w:rPr>
          <w:rFonts w:ascii="Times New Roman" w:hAnsi="Times New Roman" w:cs="Times New Roman"/>
        </w:rPr>
      </w:pPr>
    </w:p>
    <w:p w14:paraId="5B91F535"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 xml:space="preserve">Sincerely, </w:t>
      </w:r>
    </w:p>
    <w:p w14:paraId="0978E26D"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Dave Call 530.507.8269</w:t>
      </w:r>
    </w:p>
    <w:p w14:paraId="7D931FD9"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mdavidcall@gmail.com</w:t>
      </w:r>
    </w:p>
    <w:p w14:paraId="1039C723"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 xml:space="preserve">LinkedIn: www.linkedin.com/in/mdavidcall </w:t>
      </w:r>
    </w:p>
    <w:p w14:paraId="1AF74A7F" w14:textId="6BEE8E1D" w:rsidR="00B000D3" w:rsidRDefault="00B000D3" w:rsidP="00123F38">
      <w:pPr>
        <w:pStyle w:val="Heading1"/>
        <w:rPr>
          <w:rStyle w:val="Strong"/>
        </w:rPr>
      </w:pPr>
      <w:r w:rsidRPr="00EC66F4">
        <w:rPr>
          <w:rStyle w:val="Strong"/>
        </w:rPr>
        <w:t>Education</w:t>
      </w:r>
      <w:r w:rsidR="001C3DD1">
        <w:rPr>
          <w:rStyle w:val="Strong"/>
        </w:rPr>
        <w:t>, Entrepreneurship, and Recognition</w:t>
      </w:r>
    </w:p>
    <w:p w14:paraId="6F76EF33" w14:textId="5F98C01C" w:rsidR="001C3DD1" w:rsidRDefault="00974BF4">
      <w:pPr>
        <w:pStyle w:val="ListParagraph"/>
        <w:numPr>
          <w:ilvl w:val="0"/>
          <w:numId w:val="13"/>
        </w:numPr>
        <w:spacing w:after="0" w:line="240" w:lineRule="auto"/>
        <w:rPr>
          <w:rFonts w:ascii="Times New Roman" w:hAnsi="Times New Roman" w:cs="Times New Roman"/>
        </w:rPr>
      </w:pPr>
      <w:r w:rsidRPr="00B000D3">
        <w:rPr>
          <w:rFonts w:ascii="Times New Roman" w:hAnsi="Times New Roman" w:cs="Times New Roman"/>
        </w:rPr>
        <w:t>Brigham Young University</w:t>
      </w:r>
      <w:r w:rsidR="001C3DD1" w:rsidRPr="001C3DD1">
        <w:rPr>
          <w:rFonts w:ascii="Times New Roman" w:hAnsi="Times New Roman" w:cs="Times New Roman"/>
        </w:rPr>
        <w:t xml:space="preserve"> </w:t>
      </w:r>
      <w:r w:rsidR="001C3DD1">
        <w:rPr>
          <w:rFonts w:ascii="Times New Roman" w:hAnsi="Times New Roman" w:cs="Times New Roman"/>
        </w:rPr>
        <w:t xml:space="preserve">– Provo, Utah </w:t>
      </w:r>
      <w:r w:rsidR="001C3DD1">
        <w:rPr>
          <w:rFonts w:ascii="Times New Roman" w:hAnsi="Times New Roman" w:cs="Times New Roman"/>
        </w:rPr>
        <w:tab/>
      </w:r>
      <w:r w:rsidR="001C3DD1">
        <w:rPr>
          <w:rFonts w:ascii="Times New Roman" w:hAnsi="Times New Roman" w:cs="Times New Roman"/>
        </w:rPr>
        <w:tab/>
      </w:r>
      <w:r w:rsidR="001C3DD1">
        <w:rPr>
          <w:rFonts w:ascii="Times New Roman" w:hAnsi="Times New Roman" w:cs="Times New Roman"/>
        </w:rPr>
        <w:tab/>
      </w:r>
      <w:r w:rsidR="001C3DD1">
        <w:rPr>
          <w:rFonts w:ascii="Times New Roman" w:hAnsi="Times New Roman" w:cs="Times New Roman"/>
        </w:rPr>
        <w:tab/>
      </w:r>
      <w:r w:rsidR="001C3DD1">
        <w:rPr>
          <w:rFonts w:ascii="Times New Roman" w:hAnsi="Times New Roman" w:cs="Times New Roman"/>
        </w:rPr>
        <w:tab/>
        <w:t xml:space="preserve">             Jan </w:t>
      </w:r>
      <w:r w:rsidR="001C3DD1" w:rsidRPr="00B000D3">
        <w:rPr>
          <w:rFonts w:ascii="Times New Roman" w:hAnsi="Times New Roman" w:cs="Times New Roman"/>
        </w:rPr>
        <w:t>20</w:t>
      </w:r>
      <w:r w:rsidR="001C3DD1">
        <w:rPr>
          <w:rFonts w:ascii="Times New Roman" w:hAnsi="Times New Roman" w:cs="Times New Roman"/>
        </w:rPr>
        <w:t>04 – June 2008</w:t>
      </w:r>
    </w:p>
    <w:p w14:paraId="55FEBE8E" w14:textId="78319C86" w:rsidR="001C3DD1" w:rsidRDefault="00974BF4">
      <w:pPr>
        <w:pStyle w:val="ListParagraph"/>
        <w:numPr>
          <w:ilvl w:val="0"/>
          <w:numId w:val="13"/>
        </w:numPr>
        <w:spacing w:after="0" w:line="240" w:lineRule="auto"/>
        <w:rPr>
          <w:rFonts w:ascii="Times New Roman" w:hAnsi="Times New Roman" w:cs="Times New Roman"/>
        </w:rPr>
      </w:pPr>
      <w:r w:rsidRPr="00B000D3">
        <w:rPr>
          <w:rFonts w:ascii="Times New Roman" w:hAnsi="Times New Roman" w:cs="Times New Roman"/>
        </w:rPr>
        <w:t xml:space="preserve">Business Management </w:t>
      </w:r>
      <w:r w:rsidR="001C3DD1">
        <w:rPr>
          <w:rFonts w:ascii="Times New Roman" w:hAnsi="Times New Roman" w:cs="Times New Roman"/>
        </w:rPr>
        <w:t>D</w:t>
      </w:r>
      <w:r w:rsidRPr="00B000D3">
        <w:rPr>
          <w:rFonts w:ascii="Times New Roman" w:hAnsi="Times New Roman" w:cs="Times New Roman"/>
        </w:rPr>
        <w:t xml:space="preserve">egree - Marketing </w:t>
      </w:r>
      <w:r w:rsidR="001C3DD1">
        <w:rPr>
          <w:rFonts w:ascii="Times New Roman" w:hAnsi="Times New Roman" w:cs="Times New Roman"/>
        </w:rPr>
        <w:t>E</w:t>
      </w:r>
      <w:r w:rsidRPr="00B000D3">
        <w:rPr>
          <w:rFonts w:ascii="Times New Roman" w:hAnsi="Times New Roman" w:cs="Times New Roman"/>
        </w:rPr>
        <w:t xml:space="preserve">mphasis </w:t>
      </w:r>
    </w:p>
    <w:p w14:paraId="09E4D895" w14:textId="67522913" w:rsidR="00974BF4" w:rsidRPr="00B000D3" w:rsidRDefault="00974BF4">
      <w:pPr>
        <w:pStyle w:val="ListParagraph"/>
        <w:numPr>
          <w:ilvl w:val="0"/>
          <w:numId w:val="13"/>
        </w:numPr>
        <w:spacing w:after="0" w:line="240" w:lineRule="auto"/>
        <w:rPr>
          <w:rFonts w:ascii="Times New Roman" w:hAnsi="Times New Roman" w:cs="Times New Roman"/>
        </w:rPr>
      </w:pPr>
      <w:r w:rsidRPr="00B000D3">
        <w:rPr>
          <w:rFonts w:ascii="Times New Roman" w:hAnsi="Times New Roman" w:cs="Times New Roman"/>
        </w:rPr>
        <w:t>Entrepreneur of the Year Award (2006) - Co-Strategist</w:t>
      </w:r>
    </w:p>
    <w:p w14:paraId="2B55884C" w14:textId="77777777" w:rsidR="00974BF4" w:rsidRPr="00B000D3" w:rsidRDefault="00974BF4">
      <w:pPr>
        <w:pStyle w:val="ListParagraph"/>
        <w:numPr>
          <w:ilvl w:val="0"/>
          <w:numId w:val="13"/>
        </w:numPr>
        <w:spacing w:after="0" w:line="240" w:lineRule="auto"/>
        <w:rPr>
          <w:rFonts w:ascii="Times New Roman" w:hAnsi="Times New Roman" w:cs="Times New Roman"/>
        </w:rPr>
      </w:pPr>
      <w:r w:rsidRPr="00B000D3">
        <w:rPr>
          <w:rFonts w:ascii="Times New Roman" w:hAnsi="Times New Roman" w:cs="Times New Roman"/>
        </w:rPr>
        <w:t>Business Plan Competition (2007) - Team Leader; Finalist</w:t>
      </w:r>
    </w:p>
    <w:p w14:paraId="0B5A9FFB" w14:textId="77777777" w:rsidR="00974BF4" w:rsidRPr="00B000D3" w:rsidRDefault="00974BF4">
      <w:pPr>
        <w:pStyle w:val="ListParagraph"/>
        <w:numPr>
          <w:ilvl w:val="0"/>
          <w:numId w:val="13"/>
        </w:numPr>
        <w:spacing w:after="0" w:line="240" w:lineRule="auto"/>
        <w:rPr>
          <w:rFonts w:ascii="Times New Roman" w:hAnsi="Times New Roman" w:cs="Times New Roman"/>
        </w:rPr>
      </w:pPr>
      <w:r w:rsidRPr="00B000D3">
        <w:rPr>
          <w:rFonts w:ascii="Times New Roman" w:hAnsi="Times New Roman" w:cs="Times New Roman"/>
        </w:rPr>
        <w:t>Developed a comprehensive marketing plan involving five universities and more than 100,000 students</w:t>
      </w:r>
    </w:p>
    <w:p w14:paraId="2EB827E4" w14:textId="77777777" w:rsidR="00974BF4" w:rsidRPr="00B000D3" w:rsidRDefault="00974BF4">
      <w:pPr>
        <w:pStyle w:val="ListParagraph"/>
        <w:numPr>
          <w:ilvl w:val="0"/>
          <w:numId w:val="13"/>
        </w:numPr>
        <w:spacing w:after="0" w:line="240" w:lineRule="auto"/>
        <w:rPr>
          <w:rFonts w:ascii="Times New Roman" w:hAnsi="Times New Roman" w:cs="Times New Roman"/>
        </w:rPr>
      </w:pPr>
      <w:r w:rsidRPr="00B000D3">
        <w:rPr>
          <w:rFonts w:ascii="Times New Roman" w:hAnsi="Times New Roman" w:cs="Times New Roman"/>
        </w:rPr>
        <w:t>Presented a winning and subsequently funded business plan to venture capitalists</w:t>
      </w:r>
    </w:p>
    <w:p w14:paraId="69DF2925" w14:textId="77777777" w:rsidR="00974BF4" w:rsidRDefault="00974BF4">
      <w:pPr>
        <w:pStyle w:val="ListParagraph"/>
        <w:numPr>
          <w:ilvl w:val="0"/>
          <w:numId w:val="13"/>
        </w:numPr>
        <w:spacing w:after="0" w:line="240" w:lineRule="auto"/>
        <w:rPr>
          <w:rFonts w:ascii="Times New Roman" w:hAnsi="Times New Roman" w:cs="Times New Roman"/>
        </w:rPr>
      </w:pPr>
      <w:r w:rsidRPr="00B000D3">
        <w:rPr>
          <w:rFonts w:ascii="Times New Roman" w:hAnsi="Times New Roman" w:cs="Times New Roman"/>
        </w:rPr>
        <w:t>Successfully marketed a unique company founded while in college</w:t>
      </w:r>
    </w:p>
    <w:p w14:paraId="5890C8AC" w14:textId="7A504CE7" w:rsidR="00EC66F4" w:rsidRDefault="00EC66F4" w:rsidP="00123F38">
      <w:pPr>
        <w:pStyle w:val="Heading1"/>
        <w:rPr>
          <w:rStyle w:val="Strong"/>
        </w:rPr>
      </w:pPr>
      <w:r w:rsidRPr="00EC66F4">
        <w:rPr>
          <w:rStyle w:val="Strong"/>
        </w:rPr>
        <w:t>Portfolio/Websites</w:t>
      </w:r>
    </w:p>
    <w:p w14:paraId="214849C7" w14:textId="77777777" w:rsidR="00D15DB6" w:rsidRPr="00D15DB6" w:rsidRDefault="00D15DB6" w:rsidP="00D15DB6">
      <w:pPr>
        <w:spacing w:after="0" w:line="240" w:lineRule="auto"/>
        <w:rPr>
          <w:rFonts w:ascii="Times New Roman" w:hAnsi="Times New Roman" w:cs="Times New Roman"/>
        </w:rPr>
      </w:pPr>
      <w:r w:rsidRPr="00D15DB6">
        <w:rPr>
          <w:rFonts w:ascii="Times New Roman" w:hAnsi="Times New Roman" w:cs="Times New Roman"/>
        </w:rPr>
        <w:t>Portfolio/sample work available when relevant</w:t>
      </w:r>
    </w:p>
    <w:p w14:paraId="1BF1A449" w14:textId="6047B518" w:rsidR="00B000D3" w:rsidRDefault="00B000D3" w:rsidP="00123F38">
      <w:pPr>
        <w:pStyle w:val="Heading1"/>
        <w:rPr>
          <w:rStyle w:val="Strong"/>
        </w:rPr>
      </w:pPr>
      <w:r w:rsidRPr="00EC66F4">
        <w:rPr>
          <w:rStyle w:val="Strong"/>
        </w:rPr>
        <w:t xml:space="preserve">Professional </w:t>
      </w:r>
      <w:r w:rsidR="00F77931">
        <w:rPr>
          <w:rStyle w:val="Strong"/>
        </w:rPr>
        <w:t>Profile</w:t>
      </w:r>
    </w:p>
    <w:p w14:paraId="2D30094A" w14:textId="77777777" w:rsidR="00F77931" w:rsidRDefault="00F77931" w:rsidP="00F77931">
      <w:pPr>
        <w:spacing w:after="0" w:line="240" w:lineRule="auto"/>
        <w:rPr>
          <w:rFonts w:ascii="Times New Roman" w:hAnsi="Times New Roman" w:cs="Times New Roman"/>
        </w:rPr>
      </w:pPr>
      <w:r w:rsidRPr="00F77931">
        <w:rPr>
          <w:rFonts w:ascii="Times New Roman" w:hAnsi="Times New Roman" w:cs="Times New Roman"/>
        </w:rPr>
        <w:t>Digital marketing and marketing technology leader with 14+ years of experience across agency, in-house, B2B, B2C, e-commerce, professional services, and high-volume performance marketing environments. Combines marketing strategy and cross-functional leadership with hands-on expertise in paid media, analytics, e-commerce operations, website development, and business systems. Known for learning quickly, building scalable systems, translating complex analysis into practical business recommendations, and improving marketing performance and operational efficiency.</w:t>
      </w:r>
    </w:p>
    <w:p w14:paraId="13DE62C4" w14:textId="77777777" w:rsidR="00F77931" w:rsidRPr="00F77931" w:rsidRDefault="00F77931" w:rsidP="00F77931">
      <w:pPr>
        <w:spacing w:after="0" w:line="240" w:lineRule="auto"/>
        <w:rPr>
          <w:rFonts w:ascii="Times New Roman" w:hAnsi="Times New Roman" w:cs="Times New Roman"/>
        </w:rPr>
      </w:pPr>
    </w:p>
    <w:p w14:paraId="26E11AF9" w14:textId="77777777" w:rsidR="00F77931" w:rsidRPr="00F77931" w:rsidRDefault="00F77931">
      <w:pPr>
        <w:numPr>
          <w:ilvl w:val="0"/>
          <w:numId w:val="21"/>
        </w:numPr>
        <w:spacing w:after="0" w:line="240" w:lineRule="auto"/>
        <w:rPr>
          <w:rFonts w:ascii="Times New Roman" w:hAnsi="Times New Roman" w:cs="Times New Roman"/>
        </w:rPr>
      </w:pPr>
      <w:r w:rsidRPr="00F77931">
        <w:rPr>
          <w:rFonts w:ascii="Times New Roman" w:hAnsi="Times New Roman" w:cs="Times New Roman"/>
        </w:rPr>
        <w:t>Paid search and multi-channel marketing: Leads account activation, campaign builds and structures, keyword and negative-keyword strategy, ad copy, audience segmentation, bid testing, budget pacing, daily optimization, quality assurance, and performance reporting. Experience spans Google Ads, Microsoft Ads, Shopping, Display, YouTube, remarketing, Amazon, SEO/SEM, affiliate marketing, mobile, social media, email, landing pages, and e-commerce feeds and data.</w:t>
      </w:r>
    </w:p>
    <w:p w14:paraId="24D49A0D" w14:textId="77777777" w:rsidR="00F77931" w:rsidRPr="00F77931" w:rsidRDefault="00F77931">
      <w:pPr>
        <w:numPr>
          <w:ilvl w:val="0"/>
          <w:numId w:val="21"/>
        </w:numPr>
        <w:spacing w:after="0" w:line="240" w:lineRule="auto"/>
        <w:rPr>
          <w:rFonts w:ascii="Times New Roman" w:hAnsi="Times New Roman" w:cs="Times New Roman"/>
        </w:rPr>
      </w:pPr>
      <w:r w:rsidRPr="00F77931">
        <w:rPr>
          <w:rFonts w:ascii="Times New Roman" w:hAnsi="Times New Roman" w:cs="Times New Roman"/>
        </w:rPr>
        <w:t>Analytics, forecasting, and business economics: Evaluates ROI, ROAS, CPA, revenue, customer lifetime value, and channel performance using attribution analysis, statistical and regression modeling, forecasting, incremental testing, holdouts, geographic testing, and budget scenarios. Translates findings into recommendations for channel allocation, investment, account growth, and operational improvement.</w:t>
      </w:r>
    </w:p>
    <w:p w14:paraId="0B26A52A" w14:textId="77777777" w:rsidR="00F77931" w:rsidRPr="00F77931" w:rsidRDefault="00F77931">
      <w:pPr>
        <w:numPr>
          <w:ilvl w:val="0"/>
          <w:numId w:val="21"/>
        </w:numPr>
        <w:spacing w:after="0" w:line="240" w:lineRule="auto"/>
        <w:rPr>
          <w:rFonts w:ascii="Times New Roman" w:hAnsi="Times New Roman" w:cs="Times New Roman"/>
        </w:rPr>
      </w:pPr>
      <w:r w:rsidRPr="00F77931">
        <w:rPr>
          <w:rFonts w:ascii="Times New Roman" w:hAnsi="Times New Roman" w:cs="Times New Roman"/>
        </w:rPr>
        <w:t>Conversion optimization and experimentation: Develops conversion tracking and attribution models; analyzes funnels, conversion paths, landing pages, and micro-conversions; and designs A/B tests, multivariate tests, bid experiments, and click-to-call assessments to identify opportunities and improve acquisition efficiency.</w:t>
      </w:r>
    </w:p>
    <w:p w14:paraId="649AF7D3" w14:textId="77777777" w:rsidR="00F77931" w:rsidRPr="00F77931" w:rsidRDefault="00F77931">
      <w:pPr>
        <w:numPr>
          <w:ilvl w:val="0"/>
          <w:numId w:val="21"/>
        </w:numPr>
        <w:spacing w:after="0" w:line="240" w:lineRule="auto"/>
        <w:rPr>
          <w:rFonts w:ascii="Times New Roman" w:hAnsi="Times New Roman" w:cs="Times New Roman"/>
        </w:rPr>
      </w:pPr>
      <w:r w:rsidRPr="00F77931">
        <w:rPr>
          <w:rFonts w:ascii="Times New Roman" w:hAnsi="Times New Roman" w:cs="Times New Roman"/>
        </w:rPr>
        <w:t>Technology, systems development, and applied AI: Builds and connects websites, databases, reporting systems, and automated workflows using Python, SQL, JavaScript, VBA, APIs, and data visualization tools. Highly proficient with Cursor, Claude Code, Codex, Gemini, Perplexity, ChatGPT, Claude, and complementary AI tools. Uses AI to build on foundational expertise, expand output, and accelerate content production, website and application development, analysis, and marketing workflows.</w:t>
      </w:r>
    </w:p>
    <w:p w14:paraId="28224301" w14:textId="77777777" w:rsidR="00F77931" w:rsidRPr="00F77931" w:rsidRDefault="00F77931">
      <w:pPr>
        <w:numPr>
          <w:ilvl w:val="0"/>
          <w:numId w:val="21"/>
        </w:numPr>
        <w:spacing w:after="0" w:line="240" w:lineRule="auto"/>
        <w:rPr>
          <w:rFonts w:ascii="Times New Roman" w:hAnsi="Times New Roman" w:cs="Times New Roman"/>
        </w:rPr>
      </w:pPr>
      <w:r w:rsidRPr="00F77931">
        <w:rPr>
          <w:rFonts w:ascii="Times New Roman" w:hAnsi="Times New Roman" w:cs="Times New Roman"/>
        </w:rPr>
        <w:t>Client partnership and team leadership: Works with clients, executives, and cross-functional teams to clarify business priorities, develop consultative strategies, present findings, and identify growth opportunities. Builds and develops teams, documents lessons learned, resolves issues, respectfully challenges assumptions, takes ownership of setbacks, and turns recommendations into coordinated execution.</w:t>
      </w:r>
    </w:p>
    <w:p w14:paraId="2FBE5A73" w14:textId="27375941" w:rsidR="00D15DB6" w:rsidRPr="00444EED" w:rsidRDefault="00D15DB6" w:rsidP="00D15DB6">
      <w:pPr>
        <w:spacing w:after="0" w:line="240" w:lineRule="auto"/>
        <w:rPr>
          <w:rFonts w:ascii="Times New Roman" w:hAnsi="Times New Roman" w:cs="Times New Roman"/>
        </w:rPr>
      </w:pPr>
    </w:p>
    <w:p w14:paraId="2F0B06B7" w14:textId="0F72865F" w:rsidR="00B000D3" w:rsidRDefault="00B000D3" w:rsidP="00123F38">
      <w:pPr>
        <w:pStyle w:val="Heading1"/>
        <w:rPr>
          <w:rStyle w:val="Strong"/>
        </w:rPr>
      </w:pPr>
      <w:r w:rsidRPr="00EC66F4">
        <w:rPr>
          <w:rStyle w:val="Strong"/>
        </w:rPr>
        <w:t>Projects</w:t>
      </w:r>
    </w:p>
    <w:p w14:paraId="65534381" w14:textId="2F79164F" w:rsidR="00AF48C3" w:rsidRPr="00AF48C3" w:rsidRDefault="00AF48C3" w:rsidP="00B73C38">
      <w:pPr>
        <w:pStyle w:val="Heading2"/>
        <w:ind w:firstLine="720"/>
      </w:pPr>
      <w:r>
        <w:t>Google Search API</w:t>
      </w:r>
    </w:p>
    <w:p w14:paraId="17E57421" w14:textId="345B22C2" w:rsidR="00502C29" w:rsidRPr="00796A86" w:rsidRDefault="00502C29" w:rsidP="00796A86">
      <w:pPr>
        <w:pStyle w:val="Heading2"/>
        <w:ind w:firstLine="720"/>
      </w:pPr>
      <w:r w:rsidRPr="00796A86">
        <w:t>Gecko</w:t>
      </w:r>
    </w:p>
    <w:p w14:paraId="02D52DEE" w14:textId="2F51CC13" w:rsidR="00502C29" w:rsidRPr="00502C29" w:rsidRDefault="00502C29" w:rsidP="00502C29">
      <w:r w:rsidRPr="00502C29">
        <w:rPr>
          <w:b/>
          <w:bCs/>
        </w:rPr>
        <w:t>Gecko — AI-Assist</w:t>
      </w:r>
      <w:r w:rsidR="00F67D4B">
        <w:rPr>
          <w:b/>
          <w:bCs/>
        </w:rPr>
        <w:softHyphen/>
        <w:t>e</w:t>
      </w:r>
      <w:r w:rsidRPr="00502C29">
        <w:rPr>
          <w:b/>
          <w:bCs/>
        </w:rPr>
        <w:t>d Job Discovery, Resume Tailoring, and Application Management</w:t>
      </w:r>
    </w:p>
    <w:p w14:paraId="55752607" w14:textId="5A5A10B4" w:rsidR="00502C29" w:rsidRPr="00502C29" w:rsidRDefault="00502C29" w:rsidP="00502C29">
      <w:r w:rsidRPr="00502C29">
        <w:rPr>
          <w:b/>
          <w:bCs/>
        </w:rPr>
        <w:t>Project overview</w:t>
      </w:r>
      <w:r w:rsidR="00F67D4B">
        <w:rPr>
          <w:b/>
          <w:bCs/>
        </w:rPr>
        <w:softHyphen/>
      </w:r>
    </w:p>
    <w:p w14:paraId="0A40C6AB" w14:textId="77777777" w:rsidR="00502C29" w:rsidRPr="00502C29" w:rsidRDefault="00502C29" w:rsidP="00502C29">
      <w:r w:rsidRPr="00502C29">
        <w:t>Conceived, designed, and built Gecko using AI-assisted development to bring job discovery, opportunity evaluation, tailored resume generation, and application tracking into one workflow. Translated a personal job-search need into a working application with reusable scripts, integrated data sources, a local database, an interactive dashboard, document validation, and operational reporting.</w:t>
      </w:r>
    </w:p>
    <w:p w14:paraId="721245B7" w14:textId="77777777" w:rsidR="00502C29" w:rsidRPr="00502C29" w:rsidRDefault="00502C29" w:rsidP="00502C29">
      <w:r w:rsidRPr="00502C29">
        <w:rPr>
          <w:b/>
          <w:bCs/>
        </w:rPr>
        <w:t>What I built and what it does</w:t>
      </w:r>
    </w:p>
    <w:p w14:paraId="42097524" w14:textId="77777777" w:rsidR="00502C29" w:rsidRPr="00502C29" w:rsidRDefault="00502C29">
      <w:pPr>
        <w:numPr>
          <w:ilvl w:val="0"/>
          <w:numId w:val="23"/>
        </w:numPr>
      </w:pPr>
      <w:r w:rsidRPr="00502C29">
        <w:rPr>
          <w:b/>
          <w:bCs/>
        </w:rPr>
        <w:t>Multi-source job discovery:</w:t>
      </w:r>
      <w:r w:rsidRPr="00502C29">
        <w:t xml:space="preserve"> Collects opportunities from official job APIs, RSS feeds, public JSON feeds, employer career pages, and applicant tracking system job boards.</w:t>
      </w:r>
    </w:p>
    <w:p w14:paraId="7FDFC310" w14:textId="77777777" w:rsidR="00502C29" w:rsidRPr="00502C29" w:rsidRDefault="00502C29">
      <w:pPr>
        <w:numPr>
          <w:ilvl w:val="0"/>
          <w:numId w:val="23"/>
        </w:numPr>
      </w:pPr>
      <w:r w:rsidRPr="00502C29">
        <w:rPr>
          <w:b/>
          <w:bCs/>
        </w:rPr>
        <w:t>Search and retrieval:</w:t>
      </w:r>
      <w:r w:rsidRPr="00502C29">
        <w:t xml:space="preserve"> Uses Brave Search and Firecrawl-assisted public-page retrieval to discover postings and obtain usable job descriptions.</w:t>
      </w:r>
    </w:p>
    <w:p w14:paraId="464B269C" w14:textId="77777777" w:rsidR="00502C29" w:rsidRPr="00502C29" w:rsidRDefault="00502C29">
      <w:pPr>
        <w:numPr>
          <w:ilvl w:val="0"/>
          <w:numId w:val="23"/>
        </w:numPr>
      </w:pPr>
      <w:r w:rsidRPr="00502C29">
        <w:rPr>
          <w:b/>
          <w:bCs/>
        </w:rPr>
        <w:t>Data normalization:</w:t>
      </w:r>
      <w:r w:rsidRPr="00502C29">
        <w:t xml:space="preserve"> Converts different source formats into consistent job records containing company, title, location, compensation, posting URL, description, and source identity.</w:t>
      </w:r>
    </w:p>
    <w:p w14:paraId="4C151ACB" w14:textId="77777777" w:rsidR="00502C29" w:rsidRPr="00502C29" w:rsidRDefault="00502C29">
      <w:pPr>
        <w:numPr>
          <w:ilvl w:val="0"/>
          <w:numId w:val="23"/>
        </w:numPr>
      </w:pPr>
      <w:r w:rsidRPr="00502C29">
        <w:rPr>
          <w:b/>
          <w:bCs/>
        </w:rPr>
        <w:t>Duplicate prevention:</w:t>
      </w:r>
      <w:r w:rsidRPr="00502C29">
        <w:t xml:space="preserve"> Uses posting identifiers, URLs, and stored identities to prevent repeat intake and preserve rejection history.</w:t>
      </w:r>
    </w:p>
    <w:p w14:paraId="60B1BBB4" w14:textId="77777777" w:rsidR="00502C29" w:rsidRPr="00502C29" w:rsidRDefault="00502C29">
      <w:pPr>
        <w:numPr>
          <w:ilvl w:val="0"/>
          <w:numId w:val="23"/>
        </w:numPr>
      </w:pPr>
      <w:r w:rsidRPr="00502C29">
        <w:rPr>
          <w:b/>
          <w:bCs/>
        </w:rPr>
        <w:t>Eligibility filtering:</w:t>
      </w:r>
      <w:r w:rsidRPr="00502C29">
        <w:t xml:space="preserve"> Applies role, location, remote-work, cost, expiration, rejection, and application-status rules before jobs advance.</w:t>
      </w:r>
    </w:p>
    <w:p w14:paraId="1D7AE00E" w14:textId="77777777" w:rsidR="00502C29" w:rsidRPr="00502C29" w:rsidRDefault="00502C29">
      <w:pPr>
        <w:numPr>
          <w:ilvl w:val="0"/>
          <w:numId w:val="23"/>
        </w:numPr>
      </w:pPr>
      <w:r w:rsidRPr="00502C29">
        <w:rPr>
          <w:b/>
          <w:bCs/>
        </w:rPr>
        <w:t>AI-assisted evaluation:</w:t>
      </w:r>
      <w:r w:rsidRPr="00502C29">
        <w:t xml:space="preserve"> Screens job descriptions against a verified candidate profile, records fit assessments and explanations, and caches evaluations to avoid repeating unchanged work.</w:t>
      </w:r>
    </w:p>
    <w:p w14:paraId="0DF22FA3" w14:textId="77777777" w:rsidR="00502C29" w:rsidRPr="00502C29" w:rsidRDefault="00502C29">
      <w:pPr>
        <w:numPr>
          <w:ilvl w:val="0"/>
          <w:numId w:val="23"/>
        </w:numPr>
      </w:pPr>
      <w:r w:rsidRPr="00502C29">
        <w:rPr>
          <w:b/>
          <w:bCs/>
        </w:rPr>
        <w:t>Resume tailoring:</w:t>
      </w:r>
      <w:r w:rsidRPr="00502C29">
        <w:t xml:space="preserve"> Matches relevant experience to job requirements using an authoritative master resume, preserving factual accuracy and established formatting.</w:t>
      </w:r>
    </w:p>
    <w:p w14:paraId="1F1A3CAF" w14:textId="77777777" w:rsidR="00502C29" w:rsidRPr="00502C29" w:rsidRDefault="00502C29">
      <w:pPr>
        <w:numPr>
          <w:ilvl w:val="0"/>
          <w:numId w:val="23"/>
        </w:numPr>
      </w:pPr>
      <w:r w:rsidRPr="00502C29">
        <w:rPr>
          <w:b/>
          <w:bCs/>
        </w:rPr>
        <w:t>Document generation and validation:</w:t>
      </w:r>
      <w:r w:rsidRPr="00502C29">
        <w:t xml:space="preserve"> Creates tailored Word documents and checks them through native Microsoft Word and PDF inspection, including an exact two-page requirement.</w:t>
      </w:r>
    </w:p>
    <w:p w14:paraId="4C96CF74" w14:textId="77777777" w:rsidR="00502C29" w:rsidRPr="00502C29" w:rsidRDefault="00502C29">
      <w:pPr>
        <w:numPr>
          <w:ilvl w:val="0"/>
          <w:numId w:val="23"/>
        </w:numPr>
      </w:pPr>
      <w:r w:rsidRPr="00502C29">
        <w:rPr>
          <w:b/>
          <w:bCs/>
        </w:rPr>
        <w:t>Application management:</w:t>
      </w:r>
      <w:r w:rsidRPr="00502C29">
        <w:t xml:space="preserve"> Tracks approvals, resume completion, applications, responses, follow-up dates, notes, and application stages.</w:t>
      </w:r>
    </w:p>
    <w:p w14:paraId="50A172BA" w14:textId="77777777" w:rsidR="00502C29" w:rsidRPr="00502C29" w:rsidRDefault="00502C29">
      <w:pPr>
        <w:numPr>
          <w:ilvl w:val="0"/>
          <w:numId w:val="23"/>
        </w:numPr>
      </w:pPr>
      <w:r w:rsidRPr="00502C29">
        <w:rPr>
          <w:b/>
          <w:bCs/>
        </w:rPr>
        <w:t>Response tracking:</w:t>
      </w:r>
      <w:r w:rsidRPr="00502C29">
        <w:t xml:space="preserve"> Uses read-only Gmail access to identify substantive employer or recruiter replies and associate them with applied jobs.</w:t>
      </w:r>
    </w:p>
    <w:p w14:paraId="5CBB1E63" w14:textId="77777777" w:rsidR="00502C29" w:rsidRPr="00502C29" w:rsidRDefault="00502C29">
      <w:pPr>
        <w:numPr>
          <w:ilvl w:val="0"/>
          <w:numId w:val="23"/>
        </w:numPr>
      </w:pPr>
      <w:r w:rsidRPr="00502C29">
        <w:rPr>
          <w:b/>
          <w:bCs/>
        </w:rPr>
        <w:t>Interactive dashboard:</w:t>
      </w:r>
      <w:r w:rsidRPr="00502C29">
        <w:t xml:space="preserve"> Provides searchable and filterable job views, editable records, custom columns, manual job intake, resume actions, workflow controls, and activity monitoring.</w:t>
      </w:r>
    </w:p>
    <w:p w14:paraId="1189AD7C" w14:textId="77777777" w:rsidR="00502C29" w:rsidRPr="00502C29" w:rsidRDefault="00502C29">
      <w:pPr>
        <w:numPr>
          <w:ilvl w:val="0"/>
          <w:numId w:val="23"/>
        </w:numPr>
      </w:pPr>
      <w:r w:rsidRPr="00502C29">
        <w:rPr>
          <w:b/>
          <w:bCs/>
        </w:rPr>
        <w:t>Reporting and recovery:</w:t>
      </w:r>
      <w:r w:rsidRPr="00502C29">
        <w:t xml:space="preserve"> Produces daily summaries, source diagnostics, audit records, and consistent database backups.</w:t>
      </w:r>
    </w:p>
    <w:p w14:paraId="69D128A3" w14:textId="77777777" w:rsidR="00502C29" w:rsidRPr="00502C29" w:rsidRDefault="00502C29" w:rsidP="00502C29">
      <w:r w:rsidRPr="00502C29">
        <w:rPr>
          <w:b/>
          <w:bCs/>
        </w:rPr>
        <w:t>How the workflow operates</w:t>
      </w:r>
    </w:p>
    <w:p w14:paraId="1810F711" w14:textId="77777777" w:rsidR="00502C29" w:rsidRPr="00502C29" w:rsidRDefault="00502C29">
      <w:pPr>
        <w:numPr>
          <w:ilvl w:val="0"/>
          <w:numId w:val="24"/>
        </w:numPr>
      </w:pPr>
      <w:r w:rsidRPr="00502C29">
        <w:t>Searches configured sources and retrieves available job information.</w:t>
      </w:r>
    </w:p>
    <w:p w14:paraId="5DE318B2" w14:textId="77777777" w:rsidR="00502C29" w:rsidRPr="00502C29" w:rsidRDefault="00502C29">
      <w:pPr>
        <w:numPr>
          <w:ilvl w:val="0"/>
          <w:numId w:val="24"/>
        </w:numPr>
      </w:pPr>
      <w:r w:rsidRPr="00502C29">
        <w:t>Normalizes records, resolves posting identities, and removes duplicates.</w:t>
      </w:r>
    </w:p>
    <w:p w14:paraId="6C37567A" w14:textId="77777777" w:rsidR="00502C29" w:rsidRPr="00502C29" w:rsidRDefault="00502C29">
      <w:pPr>
        <w:numPr>
          <w:ilvl w:val="0"/>
          <w:numId w:val="24"/>
        </w:numPr>
      </w:pPr>
      <w:r w:rsidRPr="00502C29">
        <w:t>Applies eligibility rules and evaluates relevant opportunities against the candidate profile.</w:t>
      </w:r>
    </w:p>
    <w:p w14:paraId="21FD8327" w14:textId="77777777" w:rsidR="00502C29" w:rsidRPr="00502C29" w:rsidRDefault="00502C29">
      <w:pPr>
        <w:numPr>
          <w:ilvl w:val="0"/>
          <w:numId w:val="24"/>
        </w:numPr>
      </w:pPr>
      <w:r w:rsidRPr="00502C29">
        <w:t>Stores jobs, assessments, and workflow state in SQLite.</w:t>
      </w:r>
    </w:p>
    <w:p w14:paraId="159D3A53" w14:textId="77777777" w:rsidR="00502C29" w:rsidRPr="00502C29" w:rsidRDefault="00502C29">
      <w:pPr>
        <w:numPr>
          <w:ilvl w:val="0"/>
          <w:numId w:val="24"/>
        </w:numPr>
      </w:pPr>
      <w:r w:rsidRPr="00502C29">
        <w:t>Presents opportunities in the dashboard for review and approval.</w:t>
      </w:r>
    </w:p>
    <w:p w14:paraId="4BD33CBF" w14:textId="77777777" w:rsidR="00502C29" w:rsidRPr="00502C29" w:rsidRDefault="00502C29">
      <w:pPr>
        <w:numPr>
          <w:ilvl w:val="0"/>
          <w:numId w:val="24"/>
        </w:numPr>
      </w:pPr>
      <w:r w:rsidRPr="00502C29">
        <w:t>Routes eligible jobs through the shared resume queue.</w:t>
      </w:r>
    </w:p>
    <w:p w14:paraId="01CE46E1" w14:textId="77777777" w:rsidR="00502C29" w:rsidRPr="00502C29" w:rsidRDefault="00502C29">
      <w:pPr>
        <w:numPr>
          <w:ilvl w:val="0"/>
          <w:numId w:val="24"/>
        </w:numPr>
      </w:pPr>
      <w:r w:rsidRPr="00502C29">
        <w:t>Generates a source-backed tailored resume and validates its content and physical layout.</w:t>
      </w:r>
    </w:p>
    <w:p w14:paraId="6181D0E5" w14:textId="77777777" w:rsidR="00502C29" w:rsidRPr="00502C29" w:rsidRDefault="00502C29">
      <w:pPr>
        <w:numPr>
          <w:ilvl w:val="0"/>
          <w:numId w:val="24"/>
        </w:numPr>
      </w:pPr>
      <w:r w:rsidRPr="00502C29">
        <w:t>Records completion and the verified document link.</w:t>
      </w:r>
    </w:p>
    <w:p w14:paraId="4C37D302" w14:textId="77777777" w:rsidR="00502C29" w:rsidRPr="00502C29" w:rsidRDefault="00502C29">
      <w:pPr>
        <w:numPr>
          <w:ilvl w:val="0"/>
          <w:numId w:val="24"/>
        </w:numPr>
      </w:pPr>
      <w:r w:rsidRPr="00502C29">
        <w:t>Tracks application progress and checks for substantive email responses.</w:t>
      </w:r>
    </w:p>
    <w:p w14:paraId="14A6E133" w14:textId="77777777" w:rsidR="00502C29" w:rsidRPr="00502C29" w:rsidRDefault="00502C29">
      <w:pPr>
        <w:numPr>
          <w:ilvl w:val="0"/>
          <w:numId w:val="24"/>
        </w:numPr>
      </w:pPr>
      <w:r w:rsidRPr="00502C29">
        <w:t>Saves run results, diagnostics, and database backups.</w:t>
      </w:r>
    </w:p>
    <w:p w14:paraId="611A2376" w14:textId="77777777" w:rsidR="00502C29" w:rsidRPr="00502C29" w:rsidRDefault="00502C29" w:rsidP="00502C29">
      <w:r w:rsidRPr="00502C29">
        <w:t>The normal daily workflow prepares jobs and resumes. Application submission is a separate, explicitly authorized workflow.</w:t>
      </w:r>
    </w:p>
    <w:p w14:paraId="42CF6013" w14:textId="77777777" w:rsidR="00502C29" w:rsidRPr="00502C29" w:rsidRDefault="00502C29" w:rsidP="00502C29">
      <w:r w:rsidRPr="00502C29">
        <w:rPr>
          <w:b/>
          <w:bCs/>
        </w:rP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8101"/>
      </w:tblGrid>
      <w:tr w:rsidR="00502C29" w:rsidRPr="00502C29" w14:paraId="1CF539BC" w14:textId="77777777">
        <w:trPr>
          <w:tblHeader/>
          <w:tblCellSpacing w:w="15" w:type="dxa"/>
        </w:trPr>
        <w:tc>
          <w:tcPr>
            <w:tcW w:w="0" w:type="auto"/>
            <w:vAlign w:val="center"/>
            <w:hideMark/>
          </w:tcPr>
          <w:p w14:paraId="28A59C8F" w14:textId="77777777" w:rsidR="00502C29" w:rsidRPr="00502C29" w:rsidRDefault="00502C29" w:rsidP="00502C29">
            <w:pPr>
              <w:rPr>
                <w:b/>
                <w:bCs/>
              </w:rPr>
            </w:pPr>
            <w:r w:rsidRPr="00502C29">
              <w:rPr>
                <w:b/>
                <w:bCs/>
              </w:rPr>
              <w:t>Area</w:t>
            </w:r>
          </w:p>
        </w:tc>
        <w:tc>
          <w:tcPr>
            <w:tcW w:w="0" w:type="auto"/>
            <w:vAlign w:val="center"/>
            <w:hideMark/>
          </w:tcPr>
          <w:p w14:paraId="7473E3C0" w14:textId="77777777" w:rsidR="00502C29" w:rsidRPr="00502C29" w:rsidRDefault="00502C29" w:rsidP="00502C29">
            <w:pPr>
              <w:rPr>
                <w:b/>
                <w:bCs/>
              </w:rPr>
            </w:pPr>
            <w:r w:rsidRPr="00502C29">
              <w:rPr>
                <w:b/>
                <w:bCs/>
              </w:rPr>
              <w:t>Technologies and tools</w:t>
            </w:r>
          </w:p>
        </w:tc>
      </w:tr>
      <w:tr w:rsidR="00502C29" w:rsidRPr="00502C29" w14:paraId="1DE093A6" w14:textId="77777777">
        <w:trPr>
          <w:tblCellSpacing w:w="15" w:type="dxa"/>
        </w:trPr>
        <w:tc>
          <w:tcPr>
            <w:tcW w:w="0" w:type="auto"/>
            <w:vAlign w:val="center"/>
            <w:hideMark/>
          </w:tcPr>
          <w:p w14:paraId="06B493E1" w14:textId="77777777" w:rsidR="00502C29" w:rsidRPr="00502C29" w:rsidRDefault="00502C29" w:rsidP="00502C29">
            <w:r w:rsidRPr="00502C29">
              <w:t>Core development</w:t>
            </w:r>
          </w:p>
        </w:tc>
        <w:tc>
          <w:tcPr>
            <w:tcW w:w="0" w:type="auto"/>
            <w:vAlign w:val="center"/>
            <w:hideMark/>
          </w:tcPr>
          <w:p w14:paraId="5899C327" w14:textId="77777777" w:rsidR="00502C29" w:rsidRPr="00502C29" w:rsidRDefault="00502C29" w:rsidP="00502C29">
            <w:r w:rsidRPr="00502C29">
              <w:t>Python, PowerShell, SQL, JavaScript, HTML, CSS</w:t>
            </w:r>
          </w:p>
        </w:tc>
      </w:tr>
      <w:tr w:rsidR="00502C29" w:rsidRPr="00502C29" w14:paraId="2F93F56F" w14:textId="77777777">
        <w:trPr>
          <w:tblCellSpacing w:w="15" w:type="dxa"/>
        </w:trPr>
        <w:tc>
          <w:tcPr>
            <w:tcW w:w="0" w:type="auto"/>
            <w:vAlign w:val="center"/>
            <w:hideMark/>
          </w:tcPr>
          <w:p w14:paraId="4B8D1109" w14:textId="77777777" w:rsidR="00502C29" w:rsidRPr="00502C29" w:rsidRDefault="00502C29" w:rsidP="00502C29">
            <w:r w:rsidRPr="00502C29">
              <w:t>AI-assisted development</w:t>
            </w:r>
          </w:p>
        </w:tc>
        <w:tc>
          <w:tcPr>
            <w:tcW w:w="0" w:type="auto"/>
            <w:vAlign w:val="center"/>
            <w:hideMark/>
          </w:tcPr>
          <w:p w14:paraId="7DD355EA" w14:textId="77777777" w:rsidR="00502C29" w:rsidRPr="00502C29" w:rsidRDefault="00502C29" w:rsidP="00502C29">
            <w:r w:rsidRPr="00502C29">
              <w:t xml:space="preserve">Codex, ChatGPT, Cursor; project workflows also reference Claude, Perplexity, and </w:t>
            </w:r>
            <w:proofErr w:type="spellStart"/>
            <w:r w:rsidRPr="00502C29">
              <w:t>AntiGravity</w:t>
            </w:r>
            <w:proofErr w:type="spellEnd"/>
          </w:p>
        </w:tc>
      </w:tr>
      <w:tr w:rsidR="00502C29" w:rsidRPr="00502C29" w14:paraId="6E2B7327" w14:textId="77777777">
        <w:trPr>
          <w:tblCellSpacing w:w="15" w:type="dxa"/>
        </w:trPr>
        <w:tc>
          <w:tcPr>
            <w:tcW w:w="0" w:type="auto"/>
            <w:vAlign w:val="center"/>
            <w:hideMark/>
          </w:tcPr>
          <w:p w14:paraId="5A3B6DE0" w14:textId="77777777" w:rsidR="00502C29" w:rsidRPr="00502C29" w:rsidRDefault="00502C29" w:rsidP="00502C29">
            <w:r w:rsidRPr="00502C29">
              <w:t>AI workflow integration</w:t>
            </w:r>
          </w:p>
        </w:tc>
        <w:tc>
          <w:tcPr>
            <w:tcW w:w="0" w:type="auto"/>
            <w:vAlign w:val="center"/>
            <w:hideMark/>
          </w:tcPr>
          <w:p w14:paraId="34F32050" w14:textId="77777777" w:rsidR="00502C29" w:rsidRPr="00502C29" w:rsidRDefault="00502C29" w:rsidP="00502C29">
            <w:r w:rsidRPr="00502C29">
              <w:t>Codex CLI, structured JSON responses, reusable prompts, candidate profiles, evidence-backed tailoring plans</w:t>
            </w:r>
          </w:p>
        </w:tc>
      </w:tr>
      <w:tr w:rsidR="00502C29" w:rsidRPr="00502C29" w14:paraId="21685BFA" w14:textId="77777777">
        <w:trPr>
          <w:tblCellSpacing w:w="15" w:type="dxa"/>
        </w:trPr>
        <w:tc>
          <w:tcPr>
            <w:tcW w:w="0" w:type="auto"/>
            <w:vAlign w:val="center"/>
            <w:hideMark/>
          </w:tcPr>
          <w:p w14:paraId="13ED940F" w14:textId="77777777" w:rsidR="00502C29" w:rsidRPr="00502C29" w:rsidRDefault="00502C29" w:rsidP="00502C29">
            <w:r w:rsidRPr="00502C29">
              <w:t>Data storage</w:t>
            </w:r>
          </w:p>
        </w:tc>
        <w:tc>
          <w:tcPr>
            <w:tcW w:w="0" w:type="auto"/>
            <w:vAlign w:val="center"/>
            <w:hideMark/>
          </w:tcPr>
          <w:p w14:paraId="1C55C4B7" w14:textId="77777777" w:rsidR="00502C29" w:rsidRPr="00502C29" w:rsidRDefault="00502C29" w:rsidP="00502C29">
            <w:r w:rsidRPr="00502C29">
              <w:t>SQLite, SQL views, transactional updates, JSON configuration, JSONL audit logs</w:t>
            </w:r>
          </w:p>
        </w:tc>
      </w:tr>
      <w:tr w:rsidR="00502C29" w:rsidRPr="00502C29" w14:paraId="0EA2CD16" w14:textId="77777777">
        <w:trPr>
          <w:tblCellSpacing w:w="15" w:type="dxa"/>
        </w:trPr>
        <w:tc>
          <w:tcPr>
            <w:tcW w:w="0" w:type="auto"/>
            <w:vAlign w:val="center"/>
            <w:hideMark/>
          </w:tcPr>
          <w:p w14:paraId="3B9D41D7" w14:textId="77777777" w:rsidR="00502C29" w:rsidRPr="00502C29" w:rsidRDefault="00502C29" w:rsidP="00502C29">
            <w:r w:rsidRPr="00502C29">
              <w:t>Dashboard</w:t>
            </w:r>
          </w:p>
        </w:tc>
        <w:tc>
          <w:tcPr>
            <w:tcW w:w="0" w:type="auto"/>
            <w:vAlign w:val="center"/>
            <w:hideMark/>
          </w:tcPr>
          <w:p w14:paraId="1AF39B8A" w14:textId="77777777" w:rsidR="00502C29" w:rsidRPr="00502C29" w:rsidRDefault="00502C29" w:rsidP="00502C29">
            <w:r w:rsidRPr="00502C29">
              <w:t>Python HTTP server, JavaScript, HTML/CSS, browser local storage</w:t>
            </w:r>
          </w:p>
        </w:tc>
      </w:tr>
      <w:tr w:rsidR="00502C29" w:rsidRPr="00502C29" w14:paraId="7F2F9BB2" w14:textId="77777777">
        <w:trPr>
          <w:tblCellSpacing w:w="15" w:type="dxa"/>
        </w:trPr>
        <w:tc>
          <w:tcPr>
            <w:tcW w:w="0" w:type="auto"/>
            <w:vAlign w:val="center"/>
            <w:hideMark/>
          </w:tcPr>
          <w:p w14:paraId="16A27134" w14:textId="77777777" w:rsidR="00502C29" w:rsidRPr="00502C29" w:rsidRDefault="00502C29" w:rsidP="00502C29">
            <w:r w:rsidRPr="00502C29">
              <w:t>Document automation</w:t>
            </w:r>
          </w:p>
        </w:tc>
        <w:tc>
          <w:tcPr>
            <w:tcW w:w="0" w:type="auto"/>
            <w:vAlign w:val="center"/>
            <w:hideMark/>
          </w:tcPr>
          <w:p w14:paraId="70DD91CF" w14:textId="77777777" w:rsidR="00502C29" w:rsidRPr="00502C29" w:rsidRDefault="00502C29" w:rsidP="00502C29">
            <w:r w:rsidRPr="00502C29">
              <w:t xml:space="preserve">python-docx, </w:t>
            </w:r>
            <w:proofErr w:type="spellStart"/>
            <w:r w:rsidRPr="00502C29">
              <w:t>WordprocessingML</w:t>
            </w:r>
            <w:proofErr w:type="spellEnd"/>
            <w:r w:rsidRPr="00502C29">
              <w:t>/XML, Microsoft Word automation, PowerShell validation bridge</w:t>
            </w:r>
          </w:p>
        </w:tc>
      </w:tr>
      <w:tr w:rsidR="00502C29" w:rsidRPr="00502C29" w14:paraId="0D11220C" w14:textId="77777777">
        <w:trPr>
          <w:tblCellSpacing w:w="15" w:type="dxa"/>
        </w:trPr>
        <w:tc>
          <w:tcPr>
            <w:tcW w:w="0" w:type="auto"/>
            <w:vAlign w:val="center"/>
            <w:hideMark/>
          </w:tcPr>
          <w:p w14:paraId="6074F246" w14:textId="77777777" w:rsidR="00502C29" w:rsidRPr="00502C29" w:rsidRDefault="00502C29" w:rsidP="00502C29">
            <w:r w:rsidRPr="00502C29">
              <w:t>PDF inspection</w:t>
            </w:r>
          </w:p>
        </w:tc>
        <w:tc>
          <w:tcPr>
            <w:tcW w:w="0" w:type="auto"/>
            <w:vAlign w:val="center"/>
            <w:hideMark/>
          </w:tcPr>
          <w:p w14:paraId="017F55F4" w14:textId="77777777" w:rsidR="00502C29" w:rsidRPr="00502C29" w:rsidRDefault="00502C29" w:rsidP="00502C29">
            <w:r w:rsidRPr="00502C29">
              <w:t>PyMuPDF</w:t>
            </w:r>
          </w:p>
        </w:tc>
      </w:tr>
      <w:tr w:rsidR="00502C29" w:rsidRPr="00502C29" w14:paraId="76BCC8FB" w14:textId="77777777">
        <w:trPr>
          <w:tblCellSpacing w:w="15" w:type="dxa"/>
        </w:trPr>
        <w:tc>
          <w:tcPr>
            <w:tcW w:w="0" w:type="auto"/>
            <w:vAlign w:val="center"/>
            <w:hideMark/>
          </w:tcPr>
          <w:p w14:paraId="6553E6DF" w14:textId="77777777" w:rsidR="00502C29" w:rsidRPr="00502C29" w:rsidRDefault="00502C29" w:rsidP="00502C29">
            <w:r w:rsidRPr="00502C29">
              <w:t>Google integrations</w:t>
            </w:r>
          </w:p>
        </w:tc>
        <w:tc>
          <w:tcPr>
            <w:tcW w:w="0" w:type="auto"/>
            <w:vAlign w:val="center"/>
            <w:hideMark/>
          </w:tcPr>
          <w:p w14:paraId="5ECCED69" w14:textId="77777777" w:rsidR="00502C29" w:rsidRPr="00502C29" w:rsidRDefault="00502C29" w:rsidP="00502C29">
            <w:r w:rsidRPr="00502C29">
              <w:t>Google Sheets API, Gmail API, Google authentication libraries, OAuth 2.0, service-account access</w:t>
            </w:r>
          </w:p>
        </w:tc>
      </w:tr>
      <w:tr w:rsidR="00502C29" w:rsidRPr="00502C29" w14:paraId="12B91CC1" w14:textId="77777777">
        <w:trPr>
          <w:tblCellSpacing w:w="15" w:type="dxa"/>
        </w:trPr>
        <w:tc>
          <w:tcPr>
            <w:tcW w:w="0" w:type="auto"/>
            <w:vAlign w:val="center"/>
            <w:hideMark/>
          </w:tcPr>
          <w:p w14:paraId="43773E58" w14:textId="77777777" w:rsidR="00502C29" w:rsidRPr="00502C29" w:rsidRDefault="00502C29" w:rsidP="00502C29">
            <w:r w:rsidRPr="00502C29">
              <w:t>Job discovery</w:t>
            </w:r>
          </w:p>
        </w:tc>
        <w:tc>
          <w:tcPr>
            <w:tcW w:w="0" w:type="auto"/>
            <w:vAlign w:val="center"/>
            <w:hideMark/>
          </w:tcPr>
          <w:p w14:paraId="509F84DE" w14:textId="77777777" w:rsidR="00502C29" w:rsidRPr="00502C29" w:rsidRDefault="00502C29" w:rsidP="00502C29">
            <w:r w:rsidRPr="00502C29">
              <w:t xml:space="preserve">REST APIs, RSS, public JSON feeds, structured </w:t>
            </w:r>
            <w:proofErr w:type="spellStart"/>
            <w:r w:rsidRPr="00502C29">
              <w:t>JobPosting</w:t>
            </w:r>
            <w:proofErr w:type="spellEnd"/>
            <w:r w:rsidRPr="00502C29">
              <w:t xml:space="preserve"> data, Brave Search, Firecrawl</w:t>
            </w:r>
          </w:p>
        </w:tc>
      </w:tr>
      <w:tr w:rsidR="00502C29" w:rsidRPr="00502C29" w14:paraId="271A2BD3" w14:textId="77777777">
        <w:trPr>
          <w:tblCellSpacing w:w="15" w:type="dxa"/>
        </w:trPr>
        <w:tc>
          <w:tcPr>
            <w:tcW w:w="0" w:type="auto"/>
            <w:vAlign w:val="center"/>
            <w:hideMark/>
          </w:tcPr>
          <w:p w14:paraId="6290E55D" w14:textId="77777777" w:rsidR="00502C29" w:rsidRPr="00502C29" w:rsidRDefault="00502C29" w:rsidP="00502C29">
            <w:r w:rsidRPr="00502C29">
              <w:t>Employer job boards</w:t>
            </w:r>
          </w:p>
        </w:tc>
        <w:tc>
          <w:tcPr>
            <w:tcW w:w="0" w:type="auto"/>
            <w:vAlign w:val="center"/>
            <w:hideMark/>
          </w:tcPr>
          <w:p w14:paraId="6BBC0509" w14:textId="77777777" w:rsidR="00502C29" w:rsidRPr="00502C29" w:rsidRDefault="00502C29" w:rsidP="00502C29">
            <w:r w:rsidRPr="00502C29">
              <w:t>Greenhouse, Lever, Ashby, Workable</w:t>
            </w:r>
          </w:p>
        </w:tc>
      </w:tr>
      <w:tr w:rsidR="00502C29" w:rsidRPr="00502C29" w14:paraId="623DA581" w14:textId="77777777">
        <w:trPr>
          <w:tblCellSpacing w:w="15" w:type="dxa"/>
        </w:trPr>
        <w:tc>
          <w:tcPr>
            <w:tcW w:w="0" w:type="auto"/>
            <w:vAlign w:val="center"/>
            <w:hideMark/>
          </w:tcPr>
          <w:p w14:paraId="320FF361" w14:textId="77777777" w:rsidR="00502C29" w:rsidRPr="00502C29" w:rsidRDefault="00502C29" w:rsidP="00502C29">
            <w:r w:rsidRPr="00502C29">
              <w:t>Additional source integrations</w:t>
            </w:r>
          </w:p>
        </w:tc>
        <w:tc>
          <w:tcPr>
            <w:tcW w:w="0" w:type="auto"/>
            <w:vAlign w:val="center"/>
            <w:hideMark/>
          </w:tcPr>
          <w:p w14:paraId="28F88CC8" w14:textId="77777777" w:rsidR="00502C29" w:rsidRPr="00502C29" w:rsidRDefault="00502C29" w:rsidP="00502C29">
            <w:r w:rsidRPr="00502C29">
              <w:t>Adzuna, Remotive, Jobicy, Remote OK, USAJOBS, We Work Remotely, Working Nomads, The Muse</w:t>
            </w:r>
          </w:p>
        </w:tc>
      </w:tr>
      <w:tr w:rsidR="00502C29" w:rsidRPr="00502C29" w14:paraId="2C9C43D3" w14:textId="77777777">
        <w:trPr>
          <w:tblCellSpacing w:w="15" w:type="dxa"/>
        </w:trPr>
        <w:tc>
          <w:tcPr>
            <w:tcW w:w="0" w:type="auto"/>
            <w:vAlign w:val="center"/>
            <w:hideMark/>
          </w:tcPr>
          <w:p w14:paraId="72031F53" w14:textId="77777777" w:rsidR="00502C29" w:rsidRPr="00502C29" w:rsidRDefault="00502C29" w:rsidP="00502C29">
            <w:r w:rsidRPr="00502C29">
              <w:t>Windows operations</w:t>
            </w:r>
          </w:p>
        </w:tc>
        <w:tc>
          <w:tcPr>
            <w:tcW w:w="0" w:type="auto"/>
            <w:vAlign w:val="center"/>
            <w:hideMark/>
          </w:tcPr>
          <w:p w14:paraId="7CD5AEB5" w14:textId="77777777" w:rsidR="00502C29" w:rsidRPr="00502C29" w:rsidRDefault="00502C29" w:rsidP="00502C29">
            <w:r w:rsidRPr="00502C29">
              <w:t>Windows Task Scheduler, process management, cross-process locking, launchers and watchdog scripts</w:t>
            </w:r>
          </w:p>
        </w:tc>
      </w:tr>
      <w:tr w:rsidR="00502C29" w:rsidRPr="00502C29" w14:paraId="7D73EA35" w14:textId="77777777">
        <w:trPr>
          <w:tblCellSpacing w:w="15" w:type="dxa"/>
        </w:trPr>
        <w:tc>
          <w:tcPr>
            <w:tcW w:w="0" w:type="auto"/>
            <w:vAlign w:val="center"/>
            <w:hideMark/>
          </w:tcPr>
          <w:p w14:paraId="01E2C90D" w14:textId="77777777" w:rsidR="00502C29" w:rsidRPr="00502C29" w:rsidRDefault="00502C29" w:rsidP="00502C29">
            <w:r w:rsidRPr="00502C29">
              <w:t>Development and verification</w:t>
            </w:r>
          </w:p>
        </w:tc>
        <w:tc>
          <w:tcPr>
            <w:tcW w:w="0" w:type="auto"/>
            <w:vAlign w:val="center"/>
            <w:hideMark/>
          </w:tcPr>
          <w:p w14:paraId="7447B190" w14:textId="77777777" w:rsidR="00502C29" w:rsidRPr="00502C29" w:rsidRDefault="00502C29" w:rsidP="00502C29">
            <w:r w:rsidRPr="00502C29">
              <w:t>Git/GitHub, Python unit and regression tests, browser checks, independent data readback, SHA-256 verification</w:t>
            </w:r>
          </w:p>
        </w:tc>
      </w:tr>
      <w:tr w:rsidR="00502C29" w:rsidRPr="00502C29" w14:paraId="1E73F701" w14:textId="77777777">
        <w:trPr>
          <w:tblCellSpacing w:w="15" w:type="dxa"/>
        </w:trPr>
        <w:tc>
          <w:tcPr>
            <w:tcW w:w="0" w:type="auto"/>
            <w:vAlign w:val="center"/>
            <w:hideMark/>
          </w:tcPr>
          <w:p w14:paraId="62ECDEA0" w14:textId="77777777" w:rsidR="00502C29" w:rsidRPr="00502C29" w:rsidRDefault="00502C29" w:rsidP="00502C29">
            <w:r w:rsidRPr="00502C29">
              <w:t>Application-assistance integration</w:t>
            </w:r>
          </w:p>
        </w:tc>
        <w:tc>
          <w:tcPr>
            <w:tcW w:w="0" w:type="auto"/>
            <w:vAlign w:val="center"/>
            <w:hideMark/>
          </w:tcPr>
          <w:p w14:paraId="34258534" w14:textId="77777777" w:rsidR="00502C29" w:rsidRPr="00502C29" w:rsidRDefault="00502C29" w:rsidP="00502C29">
            <w:r w:rsidRPr="00502C29">
              <w:t>OpenClaw, selected-job handoffs, resume staging, outcome tracking</w:t>
            </w:r>
          </w:p>
        </w:tc>
      </w:tr>
      <w:tr w:rsidR="00502C29" w:rsidRPr="00502C29" w14:paraId="0B9D73B4" w14:textId="77777777">
        <w:trPr>
          <w:tblCellSpacing w:w="15" w:type="dxa"/>
        </w:trPr>
        <w:tc>
          <w:tcPr>
            <w:tcW w:w="0" w:type="auto"/>
            <w:vAlign w:val="center"/>
            <w:hideMark/>
          </w:tcPr>
          <w:p w14:paraId="61D7B668" w14:textId="77777777" w:rsidR="00502C29" w:rsidRPr="00502C29" w:rsidRDefault="00502C29" w:rsidP="00502C29">
            <w:r w:rsidRPr="00502C29">
              <w:t>Online dashboard development</w:t>
            </w:r>
          </w:p>
        </w:tc>
        <w:tc>
          <w:tcPr>
            <w:tcW w:w="0" w:type="auto"/>
            <w:vAlign w:val="center"/>
            <w:hideMark/>
          </w:tcPr>
          <w:p w14:paraId="2B7D93D7" w14:textId="77777777" w:rsidR="00502C29" w:rsidRPr="00502C29" w:rsidRDefault="00502C29" w:rsidP="00502C29">
            <w:r w:rsidRPr="00502C29">
              <w:t xml:space="preserve">Flask, Vercel, </w:t>
            </w:r>
            <w:proofErr w:type="spellStart"/>
            <w:r w:rsidRPr="00502C29">
              <w:t>Upstash</w:t>
            </w:r>
            <w:proofErr w:type="spellEnd"/>
            <w:r w:rsidRPr="00502C29">
              <w:t xml:space="preserve"> Redis, outbound Windows worker</w:t>
            </w:r>
          </w:p>
        </w:tc>
      </w:tr>
    </w:tbl>
    <w:p w14:paraId="326C76A4" w14:textId="77777777" w:rsidR="00502C29" w:rsidRPr="00502C29" w:rsidRDefault="00502C29" w:rsidP="00502C29">
      <w:r w:rsidRPr="00502C29">
        <w:t>Source availability depends on credentials and provider access. The online architecture is represented in the project, but production deployment was not verified in this review.</w:t>
      </w:r>
    </w:p>
    <w:p w14:paraId="0610388A" w14:textId="77777777" w:rsidR="00502C29" w:rsidRPr="00502C29" w:rsidRDefault="00502C29" w:rsidP="00502C29">
      <w:r w:rsidRPr="00502C29">
        <w:rPr>
          <w:b/>
          <w:bCs/>
        </w:rPr>
        <w:t>Principal scripts and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6"/>
        <w:gridCol w:w="5744"/>
      </w:tblGrid>
      <w:tr w:rsidR="00502C29" w:rsidRPr="00502C29" w14:paraId="1D7C5998" w14:textId="77777777">
        <w:trPr>
          <w:tblHeader/>
          <w:tblCellSpacing w:w="15" w:type="dxa"/>
        </w:trPr>
        <w:tc>
          <w:tcPr>
            <w:tcW w:w="0" w:type="auto"/>
            <w:vAlign w:val="center"/>
            <w:hideMark/>
          </w:tcPr>
          <w:p w14:paraId="3755BA22" w14:textId="77777777" w:rsidR="00502C29" w:rsidRPr="00502C29" w:rsidRDefault="00502C29" w:rsidP="00502C29">
            <w:pPr>
              <w:rPr>
                <w:b/>
                <w:bCs/>
              </w:rPr>
            </w:pPr>
            <w:r w:rsidRPr="00502C29">
              <w:rPr>
                <w:b/>
                <w:bCs/>
              </w:rPr>
              <w:t>Component</w:t>
            </w:r>
          </w:p>
        </w:tc>
        <w:tc>
          <w:tcPr>
            <w:tcW w:w="0" w:type="auto"/>
            <w:vAlign w:val="center"/>
            <w:hideMark/>
          </w:tcPr>
          <w:p w14:paraId="6ED28670" w14:textId="77777777" w:rsidR="00502C29" w:rsidRPr="00502C29" w:rsidRDefault="00502C29" w:rsidP="00502C29">
            <w:pPr>
              <w:rPr>
                <w:b/>
                <w:bCs/>
              </w:rPr>
            </w:pPr>
            <w:r w:rsidRPr="00502C29">
              <w:rPr>
                <w:b/>
                <w:bCs/>
              </w:rPr>
              <w:t>Purpose</w:t>
            </w:r>
          </w:p>
        </w:tc>
      </w:tr>
      <w:tr w:rsidR="00502C29" w:rsidRPr="00502C29" w14:paraId="4ADB2EC5" w14:textId="77777777">
        <w:trPr>
          <w:tblCellSpacing w:w="15" w:type="dxa"/>
        </w:trPr>
        <w:tc>
          <w:tcPr>
            <w:tcW w:w="0" w:type="auto"/>
            <w:vAlign w:val="center"/>
            <w:hideMark/>
          </w:tcPr>
          <w:p w14:paraId="4685ED11" w14:textId="77777777" w:rsidR="00502C29" w:rsidRPr="00502C29" w:rsidRDefault="00502C29" w:rsidP="00502C29">
            <w:r w:rsidRPr="00502C29">
              <w:t>job-scout/scout.py</w:t>
            </w:r>
          </w:p>
        </w:tc>
        <w:tc>
          <w:tcPr>
            <w:tcW w:w="0" w:type="auto"/>
            <w:vAlign w:val="center"/>
            <w:hideMark/>
          </w:tcPr>
          <w:p w14:paraId="1AE47EA5" w14:textId="77777777" w:rsidR="00502C29" w:rsidRPr="00502C29" w:rsidRDefault="00502C29" w:rsidP="00502C29">
            <w:r w:rsidRPr="00502C29">
              <w:t>Main command-line interface for discovery, job review, enrichment, and workflow operations.</w:t>
            </w:r>
          </w:p>
        </w:tc>
      </w:tr>
      <w:tr w:rsidR="00502C29" w:rsidRPr="00502C29" w14:paraId="2556681F" w14:textId="77777777">
        <w:trPr>
          <w:tblCellSpacing w:w="15" w:type="dxa"/>
        </w:trPr>
        <w:tc>
          <w:tcPr>
            <w:tcW w:w="0" w:type="auto"/>
            <w:vAlign w:val="center"/>
            <w:hideMark/>
          </w:tcPr>
          <w:p w14:paraId="559E298F" w14:textId="77777777" w:rsidR="00502C29" w:rsidRPr="00502C29" w:rsidRDefault="00502C29" w:rsidP="00502C29">
            <w:r w:rsidRPr="00502C29">
              <w:t>scripts/run_gecko.py, scripts/Start-Gecko.ps1</w:t>
            </w:r>
          </w:p>
        </w:tc>
        <w:tc>
          <w:tcPr>
            <w:tcW w:w="0" w:type="auto"/>
            <w:vAlign w:val="center"/>
            <w:hideMark/>
          </w:tcPr>
          <w:p w14:paraId="2FAD45AA" w14:textId="77777777" w:rsidR="00502C29" w:rsidRPr="00502C29" w:rsidRDefault="00502C29" w:rsidP="00502C29">
            <w:r w:rsidRPr="00502C29">
              <w:t>Launch and coordinate the pipeline, prevent overlapping runs, and capture outcomes.</w:t>
            </w:r>
          </w:p>
        </w:tc>
      </w:tr>
      <w:tr w:rsidR="00502C29" w:rsidRPr="00502C29" w14:paraId="4092741E" w14:textId="77777777">
        <w:trPr>
          <w:tblCellSpacing w:w="15" w:type="dxa"/>
        </w:trPr>
        <w:tc>
          <w:tcPr>
            <w:tcW w:w="0" w:type="auto"/>
            <w:vAlign w:val="center"/>
            <w:hideMark/>
          </w:tcPr>
          <w:p w14:paraId="7EE52D2C" w14:textId="77777777" w:rsidR="00502C29" w:rsidRPr="00502C29" w:rsidRDefault="00502C29" w:rsidP="00502C29">
            <w:r w:rsidRPr="00502C29">
              <w:t>scripts/gecko_daily.py</w:t>
            </w:r>
          </w:p>
        </w:tc>
        <w:tc>
          <w:tcPr>
            <w:tcW w:w="0" w:type="auto"/>
            <w:vAlign w:val="center"/>
            <w:hideMark/>
          </w:tcPr>
          <w:p w14:paraId="3902EEDD" w14:textId="77777777" w:rsidR="00502C29" w:rsidRPr="00502C29" w:rsidRDefault="00502C29" w:rsidP="00502C29">
            <w:r w:rsidRPr="00502C29">
              <w:t>Orchestrates the daily discovery and resume workflow.</w:t>
            </w:r>
          </w:p>
        </w:tc>
      </w:tr>
      <w:tr w:rsidR="00502C29" w:rsidRPr="00502C29" w14:paraId="4B4B7272" w14:textId="77777777">
        <w:trPr>
          <w:tblCellSpacing w:w="15" w:type="dxa"/>
        </w:trPr>
        <w:tc>
          <w:tcPr>
            <w:tcW w:w="0" w:type="auto"/>
            <w:vAlign w:val="center"/>
            <w:hideMark/>
          </w:tcPr>
          <w:p w14:paraId="4D7D88F3" w14:textId="77777777" w:rsidR="00502C29" w:rsidRPr="00502C29" w:rsidRDefault="00502C29" w:rsidP="00502C29">
            <w:r w:rsidRPr="00502C29">
              <w:t>scripts/generate_apply_queue.py</w:t>
            </w:r>
          </w:p>
        </w:tc>
        <w:tc>
          <w:tcPr>
            <w:tcW w:w="0" w:type="auto"/>
            <w:vAlign w:val="center"/>
            <w:hideMark/>
          </w:tcPr>
          <w:p w14:paraId="63FBBB40" w14:textId="77777777" w:rsidR="00502C29" w:rsidRPr="00502C29" w:rsidRDefault="00502C29" w:rsidP="00502C29">
            <w:r w:rsidRPr="00502C29">
              <w:t>Selects eligible jobs, enforces completion protections, and manages resume processing.</w:t>
            </w:r>
          </w:p>
        </w:tc>
      </w:tr>
      <w:tr w:rsidR="00502C29" w:rsidRPr="00502C29" w14:paraId="20B5D5BB" w14:textId="77777777">
        <w:trPr>
          <w:tblCellSpacing w:w="15" w:type="dxa"/>
        </w:trPr>
        <w:tc>
          <w:tcPr>
            <w:tcW w:w="0" w:type="auto"/>
            <w:vAlign w:val="center"/>
            <w:hideMark/>
          </w:tcPr>
          <w:p w14:paraId="28726458" w14:textId="77777777" w:rsidR="00502C29" w:rsidRPr="00502C29" w:rsidRDefault="00502C29" w:rsidP="00502C29">
            <w:r w:rsidRPr="00502C29">
              <w:t>scripts/gecko_v2.py</w:t>
            </w:r>
          </w:p>
        </w:tc>
        <w:tc>
          <w:tcPr>
            <w:tcW w:w="0" w:type="auto"/>
            <w:vAlign w:val="center"/>
            <w:hideMark/>
          </w:tcPr>
          <w:p w14:paraId="47805125" w14:textId="77777777" w:rsidR="00502C29" w:rsidRPr="00502C29" w:rsidRDefault="00502C29" w:rsidP="00502C29">
            <w:r w:rsidRPr="00502C29">
              <w:t>Builds evidence-backed tailoring plans and generates formatted resumes.</w:t>
            </w:r>
          </w:p>
        </w:tc>
      </w:tr>
      <w:tr w:rsidR="00502C29" w:rsidRPr="00502C29" w14:paraId="4F110068" w14:textId="77777777">
        <w:trPr>
          <w:tblCellSpacing w:w="15" w:type="dxa"/>
        </w:trPr>
        <w:tc>
          <w:tcPr>
            <w:tcW w:w="0" w:type="auto"/>
            <w:vAlign w:val="center"/>
            <w:hideMark/>
          </w:tcPr>
          <w:p w14:paraId="7AD51FE0" w14:textId="77777777" w:rsidR="00502C29" w:rsidRPr="00502C29" w:rsidRDefault="00502C29" w:rsidP="00502C29">
            <w:r w:rsidRPr="00502C29">
              <w:t>scripts/validate_word_native.ps1 and Word bridge scripts</w:t>
            </w:r>
          </w:p>
        </w:tc>
        <w:tc>
          <w:tcPr>
            <w:tcW w:w="0" w:type="auto"/>
            <w:vAlign w:val="center"/>
            <w:hideMark/>
          </w:tcPr>
          <w:p w14:paraId="5D34D660" w14:textId="77777777" w:rsidR="00502C29" w:rsidRPr="00502C29" w:rsidRDefault="00502C29" w:rsidP="00502C29">
            <w:r w:rsidRPr="00502C29">
              <w:t>Validate documents through native Word and coordinate validation requests.</w:t>
            </w:r>
          </w:p>
        </w:tc>
      </w:tr>
      <w:tr w:rsidR="00502C29" w:rsidRPr="00502C29" w14:paraId="58DDE895" w14:textId="77777777">
        <w:trPr>
          <w:tblCellSpacing w:w="15" w:type="dxa"/>
        </w:trPr>
        <w:tc>
          <w:tcPr>
            <w:tcW w:w="0" w:type="auto"/>
            <w:vAlign w:val="center"/>
            <w:hideMark/>
          </w:tcPr>
          <w:p w14:paraId="5A498652" w14:textId="77777777" w:rsidR="00502C29" w:rsidRPr="00502C29" w:rsidRDefault="00502C29" w:rsidP="00502C29">
            <w:r w:rsidRPr="00502C29">
              <w:t>job-scout/ai_evaluation.py, candidate_profile.py, codex_runner.py</w:t>
            </w:r>
          </w:p>
        </w:tc>
        <w:tc>
          <w:tcPr>
            <w:tcW w:w="0" w:type="auto"/>
            <w:vAlign w:val="center"/>
            <w:hideMark/>
          </w:tcPr>
          <w:p w14:paraId="51B2F13F" w14:textId="77777777" w:rsidR="00502C29" w:rsidRPr="00502C29" w:rsidRDefault="00502C29" w:rsidP="00502C29">
            <w:r w:rsidRPr="00502C29">
              <w:t>Manage candidate evidence, AI screening, cached assessments, and controlled model execution.</w:t>
            </w:r>
          </w:p>
        </w:tc>
      </w:tr>
      <w:tr w:rsidR="00502C29" w:rsidRPr="00502C29" w14:paraId="4F6C3FDB" w14:textId="77777777">
        <w:trPr>
          <w:tblCellSpacing w:w="15" w:type="dxa"/>
        </w:trPr>
        <w:tc>
          <w:tcPr>
            <w:tcW w:w="0" w:type="auto"/>
            <w:vAlign w:val="center"/>
            <w:hideMark/>
          </w:tcPr>
          <w:p w14:paraId="54308F25" w14:textId="77777777" w:rsidR="00502C29" w:rsidRPr="00502C29" w:rsidRDefault="00502C29" w:rsidP="00502C29">
            <w:r w:rsidRPr="00502C29">
              <w:t>job-scout/sqlite_tracker.py, tracker_backend.py</w:t>
            </w:r>
          </w:p>
        </w:tc>
        <w:tc>
          <w:tcPr>
            <w:tcW w:w="0" w:type="auto"/>
            <w:vAlign w:val="center"/>
            <w:hideMark/>
          </w:tcPr>
          <w:p w14:paraId="65F0514F" w14:textId="77777777" w:rsidR="00502C29" w:rsidRPr="00502C29" w:rsidRDefault="00502C29" w:rsidP="00502C29">
            <w:r w:rsidRPr="00502C29">
              <w:t>Provide authoritative tracker storage and a shared backend interface.</w:t>
            </w:r>
          </w:p>
        </w:tc>
      </w:tr>
      <w:tr w:rsidR="00502C29" w:rsidRPr="00502C29" w14:paraId="11A31C2A" w14:textId="77777777">
        <w:trPr>
          <w:tblCellSpacing w:w="15" w:type="dxa"/>
        </w:trPr>
        <w:tc>
          <w:tcPr>
            <w:tcW w:w="0" w:type="auto"/>
            <w:vAlign w:val="center"/>
            <w:hideMark/>
          </w:tcPr>
          <w:p w14:paraId="06DA8D94" w14:textId="77777777" w:rsidR="00502C29" w:rsidRPr="00502C29" w:rsidRDefault="00502C29" w:rsidP="00502C29">
            <w:r w:rsidRPr="00502C29">
              <w:t>job-scout/gmail_response_tracker.py</w:t>
            </w:r>
          </w:p>
        </w:tc>
        <w:tc>
          <w:tcPr>
            <w:tcW w:w="0" w:type="auto"/>
            <w:vAlign w:val="center"/>
            <w:hideMark/>
          </w:tcPr>
          <w:p w14:paraId="09761227" w14:textId="77777777" w:rsidR="00502C29" w:rsidRPr="00502C29" w:rsidRDefault="00502C29" w:rsidP="00502C29">
            <w:r w:rsidRPr="00502C29">
              <w:t>Matches substantive email responses to tracked applications.</w:t>
            </w:r>
          </w:p>
        </w:tc>
      </w:tr>
      <w:tr w:rsidR="00502C29" w:rsidRPr="00502C29" w14:paraId="4933D177" w14:textId="77777777">
        <w:trPr>
          <w:tblCellSpacing w:w="15" w:type="dxa"/>
        </w:trPr>
        <w:tc>
          <w:tcPr>
            <w:tcW w:w="0" w:type="auto"/>
            <w:vAlign w:val="center"/>
            <w:hideMark/>
          </w:tcPr>
          <w:p w14:paraId="397C415D" w14:textId="77777777" w:rsidR="00502C29" w:rsidRPr="00502C29" w:rsidRDefault="00502C29" w:rsidP="00502C29">
            <w:r w:rsidRPr="00502C29">
              <w:t>dashboard/server.py and dashboard modules</w:t>
            </w:r>
          </w:p>
        </w:tc>
        <w:tc>
          <w:tcPr>
            <w:tcW w:w="0" w:type="auto"/>
            <w:vAlign w:val="center"/>
            <w:hideMark/>
          </w:tcPr>
          <w:p w14:paraId="6EE458E9" w14:textId="77777777" w:rsidR="00502C29" w:rsidRPr="00502C29" w:rsidRDefault="00502C29" w:rsidP="00502C29">
            <w:r w:rsidRPr="00502C29">
              <w:t>Serve the workspace and handle editing, attachments, preparation, and application actions.</w:t>
            </w:r>
          </w:p>
        </w:tc>
      </w:tr>
      <w:tr w:rsidR="00502C29" w:rsidRPr="00502C29" w14:paraId="6362ECAF" w14:textId="77777777">
        <w:trPr>
          <w:tblCellSpacing w:w="15" w:type="dxa"/>
        </w:trPr>
        <w:tc>
          <w:tcPr>
            <w:tcW w:w="0" w:type="auto"/>
            <w:vAlign w:val="center"/>
            <w:hideMark/>
          </w:tcPr>
          <w:p w14:paraId="63F78E95" w14:textId="77777777" w:rsidR="00502C29" w:rsidRPr="00502C29" w:rsidRDefault="00502C29" w:rsidP="00502C29">
            <w:r w:rsidRPr="00502C29">
              <w:t>scripts/migrate_sqlite_tracker.py, export_sqlite_tracker.py</w:t>
            </w:r>
          </w:p>
        </w:tc>
        <w:tc>
          <w:tcPr>
            <w:tcW w:w="0" w:type="auto"/>
            <w:vAlign w:val="center"/>
            <w:hideMark/>
          </w:tcPr>
          <w:p w14:paraId="2B25C77E" w14:textId="77777777" w:rsidR="00502C29" w:rsidRPr="00502C29" w:rsidRDefault="00502C29" w:rsidP="00502C29">
            <w:r w:rsidRPr="00502C29">
              <w:t>Support the database migration and explicit Google Sheets exports.</w:t>
            </w:r>
          </w:p>
        </w:tc>
      </w:tr>
      <w:tr w:rsidR="00502C29" w:rsidRPr="00502C29" w14:paraId="7E899E82" w14:textId="77777777">
        <w:trPr>
          <w:tblCellSpacing w:w="15" w:type="dxa"/>
        </w:trPr>
        <w:tc>
          <w:tcPr>
            <w:tcW w:w="0" w:type="auto"/>
            <w:vAlign w:val="center"/>
            <w:hideMark/>
          </w:tcPr>
          <w:p w14:paraId="651EF374" w14:textId="77777777" w:rsidR="00502C29" w:rsidRPr="00502C29" w:rsidRDefault="00502C29" w:rsidP="00502C29">
            <w:r w:rsidRPr="00502C29">
              <w:t>Reporting, audit, and link-check scripts</w:t>
            </w:r>
          </w:p>
        </w:tc>
        <w:tc>
          <w:tcPr>
            <w:tcW w:w="0" w:type="auto"/>
            <w:vAlign w:val="center"/>
            <w:hideMark/>
          </w:tcPr>
          <w:p w14:paraId="6F6E88F9" w14:textId="77777777" w:rsidR="00502C29" w:rsidRPr="00502C29" w:rsidRDefault="00502C29" w:rsidP="00502C29">
            <w:r w:rsidRPr="00502C29">
              <w:t>Summarize runs, investigate discovery coverage, validate links, and reconcile records.</w:t>
            </w:r>
          </w:p>
        </w:tc>
      </w:tr>
      <w:tr w:rsidR="00502C29" w:rsidRPr="00502C29" w14:paraId="63F33BC9" w14:textId="77777777">
        <w:trPr>
          <w:tblCellSpacing w:w="15" w:type="dxa"/>
        </w:trPr>
        <w:tc>
          <w:tcPr>
            <w:tcW w:w="0" w:type="auto"/>
            <w:vAlign w:val="center"/>
            <w:hideMark/>
          </w:tcPr>
          <w:p w14:paraId="0092CA5B" w14:textId="77777777" w:rsidR="00502C29" w:rsidRPr="00502C29" w:rsidRDefault="00502C29" w:rsidP="00502C29">
            <w:r w:rsidRPr="00502C29">
              <w:t>OpenClaw preparation and application scripts</w:t>
            </w:r>
          </w:p>
        </w:tc>
        <w:tc>
          <w:tcPr>
            <w:tcW w:w="0" w:type="auto"/>
            <w:vAlign w:val="center"/>
            <w:hideMark/>
          </w:tcPr>
          <w:p w14:paraId="1A69B28B" w14:textId="77777777" w:rsidR="00502C29" w:rsidRPr="00502C29" w:rsidRDefault="00502C29" w:rsidP="00502C29">
            <w:r w:rsidRPr="00502C29">
              <w:t>Prepare application packages and dispatch explicitly selected jobs.</w:t>
            </w:r>
          </w:p>
        </w:tc>
      </w:tr>
      <w:tr w:rsidR="00502C29" w:rsidRPr="00502C29" w14:paraId="7479B62D" w14:textId="77777777">
        <w:trPr>
          <w:tblCellSpacing w:w="15" w:type="dxa"/>
        </w:trPr>
        <w:tc>
          <w:tcPr>
            <w:tcW w:w="0" w:type="auto"/>
            <w:vAlign w:val="center"/>
            <w:hideMark/>
          </w:tcPr>
          <w:p w14:paraId="054989B1" w14:textId="77777777" w:rsidR="00502C29" w:rsidRPr="00502C29" w:rsidRDefault="00502C29" w:rsidP="00502C29">
            <w:r w:rsidRPr="00502C29">
              <w:t>web/app.py, web/broker.py, dashboard/remote_worker.py</w:t>
            </w:r>
          </w:p>
        </w:tc>
        <w:tc>
          <w:tcPr>
            <w:tcW w:w="0" w:type="auto"/>
            <w:vAlign w:val="center"/>
            <w:hideMark/>
          </w:tcPr>
          <w:p w14:paraId="71340A3D" w14:textId="77777777" w:rsidR="00502C29" w:rsidRPr="00502C29" w:rsidRDefault="00502C29" w:rsidP="00502C29">
            <w:r w:rsidRPr="00502C29">
              <w:t>Implement the online gateway and Windows-worker architecture.</w:t>
            </w:r>
          </w:p>
        </w:tc>
      </w:tr>
    </w:tbl>
    <w:p w14:paraId="7C4ECB77" w14:textId="77777777" w:rsidR="00502C29" w:rsidRPr="00502C29" w:rsidRDefault="00502C29" w:rsidP="00502C29">
      <w:r w:rsidRPr="00502C29">
        <w:rPr>
          <w:b/>
          <w:bCs/>
        </w:rPr>
        <w:t>Engineering and quality controls</w:t>
      </w:r>
    </w:p>
    <w:p w14:paraId="75E07C74" w14:textId="77777777" w:rsidR="00502C29" w:rsidRPr="00502C29" w:rsidRDefault="00502C29">
      <w:pPr>
        <w:numPr>
          <w:ilvl w:val="0"/>
          <w:numId w:val="25"/>
        </w:numPr>
      </w:pPr>
      <w:r w:rsidRPr="00502C29">
        <w:t>Migrated the tracker from Google Sheets to SQLite while preserving historical records, manual fields, and source identities. Google Sheets now serves as an explicit export destination.</w:t>
      </w:r>
    </w:p>
    <w:p w14:paraId="40136175" w14:textId="77777777" w:rsidR="00502C29" w:rsidRPr="00502C29" w:rsidRDefault="00502C29">
      <w:pPr>
        <w:numPr>
          <w:ilvl w:val="0"/>
          <w:numId w:val="25"/>
        </w:numPr>
      </w:pPr>
      <w:r w:rsidRPr="00502C29">
        <w:t>Implemented transactional updates, record versions, audit events, and conflict detection to protect against stale or overlapping edits.</w:t>
      </w:r>
    </w:p>
    <w:p w14:paraId="428E8DF6" w14:textId="77777777" w:rsidR="00502C29" w:rsidRPr="00502C29" w:rsidRDefault="00502C29">
      <w:pPr>
        <w:numPr>
          <w:ilvl w:val="0"/>
          <w:numId w:val="25"/>
        </w:numPr>
      </w:pPr>
      <w:r w:rsidRPr="00502C29">
        <w:t>Added safeguards that prevent already completed resumes from being regenerated or overwritten.</w:t>
      </w:r>
    </w:p>
    <w:p w14:paraId="71E8E2A4" w14:textId="77777777" w:rsidR="00502C29" w:rsidRPr="00502C29" w:rsidRDefault="00502C29">
      <w:pPr>
        <w:numPr>
          <w:ilvl w:val="0"/>
          <w:numId w:val="25"/>
        </w:numPr>
      </w:pPr>
      <w:r w:rsidRPr="00502C29">
        <w:t>Separated factual resume evidence from formatting instructions and job-specific tailoring.</w:t>
      </w:r>
    </w:p>
    <w:p w14:paraId="0E4BAA56" w14:textId="77777777" w:rsidR="00502C29" w:rsidRPr="00502C29" w:rsidRDefault="00502C29">
      <w:pPr>
        <w:numPr>
          <w:ilvl w:val="0"/>
          <w:numId w:val="25"/>
        </w:numPr>
      </w:pPr>
      <w:r w:rsidRPr="00502C29">
        <w:t>Required successful document validation before recording resume completion.</w:t>
      </w:r>
    </w:p>
    <w:p w14:paraId="07D2695B" w14:textId="77777777" w:rsidR="00502C29" w:rsidRPr="00502C29" w:rsidRDefault="00502C29">
      <w:pPr>
        <w:numPr>
          <w:ilvl w:val="0"/>
          <w:numId w:val="25"/>
        </w:numPr>
      </w:pPr>
      <w:r w:rsidRPr="00502C29">
        <w:t>Added source-health reporting, pagination checks, bounded retries, rate-limit handling, and visible partial-failure reporting.</w:t>
      </w:r>
    </w:p>
    <w:p w14:paraId="2E207FCF" w14:textId="77777777" w:rsidR="00502C29" w:rsidRPr="00502C29" w:rsidRDefault="00502C29">
      <w:pPr>
        <w:numPr>
          <w:ilvl w:val="0"/>
          <w:numId w:val="25"/>
        </w:numPr>
      </w:pPr>
      <w:r w:rsidRPr="00502C29">
        <w:t>Protected manual fields and spreadsheet formulas in legacy integrations.</w:t>
      </w:r>
    </w:p>
    <w:p w14:paraId="2FD3E112" w14:textId="77777777" w:rsidR="00502C29" w:rsidRPr="00502C29" w:rsidRDefault="00502C29">
      <w:pPr>
        <w:numPr>
          <w:ilvl w:val="0"/>
          <w:numId w:val="25"/>
        </w:numPr>
      </w:pPr>
      <w:r w:rsidRPr="00502C29">
        <w:t>Used independent readback to confirm tracker changes, exports, and document associations.</w:t>
      </w:r>
    </w:p>
    <w:p w14:paraId="6E6E4435" w14:textId="77777777" w:rsidR="00502C29" w:rsidRPr="00502C29" w:rsidRDefault="00502C29">
      <w:pPr>
        <w:numPr>
          <w:ilvl w:val="0"/>
          <w:numId w:val="25"/>
        </w:numPr>
      </w:pPr>
      <w:r w:rsidRPr="00502C29">
        <w:t>Built regression coverage for discovery, deduplication, eligibility, resume queues, document generation, dashboard actions, and failure recovery.</w:t>
      </w:r>
    </w:p>
    <w:p w14:paraId="173B88D6" w14:textId="77777777" w:rsidR="00502C29" w:rsidRPr="00502C29" w:rsidRDefault="00502C29">
      <w:pPr>
        <w:numPr>
          <w:ilvl w:val="0"/>
          <w:numId w:val="25"/>
        </w:numPr>
      </w:pPr>
      <w:r w:rsidRPr="00502C29">
        <w:t>Kept credentials outside browser assets and version control; limited Gmail integration to read-only access.</w:t>
      </w:r>
    </w:p>
    <w:p w14:paraId="61FD3CA7" w14:textId="77777777" w:rsidR="00502C29" w:rsidRPr="00502C29" w:rsidRDefault="00502C29">
      <w:pPr>
        <w:numPr>
          <w:ilvl w:val="0"/>
          <w:numId w:val="25"/>
        </w:numPr>
      </w:pPr>
      <w:r w:rsidRPr="00502C29">
        <w:t>Added application safeguards for exact job selection, uncertain outcomes, and user intervention when login, CAPTCHA, or unknown answers prevent progress.</w:t>
      </w:r>
    </w:p>
    <w:p w14:paraId="4B0CB460" w14:textId="77777777" w:rsidR="00502C29" w:rsidRPr="00502C29" w:rsidRDefault="00502C29" w:rsidP="00502C29">
      <w:r w:rsidRPr="00502C29">
        <w:rPr>
          <w:b/>
          <w:bCs/>
        </w:rPr>
        <w:t>Product and workflow design contributions</w:t>
      </w:r>
    </w:p>
    <w:p w14:paraId="41709B52" w14:textId="77777777" w:rsidR="00502C29" w:rsidRPr="00502C29" w:rsidRDefault="00502C29">
      <w:pPr>
        <w:numPr>
          <w:ilvl w:val="0"/>
          <w:numId w:val="26"/>
        </w:numPr>
      </w:pPr>
      <w:r w:rsidRPr="00502C29">
        <w:t>Defined requirements, approval rules, operating instructions, and acceptance criteria.</w:t>
      </w:r>
    </w:p>
    <w:p w14:paraId="18036777" w14:textId="77777777" w:rsidR="00502C29" w:rsidRPr="00502C29" w:rsidRDefault="00502C29">
      <w:pPr>
        <w:numPr>
          <w:ilvl w:val="0"/>
          <w:numId w:val="26"/>
        </w:numPr>
      </w:pPr>
      <w:r w:rsidRPr="00502C29">
        <w:t>Converted repetitive job-search tasks into reusable, coordinated workflows.</w:t>
      </w:r>
    </w:p>
    <w:p w14:paraId="55A50F6E" w14:textId="77777777" w:rsidR="00502C29" w:rsidRPr="00502C29" w:rsidRDefault="00502C29">
      <w:pPr>
        <w:numPr>
          <w:ilvl w:val="0"/>
          <w:numId w:val="26"/>
        </w:numPr>
      </w:pPr>
      <w:r w:rsidRPr="00502C29">
        <w:t>Designed dashboard navigation, filtering, status visibility, manual intake, and recovery behavior.</w:t>
      </w:r>
    </w:p>
    <w:p w14:paraId="384DC893" w14:textId="77777777" w:rsidR="00502C29" w:rsidRPr="00502C29" w:rsidRDefault="00502C29">
      <w:pPr>
        <w:numPr>
          <w:ilvl w:val="0"/>
          <w:numId w:val="26"/>
        </w:numPr>
      </w:pPr>
      <w:r w:rsidRPr="00502C29">
        <w:t>Created reusable prompts and project instructions to make AI-assisted work consistent.</w:t>
      </w:r>
    </w:p>
    <w:p w14:paraId="1B149289" w14:textId="77777777" w:rsidR="00502C29" w:rsidRPr="00502C29" w:rsidRDefault="00502C29">
      <w:pPr>
        <w:numPr>
          <w:ilvl w:val="0"/>
          <w:numId w:val="26"/>
        </w:numPr>
      </w:pPr>
      <w:r w:rsidRPr="00502C29">
        <w:t>Balanced automated processing with user review and control.</w:t>
      </w:r>
    </w:p>
    <w:p w14:paraId="7F465128" w14:textId="77777777" w:rsidR="00502C29" w:rsidRPr="00502C29" w:rsidRDefault="00502C29">
      <w:pPr>
        <w:numPr>
          <w:ilvl w:val="0"/>
          <w:numId w:val="26"/>
        </w:numPr>
      </w:pPr>
      <w:r w:rsidRPr="00502C29">
        <w:t>Added a weighted job-fit scoring playground that keeps experimental assessments separate from saved production scores.</w:t>
      </w:r>
    </w:p>
    <w:p w14:paraId="47A45EFF" w14:textId="77777777" w:rsidR="00502C29" w:rsidRPr="00502C29" w:rsidRDefault="00502C29">
      <w:pPr>
        <w:numPr>
          <w:ilvl w:val="0"/>
          <w:numId w:val="26"/>
        </w:numPr>
      </w:pPr>
      <w:r w:rsidRPr="00502C29">
        <w:t>Iteratively diagnosed and repaired integration, document-layout, data-consistency, and Windows execution issues.</w:t>
      </w:r>
    </w:p>
    <w:p w14:paraId="07DD3308" w14:textId="77777777" w:rsidR="00502C29" w:rsidRPr="00502C29" w:rsidRDefault="00502C29" w:rsidP="00502C29">
      <w:r w:rsidRPr="00502C29">
        <w:rPr>
          <w:b/>
          <w:bCs/>
        </w:rPr>
        <w:t>Resume-ready bullets to select from</w:t>
      </w:r>
    </w:p>
    <w:p w14:paraId="156ACEB8" w14:textId="77777777" w:rsidR="00502C29" w:rsidRDefault="00502C29">
      <w:pPr>
        <w:numPr>
          <w:ilvl w:val="0"/>
          <w:numId w:val="27"/>
        </w:numPr>
      </w:pPr>
      <w:r w:rsidRPr="00502C29">
        <w:t>Conceived and built Gecko, an AI-assisted job-search platform integrating multi-source discovery, candidate-fit evaluation, tailored resume generation, and application tracking.</w:t>
      </w:r>
    </w:p>
    <w:p w14:paraId="0A1B5DB2" w14:textId="77C9D7DA" w:rsidR="00502C29" w:rsidRPr="00502C29" w:rsidRDefault="00502C29">
      <w:pPr>
        <w:numPr>
          <w:ilvl w:val="0"/>
          <w:numId w:val="27"/>
        </w:numPr>
      </w:pPr>
      <w:r w:rsidRPr="00502C29">
        <w:t>Developed Python and PowerShell workflows connecting job APIs, employer career sites, SQLite, Google services, and Microsoft Word.</w:t>
      </w:r>
    </w:p>
    <w:p w14:paraId="56E632A8" w14:textId="77777777" w:rsidR="00502C29" w:rsidRPr="00502C29" w:rsidRDefault="00502C29">
      <w:pPr>
        <w:numPr>
          <w:ilvl w:val="0"/>
          <w:numId w:val="27"/>
        </w:numPr>
      </w:pPr>
      <w:r w:rsidRPr="00502C29">
        <w:t>Designed an interactive dashboard for opportunity review, job filtering, approvals, resume preparation, application tracking, and workflow monitoring.</w:t>
      </w:r>
    </w:p>
    <w:p w14:paraId="58322B53" w14:textId="77777777" w:rsidR="00502C29" w:rsidRPr="00502C29" w:rsidRDefault="00502C29">
      <w:pPr>
        <w:numPr>
          <w:ilvl w:val="0"/>
          <w:numId w:val="27"/>
        </w:numPr>
      </w:pPr>
      <w:r w:rsidRPr="00502C29">
        <w:t>Built an evidence-backed resume-generation pipeline with automated Word document creation, native layout validation, and safeguards against unsupported claims and duplicate processing.</w:t>
      </w:r>
    </w:p>
    <w:p w14:paraId="17B4F642" w14:textId="77777777" w:rsidR="00502C29" w:rsidRPr="00502C29" w:rsidRDefault="00502C29">
      <w:pPr>
        <w:numPr>
          <w:ilvl w:val="0"/>
          <w:numId w:val="27"/>
        </w:numPr>
      </w:pPr>
      <w:r w:rsidRPr="00502C29">
        <w:t>Migrated application-tracking data from Google Sheets to SQLite, introducing transactional updates, audit history, conflict detection, and verified exports.</w:t>
      </w:r>
    </w:p>
    <w:p w14:paraId="1457F30F" w14:textId="77777777" w:rsidR="00502C29" w:rsidRPr="00502C29" w:rsidRDefault="00502C29">
      <w:pPr>
        <w:numPr>
          <w:ilvl w:val="0"/>
          <w:numId w:val="27"/>
        </w:numPr>
      </w:pPr>
      <w:r w:rsidRPr="00502C29">
        <w:t>Integrated read-only Gmail response tracking to associate substantive employer communications with active applications.</w:t>
      </w:r>
    </w:p>
    <w:p w14:paraId="0D1438F4" w14:textId="77777777" w:rsidR="00502C29" w:rsidRPr="00502C29" w:rsidRDefault="00502C29">
      <w:pPr>
        <w:numPr>
          <w:ilvl w:val="0"/>
          <w:numId w:val="27"/>
        </w:numPr>
      </w:pPr>
      <w:r w:rsidRPr="00502C29">
        <w:t>Established repeatable validation, regression testing, source diagnostics, and recovery controls across a multi-stage automation workflow.</w:t>
      </w:r>
    </w:p>
    <w:p w14:paraId="5BD9AC73" w14:textId="77777777" w:rsidR="00502C29" w:rsidRPr="00502C29" w:rsidRDefault="00502C29">
      <w:pPr>
        <w:numPr>
          <w:ilvl w:val="0"/>
          <w:numId w:val="27"/>
        </w:numPr>
      </w:pPr>
      <w:r w:rsidRPr="00502C29">
        <w:t>Used AI coding assistants to translate product requirements into working integrations, reusable scripts, interface improvements, and tested operational workflows.</w:t>
      </w:r>
    </w:p>
    <w:p w14:paraId="3B79A2C5" w14:textId="77777777" w:rsidR="00502C29" w:rsidRPr="00502C29" w:rsidRDefault="00502C29" w:rsidP="00502C29"/>
    <w:p w14:paraId="1A7242AD" w14:textId="77777777" w:rsidR="00502C29" w:rsidRDefault="00502C29" w:rsidP="00502C29"/>
    <w:p w14:paraId="446A7820" w14:textId="7FB6F4DB" w:rsidR="00502C29" w:rsidRDefault="00502C29" w:rsidP="00502C29">
      <w:r>
        <w:t>Therapy</w:t>
      </w:r>
    </w:p>
    <w:p w14:paraId="2C0BF21C" w14:textId="19CF1F03" w:rsidR="00502C29" w:rsidRDefault="00502C29" w:rsidP="00502C29">
      <w:r>
        <w:t>Space Force</w:t>
      </w:r>
    </w:p>
    <w:p w14:paraId="6581815F" w14:textId="28FDE0FE" w:rsidR="00502C29" w:rsidRDefault="00502C29" w:rsidP="00502C29">
      <w:r>
        <w:tab/>
        <w:t>Use ChatGPT to create Summary</w:t>
      </w:r>
    </w:p>
    <w:p w14:paraId="14845A76" w14:textId="78BDCAA6" w:rsidR="00502C29" w:rsidRDefault="00502C29" w:rsidP="00502C29">
      <w:r>
        <w:t>Vortex</w:t>
      </w:r>
    </w:p>
    <w:p w14:paraId="1ED81406" w14:textId="6284DB08" w:rsidR="00502C29" w:rsidRDefault="00502C29" w:rsidP="00502C29">
      <w:pPr>
        <w:ind w:firstLine="720"/>
      </w:pPr>
      <w:r>
        <w:t>Use ChatGPT to create Summary</w:t>
      </w:r>
    </w:p>
    <w:p w14:paraId="5C83239B" w14:textId="4D7889F8" w:rsidR="00502C29" w:rsidRDefault="00502C29" w:rsidP="00502C29">
      <w:r>
        <w:t>R1 Industrie</w:t>
      </w:r>
      <w:r w:rsidR="00F67D4B">
        <w:t>s</w:t>
      </w:r>
    </w:p>
    <w:p w14:paraId="32DB9CA8" w14:textId="77777777" w:rsidR="00502C29" w:rsidRPr="00502C29" w:rsidRDefault="00502C29" w:rsidP="00502C29"/>
    <w:p w14:paraId="5422BE63" w14:textId="77777777" w:rsidR="00502C29" w:rsidRPr="00444EED" w:rsidRDefault="00502C29" w:rsidP="00502C29">
      <w:pPr>
        <w:spacing w:after="0" w:line="240" w:lineRule="auto"/>
        <w:rPr>
          <w:rFonts w:ascii="Times New Roman" w:hAnsi="Times New Roman" w:cs="Times New Roman"/>
        </w:rPr>
      </w:pPr>
      <w:r w:rsidRPr="00444EED">
        <w:rPr>
          <w:rFonts w:ascii="Times New Roman" w:hAnsi="Times New Roman" w:cs="Times New Roman"/>
        </w:rPr>
        <w:t>Ai &amp; Automation Projects</w:t>
      </w:r>
    </w:p>
    <w:p w14:paraId="53EECE61" w14:textId="77777777" w:rsidR="00502C29" w:rsidRPr="002C4CA4" w:rsidRDefault="00502C29" w:rsidP="00502C29">
      <w:pPr>
        <w:spacing w:after="0" w:line="240" w:lineRule="auto"/>
        <w:rPr>
          <w:rFonts w:ascii="Times New Roman" w:hAnsi="Times New Roman" w:cs="Times New Roman"/>
          <w:b/>
          <w:bCs/>
        </w:rPr>
      </w:pPr>
      <w:r w:rsidRPr="002C4CA4">
        <w:rPr>
          <w:rFonts w:ascii="Times New Roman" w:hAnsi="Times New Roman" w:cs="Times New Roman"/>
          <w:b/>
          <w:bCs/>
        </w:rPr>
        <w:t>Product Content and Catalog Automation — R1 Industries</w:t>
      </w:r>
    </w:p>
    <w:p w14:paraId="0B704718" w14:textId="77777777" w:rsidR="00502C29" w:rsidRPr="00444EED" w:rsidRDefault="00502C29" w:rsidP="00502C29">
      <w:pPr>
        <w:spacing w:after="0" w:line="240" w:lineRule="auto"/>
        <w:rPr>
          <w:rFonts w:ascii="Times New Roman" w:hAnsi="Times New Roman" w:cs="Times New Roman"/>
        </w:rPr>
      </w:pPr>
    </w:p>
    <w:p w14:paraId="6D640DC0" w14:textId="77777777" w:rsidR="00502C29" w:rsidRDefault="00502C29">
      <w:pPr>
        <w:pStyle w:val="ListParagraph"/>
        <w:numPr>
          <w:ilvl w:val="0"/>
          <w:numId w:val="1"/>
        </w:numPr>
        <w:spacing w:after="0" w:line="240" w:lineRule="auto"/>
        <w:rPr>
          <w:rFonts w:ascii="Times New Roman" w:hAnsi="Times New Roman" w:cs="Times New Roman"/>
        </w:rPr>
      </w:pPr>
      <w:r w:rsidRPr="00035641">
        <w:rPr>
          <w:rFonts w:ascii="Times New Roman" w:hAnsi="Times New Roman" w:cs="Times New Roman"/>
        </w:rPr>
        <w:t>Used ChatGPT within Google Sheets to rewrite Shopify product descriptions for SEO and remove duplicate content</w:t>
      </w:r>
    </w:p>
    <w:p w14:paraId="32707B22" w14:textId="77777777" w:rsidR="00502C29" w:rsidRPr="00035641" w:rsidRDefault="00502C29">
      <w:pPr>
        <w:pStyle w:val="ListParagraph"/>
        <w:numPr>
          <w:ilvl w:val="0"/>
          <w:numId w:val="1"/>
        </w:numPr>
        <w:spacing w:after="0" w:line="240" w:lineRule="auto"/>
        <w:rPr>
          <w:rFonts w:ascii="Times New Roman" w:hAnsi="Times New Roman" w:cs="Times New Roman"/>
        </w:rPr>
      </w:pPr>
      <w:r w:rsidRPr="00035641">
        <w:rPr>
          <w:rFonts w:ascii="Times New Roman" w:hAnsi="Times New Roman" w:cs="Times New Roman"/>
        </w:rPr>
        <w:t>Combined the content workflow with GraphQL inventory retrieval, Excel data preparation, and bulk Shopify uploads to</w:t>
      </w:r>
    </w:p>
    <w:p w14:paraId="20308EE9" w14:textId="77777777" w:rsidR="00502C29" w:rsidRDefault="00502C29">
      <w:pPr>
        <w:pStyle w:val="ListParagraph"/>
        <w:numPr>
          <w:ilvl w:val="0"/>
          <w:numId w:val="1"/>
        </w:numPr>
        <w:spacing w:after="0" w:line="240" w:lineRule="auto"/>
        <w:rPr>
          <w:rFonts w:ascii="Times New Roman" w:hAnsi="Times New Roman" w:cs="Times New Roman"/>
        </w:rPr>
      </w:pPr>
      <w:r w:rsidRPr="00035641">
        <w:rPr>
          <w:rFonts w:ascii="Times New Roman" w:hAnsi="Times New Roman" w:cs="Times New Roman"/>
        </w:rPr>
        <w:t>replace manual catalog entry</w:t>
      </w:r>
    </w:p>
    <w:p w14:paraId="01E74608" w14:textId="77777777" w:rsidR="00502C29" w:rsidRDefault="00502C29" w:rsidP="00502C29">
      <w:pPr>
        <w:spacing w:after="0" w:line="240" w:lineRule="auto"/>
        <w:rPr>
          <w:rFonts w:ascii="Times New Roman" w:hAnsi="Times New Roman" w:cs="Times New Roman"/>
        </w:rPr>
      </w:pPr>
    </w:p>
    <w:p w14:paraId="20765C07" w14:textId="77777777" w:rsidR="00502C29" w:rsidRPr="002C4CA4" w:rsidRDefault="00502C29" w:rsidP="00502C29">
      <w:pPr>
        <w:spacing w:after="0" w:line="240" w:lineRule="auto"/>
        <w:rPr>
          <w:rFonts w:ascii="Times New Roman" w:hAnsi="Times New Roman" w:cs="Times New Roman"/>
          <w:b/>
          <w:bCs/>
        </w:rPr>
      </w:pPr>
      <w:r w:rsidRPr="002C4CA4">
        <w:rPr>
          <w:rFonts w:ascii="Times New Roman" w:hAnsi="Times New Roman" w:cs="Times New Roman"/>
          <w:b/>
          <w:bCs/>
        </w:rPr>
        <w:t>AI Assisted Website Development — Utah MMC</w:t>
      </w:r>
    </w:p>
    <w:p w14:paraId="77B53815" w14:textId="77777777" w:rsidR="00502C29" w:rsidRPr="00444EED" w:rsidRDefault="00502C29" w:rsidP="00502C29">
      <w:pPr>
        <w:spacing w:after="0" w:line="240" w:lineRule="auto"/>
        <w:rPr>
          <w:rFonts w:ascii="Times New Roman" w:hAnsi="Times New Roman" w:cs="Times New Roman"/>
        </w:rPr>
      </w:pPr>
    </w:p>
    <w:p w14:paraId="7E356FAB" w14:textId="77777777" w:rsidR="00502C29"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Used Cursor and Claude to create SEO-friendly websites across an eight-company group. Configured Google Ads, GA4, and Google Search Console, and developed a Service Titan CRM program, bringing website delivery, marketing measurement,</w:t>
      </w:r>
      <w:r>
        <w:rPr>
          <w:rFonts w:ascii="Times New Roman" w:hAnsi="Times New Roman" w:cs="Times New Roman"/>
        </w:rPr>
        <w:t xml:space="preserve"> </w:t>
      </w:r>
      <w:r w:rsidRPr="00035641">
        <w:rPr>
          <w:rFonts w:ascii="Times New Roman" w:hAnsi="Times New Roman" w:cs="Times New Roman"/>
        </w:rPr>
        <w:t>and customer-management systems into the same project scope</w:t>
      </w:r>
    </w:p>
    <w:p w14:paraId="6309DEA4" w14:textId="77777777" w:rsidR="00502C29" w:rsidRPr="00035641"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AI Assisted Headless Commerce Development — Vortex</w:t>
      </w:r>
    </w:p>
    <w:p w14:paraId="0CAF2C99" w14:textId="77777777" w:rsidR="00502C29" w:rsidRPr="00444EED" w:rsidRDefault="00502C29" w:rsidP="00502C29">
      <w:pPr>
        <w:spacing w:after="0" w:line="240" w:lineRule="auto"/>
        <w:rPr>
          <w:rFonts w:ascii="Times New Roman" w:hAnsi="Times New Roman" w:cs="Times New Roman"/>
        </w:rPr>
      </w:pPr>
    </w:p>
    <w:p w14:paraId="374E9617" w14:textId="77777777" w:rsidR="00502C29"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Developed a headless React and Next.js e-commerce website with assistance from Cursor, Codex, Claude, and Gemini</w:t>
      </w:r>
    </w:p>
    <w:p w14:paraId="5CE0C626" w14:textId="77777777" w:rsidR="00502C29"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Connected Shopify to manufacturer databases and automated order and shipping updates through GraphQL integrations</w:t>
      </w:r>
    </w:p>
    <w:p w14:paraId="361E78D2" w14:textId="77777777" w:rsidR="00502C29"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Designed the operational system for roughly 10 minutes of weekly oversight once running</w:t>
      </w:r>
    </w:p>
    <w:p w14:paraId="4A0DE209" w14:textId="77777777" w:rsidR="00502C29" w:rsidRPr="00035641"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Construction Site Prospecting System — Utah MMC</w:t>
      </w:r>
    </w:p>
    <w:p w14:paraId="11A553A1" w14:textId="77777777" w:rsidR="00502C29" w:rsidRPr="00444EED" w:rsidRDefault="00502C29" w:rsidP="00502C29">
      <w:pPr>
        <w:spacing w:after="0" w:line="240" w:lineRule="auto"/>
        <w:rPr>
          <w:rFonts w:ascii="Times New Roman" w:hAnsi="Times New Roman" w:cs="Times New Roman"/>
        </w:rPr>
      </w:pPr>
    </w:p>
    <w:p w14:paraId="0E861199" w14:textId="77777777" w:rsidR="00502C29" w:rsidRPr="00035641"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Developed a construction-site prospecting system with Cursor and Claude, using government satellite imagery to identify</w:t>
      </w:r>
    </w:p>
    <w:p w14:paraId="485DC059" w14:textId="77777777" w:rsidR="00502C29" w:rsidRPr="00035641"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work sites, equipment in use, and potential service or equipment-rental opportunities. Applied the observations to determine</w:t>
      </w:r>
    </w:p>
    <w:p w14:paraId="4FA8DEC9" w14:textId="77777777" w:rsidR="00502C29"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which services and rental equipment the company could offer</w:t>
      </w:r>
    </w:p>
    <w:p w14:paraId="1C77B7AA" w14:textId="77777777" w:rsidR="00502C29" w:rsidRPr="00035641"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AI Assisted Promotion and Performance Analysis — 1-800 Contacts</w:t>
      </w:r>
    </w:p>
    <w:p w14:paraId="37CDA4CA" w14:textId="77777777" w:rsidR="00502C29" w:rsidRPr="00444EED" w:rsidRDefault="00502C29" w:rsidP="00502C29">
      <w:pPr>
        <w:spacing w:after="0" w:line="240" w:lineRule="auto"/>
        <w:rPr>
          <w:rFonts w:ascii="Times New Roman" w:hAnsi="Times New Roman" w:cs="Times New Roman"/>
        </w:rPr>
      </w:pPr>
    </w:p>
    <w:p w14:paraId="67379D6A" w14:textId="77777777" w:rsidR="00502C29" w:rsidRPr="00035641"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Analyzed AI-assisted promotion performance using Namogoo alongside paid-media bidding, audience, attribution,</w:t>
      </w:r>
    </w:p>
    <w:p w14:paraId="5B9EE903" w14:textId="77777777" w:rsidR="00502C29" w:rsidRPr="00035641"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incremental CPA, and customer lifetime-value analyses. Evaluated these areas as part of a broader marketing-analysis program</w:t>
      </w:r>
    </w:p>
    <w:p w14:paraId="7A5DFB71" w14:textId="77777777" w:rsidR="00502C29" w:rsidRDefault="00502C29">
      <w:pPr>
        <w:pStyle w:val="ListParagraph"/>
        <w:numPr>
          <w:ilvl w:val="0"/>
          <w:numId w:val="2"/>
        </w:numPr>
        <w:spacing w:after="0" w:line="240" w:lineRule="auto"/>
        <w:rPr>
          <w:rFonts w:ascii="Times New Roman" w:hAnsi="Times New Roman" w:cs="Times New Roman"/>
        </w:rPr>
      </w:pPr>
      <w:r w:rsidRPr="00035641">
        <w:rPr>
          <w:rFonts w:ascii="Times New Roman" w:hAnsi="Times New Roman" w:cs="Times New Roman"/>
        </w:rPr>
        <w:t>that included Performance Max and Google Shopping performance, affiliate commissions, and predictive projections</w:t>
      </w:r>
    </w:p>
    <w:p w14:paraId="30865D2F" w14:textId="77777777" w:rsidR="00F67D4B" w:rsidRDefault="00F67D4B" w:rsidP="00F67D4B">
      <w:pPr>
        <w:pStyle w:val="ListParagraph"/>
        <w:spacing w:after="0" w:line="240" w:lineRule="auto"/>
        <w:rPr>
          <w:rFonts w:ascii="Times New Roman" w:hAnsi="Times New Roman" w:cs="Times New Roman"/>
        </w:rPr>
      </w:pPr>
    </w:p>
    <w:p w14:paraId="51E4DDED" w14:textId="7F9D490B" w:rsidR="00502C29" w:rsidRDefault="00F67D4B" w:rsidP="007A68E7">
      <w:pPr>
        <w:pStyle w:val="Heading2"/>
        <w:ind w:firstLine="720"/>
      </w:pPr>
      <w:r>
        <w:t>Space Force (Marketing Command Center)</w:t>
      </w:r>
    </w:p>
    <w:p w14:paraId="25F2CE1E" w14:textId="77777777" w:rsidR="00F67D4B" w:rsidRPr="00F67D4B" w:rsidRDefault="00F67D4B" w:rsidP="00F67D4B">
      <w:r w:rsidRPr="00F67D4B">
        <w:rPr>
          <w:b/>
          <w:bCs/>
        </w:rPr>
        <w:t>Space Force — AI Marketing Command Center, formerly Crush</w:t>
      </w:r>
    </w:p>
    <w:p w14:paraId="412C1242" w14:textId="77777777" w:rsidR="00F67D4B" w:rsidRPr="00F67D4B" w:rsidRDefault="00F67D4B" w:rsidP="00F67D4B">
      <w:r w:rsidRPr="00F67D4B">
        <w:rPr>
          <w:b/>
          <w:bCs/>
        </w:rPr>
        <w:t>Project overview</w:t>
      </w:r>
    </w:p>
    <w:p w14:paraId="52C54292" w14:textId="77777777" w:rsidR="00F67D4B" w:rsidRPr="00F67D4B" w:rsidRDefault="00F67D4B" w:rsidP="00F67D4B">
      <w:r w:rsidRPr="00F67D4B">
        <w:t>Conceived, designed, and built Space Force, a personal marketing technology and portfolio project combining hands-on digital marketing expertise with AI-assisted application development. Created a centralized command center that turns advertising performance, website analytics, organic-search visibility, and website evidence into dashboards, account audits, prioritized recommendations, recurring reports, and marketing drafts.</w:t>
      </w:r>
    </w:p>
    <w:p w14:paraId="7497B7A6" w14:textId="77777777" w:rsidR="00F67D4B" w:rsidRPr="00F67D4B" w:rsidRDefault="00F67D4B" w:rsidP="00F67D4B">
      <w:r w:rsidRPr="00F67D4B">
        <w:t>Translated practical marketing questions—where spend is inefficient, which campaigns deserve attention, how landing pages could improve, and what to prioritize next—into repeatable analytical workflows with transparent calculations and supporting evidence.</w:t>
      </w:r>
    </w:p>
    <w:p w14:paraId="7B6D489F" w14:textId="77777777" w:rsidR="00F67D4B" w:rsidRPr="00F67D4B" w:rsidRDefault="00F67D4B" w:rsidP="00F67D4B">
      <w:r w:rsidRPr="00F67D4B">
        <w:rPr>
          <w:b/>
          <w:bCs/>
        </w:rPr>
        <w:t>What I built and what it does</w:t>
      </w:r>
    </w:p>
    <w:p w14:paraId="2A87FC91" w14:textId="77777777" w:rsidR="00F67D4B" w:rsidRPr="00F67D4B" w:rsidRDefault="00F67D4B">
      <w:pPr>
        <w:numPr>
          <w:ilvl w:val="0"/>
          <w:numId w:val="28"/>
        </w:numPr>
      </w:pPr>
      <w:r w:rsidRPr="00F67D4B">
        <w:rPr>
          <w:b/>
          <w:bCs/>
        </w:rPr>
        <w:t>Marketing performance dashboard:</w:t>
      </w:r>
      <w:r w:rsidRPr="00F67D4B">
        <w:t xml:space="preserve"> Consolidates account KPIs, daily trends, campaign comparisons, geographic results, and device performance into an interactive workspace.</w:t>
      </w:r>
    </w:p>
    <w:p w14:paraId="3DF10371" w14:textId="77777777" w:rsidR="00F67D4B" w:rsidRPr="00F67D4B" w:rsidRDefault="00F67D4B">
      <w:pPr>
        <w:numPr>
          <w:ilvl w:val="0"/>
          <w:numId w:val="28"/>
        </w:numPr>
      </w:pPr>
      <w:r w:rsidRPr="00F67D4B">
        <w:rPr>
          <w:b/>
          <w:bCs/>
        </w:rPr>
        <w:t>Google Ads reporting:</w:t>
      </w:r>
      <w:r w:rsidRPr="00F67D4B">
        <w:t xml:space="preserve"> Retrieves read-only campaign, keyword, search-term, geography, device, conversion-action, and landing-page data.</w:t>
      </w:r>
    </w:p>
    <w:p w14:paraId="621DEBCD" w14:textId="77777777" w:rsidR="00F67D4B" w:rsidRPr="00F67D4B" w:rsidRDefault="00F67D4B">
      <w:pPr>
        <w:numPr>
          <w:ilvl w:val="0"/>
          <w:numId w:val="28"/>
        </w:numPr>
      </w:pPr>
      <w:r w:rsidRPr="00F67D4B">
        <w:rPr>
          <w:b/>
          <w:bCs/>
        </w:rPr>
        <w:t>GA4 integration:</w:t>
      </w:r>
      <w:r w:rsidRPr="00F67D4B">
        <w:t xml:space="preserve"> Adds website sessions, users, key events, traffic sources, and landing-page context while preserving differences between advertising and website attribution.</w:t>
      </w:r>
    </w:p>
    <w:p w14:paraId="30EC0AF0" w14:textId="77777777" w:rsidR="00F67D4B" w:rsidRPr="00F67D4B" w:rsidRDefault="00F67D4B">
      <w:pPr>
        <w:numPr>
          <w:ilvl w:val="0"/>
          <w:numId w:val="28"/>
        </w:numPr>
      </w:pPr>
      <w:r w:rsidRPr="00F67D4B">
        <w:rPr>
          <w:b/>
          <w:bCs/>
        </w:rPr>
        <w:t>Google Search Console integration:</w:t>
      </w:r>
      <w:r w:rsidRPr="00F67D4B">
        <w:t xml:space="preserve"> Analyzes organic queries, pages, countries, and devices using clicks, impressions, CTR, and average position.</w:t>
      </w:r>
    </w:p>
    <w:p w14:paraId="6A6C6F81" w14:textId="77777777" w:rsidR="00F67D4B" w:rsidRPr="00F67D4B" w:rsidRDefault="00F67D4B">
      <w:pPr>
        <w:numPr>
          <w:ilvl w:val="0"/>
          <w:numId w:val="28"/>
        </w:numPr>
      </w:pPr>
      <w:r w:rsidRPr="00F67D4B">
        <w:rPr>
          <w:b/>
          <w:bCs/>
        </w:rPr>
        <w:t>SEO movement analysis:</w:t>
      </w:r>
      <w:r w:rsidRPr="00F67D4B">
        <w:t xml:space="preserve"> Compares completed reporting periods to identify visibility gains, declines, and opportunities using historical Search Console evidence.</w:t>
      </w:r>
    </w:p>
    <w:p w14:paraId="5CFE8B4B" w14:textId="77777777" w:rsidR="00F67D4B" w:rsidRPr="00F67D4B" w:rsidRDefault="00F67D4B">
      <w:pPr>
        <w:numPr>
          <w:ilvl w:val="0"/>
          <w:numId w:val="28"/>
        </w:numPr>
      </w:pPr>
      <w:r w:rsidRPr="00F67D4B">
        <w:rPr>
          <w:b/>
          <w:bCs/>
        </w:rPr>
        <w:t>Account auditing:</w:t>
      </w:r>
      <w:r w:rsidRPr="00F67D4B">
        <w:t xml:space="preserve"> Evaluates nine categories: account structure, campaign performance, keywords, search-term waste, geography, devices, budget allocation, conversions, and landing-page opportunities.</w:t>
      </w:r>
    </w:p>
    <w:p w14:paraId="2C329783" w14:textId="77777777" w:rsidR="00F67D4B" w:rsidRPr="00F67D4B" w:rsidRDefault="00F67D4B">
      <w:pPr>
        <w:numPr>
          <w:ilvl w:val="0"/>
          <w:numId w:val="28"/>
        </w:numPr>
      </w:pPr>
      <w:r w:rsidRPr="00F67D4B">
        <w:rPr>
          <w:b/>
          <w:bCs/>
        </w:rPr>
        <w:t>Account health scoring:</w:t>
      </w:r>
      <w:r w:rsidRPr="00F67D4B">
        <w:t xml:space="preserve"> Produces explainable scores across performance, efficiency, waste control, growth opportunity, and tracking/data quality.</w:t>
      </w:r>
    </w:p>
    <w:p w14:paraId="2BEB3935" w14:textId="77777777" w:rsidR="00F67D4B" w:rsidRPr="00F67D4B" w:rsidRDefault="00F67D4B">
      <w:pPr>
        <w:numPr>
          <w:ilvl w:val="0"/>
          <w:numId w:val="28"/>
        </w:numPr>
      </w:pPr>
      <w:r w:rsidRPr="00F67D4B">
        <w:rPr>
          <w:b/>
          <w:bCs/>
        </w:rPr>
        <w:t>AI-supported recommendations:</w:t>
      </w:r>
      <w:r w:rsidRPr="00F67D4B">
        <w:t xml:space="preserve"> Uses structured OpenAI workflows to prioritize supported findings, with application checks that reject unsupported evidence.</w:t>
      </w:r>
    </w:p>
    <w:p w14:paraId="79FE7E11" w14:textId="77777777" w:rsidR="00F67D4B" w:rsidRPr="00F67D4B" w:rsidRDefault="00F67D4B">
      <w:pPr>
        <w:numPr>
          <w:ilvl w:val="0"/>
          <w:numId w:val="28"/>
        </w:numPr>
      </w:pPr>
      <w:r w:rsidRPr="00F67D4B">
        <w:rPr>
          <w:b/>
          <w:bCs/>
        </w:rPr>
        <w:t>Conversational analysis:</w:t>
      </w:r>
      <w:r w:rsidRPr="00F67D4B">
        <w:t xml:space="preserve"> Provides an “Ask Your Marketing Data” interface for supported questions about campaign performance, wasted spend, geographic results, budget opportunities, and metric calculations.</w:t>
      </w:r>
    </w:p>
    <w:p w14:paraId="33374DE2" w14:textId="77777777" w:rsidR="00F67D4B" w:rsidRPr="00F67D4B" w:rsidRDefault="00F67D4B">
      <w:pPr>
        <w:numPr>
          <w:ilvl w:val="0"/>
          <w:numId w:val="28"/>
        </w:numPr>
      </w:pPr>
      <w:r w:rsidRPr="00F67D4B">
        <w:rPr>
          <w:b/>
          <w:bCs/>
        </w:rPr>
        <w:t>Specialist workflows:</w:t>
      </w:r>
      <w:r w:rsidRPr="00F67D4B">
        <w:t xml:space="preserve"> Provides PPC, Analytics, CRO, SEO, and Marketing Strategist/CMO analytical roles with defined responsibilities and evidence boundaries.</w:t>
      </w:r>
    </w:p>
    <w:p w14:paraId="6BB3ACBE" w14:textId="77777777" w:rsidR="00F67D4B" w:rsidRPr="00F67D4B" w:rsidRDefault="00F67D4B">
      <w:pPr>
        <w:numPr>
          <w:ilvl w:val="0"/>
          <w:numId w:val="28"/>
        </w:numPr>
      </w:pPr>
      <w:r w:rsidRPr="00F67D4B">
        <w:rPr>
          <w:b/>
          <w:bCs/>
        </w:rPr>
        <w:t>Landing-page analysis:</w:t>
      </w:r>
      <w:r w:rsidRPr="00F67D4B">
        <w:t xml:space="preserve"> Examines public-page messaging, calls to action, forms, navigation, basic HTML accessibility signals, and available performance context.</w:t>
      </w:r>
    </w:p>
    <w:p w14:paraId="66F6E676" w14:textId="77777777" w:rsidR="00F67D4B" w:rsidRPr="00F67D4B" w:rsidRDefault="00F67D4B">
      <w:pPr>
        <w:numPr>
          <w:ilvl w:val="0"/>
          <w:numId w:val="28"/>
        </w:numPr>
      </w:pPr>
      <w:r w:rsidRPr="00F67D4B">
        <w:rPr>
          <w:b/>
          <w:bCs/>
        </w:rPr>
        <w:t>Competitor analysis:</w:t>
      </w:r>
      <w:r w:rsidRPr="00F67D4B">
        <w:t xml:space="preserve"> Compares up to three explicitly selected public competitor pages to identify observable messaging patterns and differentiation hypotheses.</w:t>
      </w:r>
    </w:p>
    <w:p w14:paraId="28F43D5F" w14:textId="77777777" w:rsidR="00F67D4B" w:rsidRPr="00F67D4B" w:rsidRDefault="00F67D4B">
      <w:pPr>
        <w:numPr>
          <w:ilvl w:val="0"/>
          <w:numId w:val="28"/>
        </w:numPr>
      </w:pPr>
      <w:r w:rsidRPr="00F67D4B">
        <w:rPr>
          <w:b/>
          <w:bCs/>
        </w:rPr>
        <w:t>Ad-copy drafting:</w:t>
      </w:r>
      <w:r w:rsidRPr="00F67D4B">
        <w:t xml:space="preserve"> Generates draft Google responsive search ad headlines and descriptions with evidence checks, character limits, and duplicate-asset validation.</w:t>
      </w:r>
    </w:p>
    <w:p w14:paraId="3CE32CB2" w14:textId="77777777" w:rsidR="00F67D4B" w:rsidRPr="00F67D4B" w:rsidRDefault="00F67D4B">
      <w:pPr>
        <w:numPr>
          <w:ilvl w:val="0"/>
          <w:numId w:val="28"/>
        </w:numPr>
      </w:pPr>
      <w:r w:rsidRPr="00F67D4B">
        <w:rPr>
          <w:b/>
          <w:bCs/>
        </w:rPr>
        <w:t>Landing-page drafting:</w:t>
      </w:r>
      <w:r w:rsidRPr="00F67D4B">
        <w:t xml:space="preserve"> Converts an offer, audience, conversion goal, and supporting evidence into structured landing-page copy and an editable browser preview.</w:t>
      </w:r>
    </w:p>
    <w:p w14:paraId="72367191" w14:textId="77777777" w:rsidR="00F67D4B" w:rsidRPr="00F67D4B" w:rsidRDefault="00F67D4B">
      <w:pPr>
        <w:numPr>
          <w:ilvl w:val="0"/>
          <w:numId w:val="28"/>
        </w:numPr>
      </w:pPr>
      <w:r w:rsidRPr="00F67D4B">
        <w:rPr>
          <w:b/>
          <w:bCs/>
        </w:rPr>
        <w:t>Negative-keyword proposals:</w:t>
      </w:r>
      <w:r w:rsidRPr="00F67D4B">
        <w:t xml:space="preserve"> Identifies qualifying search terms for review, with proposed match type, scope, rationale, confidence, and historical affected traffic.</w:t>
      </w:r>
    </w:p>
    <w:p w14:paraId="2DAFBDC4" w14:textId="77777777" w:rsidR="00F67D4B" w:rsidRPr="00F67D4B" w:rsidRDefault="00F67D4B">
      <w:pPr>
        <w:numPr>
          <w:ilvl w:val="0"/>
          <w:numId w:val="28"/>
        </w:numPr>
      </w:pPr>
      <w:r w:rsidRPr="00F67D4B">
        <w:rPr>
          <w:b/>
          <w:bCs/>
        </w:rPr>
        <w:t>Recurring reporting:</w:t>
      </w:r>
      <w:r w:rsidRPr="00F67D4B">
        <w:t xml:space="preserve"> Generates daily analyses and weekly marketing reports with source-labeled metrics, findings, recommendations, and watch lists.</w:t>
      </w:r>
    </w:p>
    <w:p w14:paraId="4A0FC5DE" w14:textId="77777777" w:rsidR="00F67D4B" w:rsidRPr="00F67D4B" w:rsidRDefault="00F67D4B">
      <w:pPr>
        <w:numPr>
          <w:ilvl w:val="0"/>
          <w:numId w:val="28"/>
        </w:numPr>
      </w:pPr>
      <w:r w:rsidRPr="00F67D4B">
        <w:rPr>
          <w:b/>
          <w:bCs/>
        </w:rPr>
        <w:t>PDF reporting:</w:t>
      </w:r>
      <w:r w:rsidRPr="00F67D4B">
        <w:t xml:space="preserve"> Creates downloadable marketing reports combining current KPIs, account scoring, audit findings, and available saved analyses.</w:t>
      </w:r>
    </w:p>
    <w:p w14:paraId="5A26C24B" w14:textId="77777777" w:rsidR="00F67D4B" w:rsidRPr="00F67D4B" w:rsidRDefault="00F67D4B">
      <w:pPr>
        <w:numPr>
          <w:ilvl w:val="0"/>
          <w:numId w:val="28"/>
        </w:numPr>
      </w:pPr>
      <w:r w:rsidRPr="00F67D4B">
        <w:rPr>
          <w:b/>
          <w:bCs/>
        </w:rPr>
        <w:t>Agency workspace:</w:t>
      </w:r>
      <w:r w:rsidRPr="00F67D4B">
        <w:t xml:space="preserve"> Provides authenticated client workspaces and a portfolio overview showing account health, source availability, and report freshness.</w:t>
      </w:r>
    </w:p>
    <w:p w14:paraId="1BF89FA0" w14:textId="77777777" w:rsidR="00F67D4B" w:rsidRPr="00F67D4B" w:rsidRDefault="00F67D4B" w:rsidP="00F67D4B">
      <w:r w:rsidRPr="00F67D4B">
        <w:rPr>
          <w:b/>
          <w:bCs/>
        </w:rPr>
        <w:t>How the workflow operates</w:t>
      </w:r>
    </w:p>
    <w:p w14:paraId="2C107194" w14:textId="77777777" w:rsidR="00F67D4B" w:rsidRPr="00F67D4B" w:rsidRDefault="00F67D4B">
      <w:pPr>
        <w:numPr>
          <w:ilvl w:val="0"/>
          <w:numId w:val="29"/>
        </w:numPr>
      </w:pPr>
      <w:r w:rsidRPr="00F67D4B">
        <w:t>Authenticates the user and verifies access to the selected client workspace.</w:t>
      </w:r>
    </w:p>
    <w:p w14:paraId="0DE1F3F0" w14:textId="77777777" w:rsidR="00F67D4B" w:rsidRPr="00F67D4B" w:rsidRDefault="00F67D4B">
      <w:pPr>
        <w:numPr>
          <w:ilvl w:val="0"/>
          <w:numId w:val="29"/>
        </w:numPr>
      </w:pPr>
      <w:r w:rsidRPr="00F67D4B">
        <w:t>Loads configured Google Ads, GA4, and Search Console data, or clearly labeled demonstration data.</w:t>
      </w:r>
    </w:p>
    <w:p w14:paraId="3058085E" w14:textId="77777777" w:rsidR="00F67D4B" w:rsidRPr="00F67D4B" w:rsidRDefault="00F67D4B">
      <w:pPr>
        <w:numPr>
          <w:ilvl w:val="0"/>
          <w:numId w:val="29"/>
        </w:numPr>
      </w:pPr>
      <w:r w:rsidRPr="00F67D4B">
        <w:t>Normalizes inputs into typed marketing datasets while preserving source and measurement differences.</w:t>
      </w:r>
    </w:p>
    <w:p w14:paraId="3C45D13F" w14:textId="77777777" w:rsidR="00F67D4B" w:rsidRPr="00F67D4B" w:rsidRDefault="00F67D4B">
      <w:pPr>
        <w:numPr>
          <w:ilvl w:val="0"/>
          <w:numId w:val="29"/>
        </w:numPr>
      </w:pPr>
      <w:r w:rsidRPr="00F67D4B">
        <w:t>Calculates KPIs, period comparisons, audit findings, and account scores in application code.</w:t>
      </w:r>
    </w:p>
    <w:p w14:paraId="5D792238" w14:textId="77777777" w:rsidR="00F67D4B" w:rsidRPr="00F67D4B" w:rsidRDefault="00F67D4B">
      <w:pPr>
        <w:numPr>
          <w:ilvl w:val="0"/>
          <w:numId w:val="29"/>
        </w:numPr>
      </w:pPr>
      <w:r w:rsidRPr="00F67D4B">
        <w:t>Builds evidence-linked findings and eligible recommendation candidates.</w:t>
      </w:r>
    </w:p>
    <w:p w14:paraId="0B22B15D" w14:textId="77777777" w:rsidR="00F67D4B" w:rsidRPr="00F67D4B" w:rsidRDefault="00F67D4B">
      <w:pPr>
        <w:numPr>
          <w:ilvl w:val="0"/>
          <w:numId w:val="29"/>
        </w:numPr>
      </w:pPr>
      <w:r w:rsidRPr="00F67D4B">
        <w:t>Uses optional AI to prioritize findings or draft supported marketing content.</w:t>
      </w:r>
    </w:p>
    <w:p w14:paraId="4CFAE94B" w14:textId="77777777" w:rsidR="00F67D4B" w:rsidRPr="00F67D4B" w:rsidRDefault="00F67D4B">
      <w:pPr>
        <w:numPr>
          <w:ilvl w:val="0"/>
          <w:numId w:val="29"/>
        </w:numPr>
      </w:pPr>
      <w:r w:rsidRPr="00F67D4B">
        <w:t>Validates outputs against schemas, evidence identifiers, and workflow-specific rules.</w:t>
      </w:r>
    </w:p>
    <w:p w14:paraId="50D4B80A" w14:textId="77777777" w:rsidR="00F67D4B" w:rsidRPr="00F67D4B" w:rsidRDefault="00F67D4B">
      <w:pPr>
        <w:numPr>
          <w:ilvl w:val="0"/>
          <w:numId w:val="29"/>
        </w:numPr>
      </w:pPr>
      <w:r w:rsidRPr="00F67D4B">
        <w:t>Displays results through dashboards, specialist analysis, reports, and draft previews.</w:t>
      </w:r>
    </w:p>
    <w:p w14:paraId="0BA530A7" w14:textId="77777777" w:rsidR="00F67D4B" w:rsidRPr="00F67D4B" w:rsidRDefault="00F67D4B">
      <w:pPr>
        <w:numPr>
          <w:ilvl w:val="0"/>
          <w:numId w:val="29"/>
        </w:numPr>
      </w:pPr>
      <w:r w:rsidRPr="00F67D4B">
        <w:t>Saves daily and weekly reporting history within the correct client workspace.</w:t>
      </w:r>
    </w:p>
    <w:p w14:paraId="5B48220D" w14:textId="77777777" w:rsidR="00F67D4B" w:rsidRPr="00F67D4B" w:rsidRDefault="00F67D4B" w:rsidP="00F67D4B">
      <w:r w:rsidRPr="00F67D4B">
        <w:t xml:space="preserve">The central design principle is that </w:t>
      </w:r>
      <w:r w:rsidRPr="00F67D4B">
        <w:rPr>
          <w:b/>
          <w:bCs/>
        </w:rPr>
        <w:t>application code calculates the facts; AI works within those verified facts.</w:t>
      </w:r>
    </w:p>
    <w:p w14:paraId="794F2D14" w14:textId="77777777" w:rsidR="00F67D4B" w:rsidRPr="00F67D4B" w:rsidRDefault="00F67D4B" w:rsidP="00F67D4B">
      <w:r w:rsidRPr="00F67D4B">
        <w:rPr>
          <w:b/>
          <w:bCs/>
        </w:rP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7818"/>
      </w:tblGrid>
      <w:tr w:rsidR="00F67D4B" w:rsidRPr="00F67D4B" w14:paraId="327B9E00" w14:textId="77777777">
        <w:trPr>
          <w:tblHeader/>
          <w:tblCellSpacing w:w="15" w:type="dxa"/>
        </w:trPr>
        <w:tc>
          <w:tcPr>
            <w:tcW w:w="0" w:type="auto"/>
            <w:vAlign w:val="center"/>
            <w:hideMark/>
          </w:tcPr>
          <w:p w14:paraId="6D8148BB" w14:textId="77777777" w:rsidR="00F67D4B" w:rsidRPr="00F67D4B" w:rsidRDefault="00F67D4B" w:rsidP="00F67D4B">
            <w:pPr>
              <w:rPr>
                <w:b/>
                <w:bCs/>
              </w:rPr>
            </w:pPr>
            <w:r w:rsidRPr="00F67D4B">
              <w:rPr>
                <w:b/>
                <w:bCs/>
              </w:rPr>
              <w:t>Area</w:t>
            </w:r>
          </w:p>
        </w:tc>
        <w:tc>
          <w:tcPr>
            <w:tcW w:w="0" w:type="auto"/>
            <w:vAlign w:val="center"/>
            <w:hideMark/>
          </w:tcPr>
          <w:p w14:paraId="13D02081" w14:textId="77777777" w:rsidR="00F67D4B" w:rsidRPr="00F67D4B" w:rsidRDefault="00F67D4B" w:rsidP="00F67D4B">
            <w:pPr>
              <w:rPr>
                <w:b/>
                <w:bCs/>
              </w:rPr>
            </w:pPr>
            <w:r w:rsidRPr="00F67D4B">
              <w:rPr>
                <w:b/>
                <w:bCs/>
              </w:rPr>
              <w:t>Technologies and tools</w:t>
            </w:r>
          </w:p>
        </w:tc>
      </w:tr>
      <w:tr w:rsidR="00F67D4B" w:rsidRPr="00F67D4B" w14:paraId="7AAD4150" w14:textId="77777777">
        <w:trPr>
          <w:tblCellSpacing w:w="15" w:type="dxa"/>
        </w:trPr>
        <w:tc>
          <w:tcPr>
            <w:tcW w:w="0" w:type="auto"/>
            <w:vAlign w:val="center"/>
            <w:hideMark/>
          </w:tcPr>
          <w:p w14:paraId="4B693520" w14:textId="77777777" w:rsidR="00F67D4B" w:rsidRPr="00F67D4B" w:rsidRDefault="00F67D4B" w:rsidP="00F67D4B">
            <w:r w:rsidRPr="00F67D4B">
              <w:t>Application framework</w:t>
            </w:r>
          </w:p>
        </w:tc>
        <w:tc>
          <w:tcPr>
            <w:tcW w:w="0" w:type="auto"/>
            <w:vAlign w:val="center"/>
            <w:hideMark/>
          </w:tcPr>
          <w:p w14:paraId="1E27DF46" w14:textId="77777777" w:rsidR="00F67D4B" w:rsidRPr="00F67D4B" w:rsidRDefault="00F67D4B" w:rsidP="00F67D4B">
            <w:r w:rsidRPr="00F67D4B">
              <w:t>Next.js 16 App Router, React 19</w:t>
            </w:r>
          </w:p>
        </w:tc>
      </w:tr>
      <w:tr w:rsidR="00F67D4B" w:rsidRPr="00F67D4B" w14:paraId="02B3734D" w14:textId="77777777">
        <w:trPr>
          <w:tblCellSpacing w:w="15" w:type="dxa"/>
        </w:trPr>
        <w:tc>
          <w:tcPr>
            <w:tcW w:w="0" w:type="auto"/>
            <w:vAlign w:val="center"/>
            <w:hideMark/>
          </w:tcPr>
          <w:p w14:paraId="63AFA5CD" w14:textId="77777777" w:rsidR="00F67D4B" w:rsidRPr="00F67D4B" w:rsidRDefault="00F67D4B" w:rsidP="00F67D4B">
            <w:r w:rsidRPr="00F67D4B">
              <w:t>Languages</w:t>
            </w:r>
          </w:p>
        </w:tc>
        <w:tc>
          <w:tcPr>
            <w:tcW w:w="0" w:type="auto"/>
            <w:vAlign w:val="center"/>
            <w:hideMark/>
          </w:tcPr>
          <w:p w14:paraId="6478A088" w14:textId="77777777" w:rsidR="00F67D4B" w:rsidRPr="00F67D4B" w:rsidRDefault="00F67D4B" w:rsidP="00F67D4B">
            <w:r w:rsidRPr="00F67D4B">
              <w:t>TypeScript, JavaScript, SQL, HTML/CSS</w:t>
            </w:r>
          </w:p>
        </w:tc>
      </w:tr>
      <w:tr w:rsidR="00F67D4B" w:rsidRPr="00F67D4B" w14:paraId="4E94E3EC" w14:textId="77777777">
        <w:trPr>
          <w:tblCellSpacing w:w="15" w:type="dxa"/>
        </w:trPr>
        <w:tc>
          <w:tcPr>
            <w:tcW w:w="0" w:type="auto"/>
            <w:vAlign w:val="center"/>
            <w:hideMark/>
          </w:tcPr>
          <w:p w14:paraId="395B080C" w14:textId="77777777" w:rsidR="00F67D4B" w:rsidRPr="00F67D4B" w:rsidRDefault="00F67D4B" w:rsidP="00F67D4B">
            <w:r w:rsidRPr="00F67D4B">
              <w:t>Runtime and package management</w:t>
            </w:r>
          </w:p>
        </w:tc>
        <w:tc>
          <w:tcPr>
            <w:tcW w:w="0" w:type="auto"/>
            <w:vAlign w:val="center"/>
            <w:hideMark/>
          </w:tcPr>
          <w:p w14:paraId="74507B3E" w14:textId="77777777" w:rsidR="00F67D4B" w:rsidRPr="00F67D4B" w:rsidRDefault="00F67D4B" w:rsidP="00F67D4B">
            <w:r w:rsidRPr="00F67D4B">
              <w:t>Node.js, npm</w:t>
            </w:r>
          </w:p>
        </w:tc>
      </w:tr>
      <w:tr w:rsidR="00F67D4B" w:rsidRPr="00F67D4B" w14:paraId="0EBE413B" w14:textId="77777777">
        <w:trPr>
          <w:tblCellSpacing w:w="15" w:type="dxa"/>
        </w:trPr>
        <w:tc>
          <w:tcPr>
            <w:tcW w:w="0" w:type="auto"/>
            <w:vAlign w:val="center"/>
            <w:hideMark/>
          </w:tcPr>
          <w:p w14:paraId="40F8ABE0" w14:textId="77777777" w:rsidR="00F67D4B" w:rsidRPr="00F67D4B" w:rsidRDefault="00F67D4B" w:rsidP="00F67D4B">
            <w:r w:rsidRPr="00F67D4B">
              <w:t>Interface and visualization</w:t>
            </w:r>
          </w:p>
        </w:tc>
        <w:tc>
          <w:tcPr>
            <w:tcW w:w="0" w:type="auto"/>
            <w:vAlign w:val="center"/>
            <w:hideMark/>
          </w:tcPr>
          <w:p w14:paraId="1EE693BB" w14:textId="77777777" w:rsidR="00F67D4B" w:rsidRPr="00F67D4B" w:rsidRDefault="00F67D4B" w:rsidP="00F67D4B">
            <w:r w:rsidRPr="00F67D4B">
              <w:t>Tailwind CSS 4, Recharts</w:t>
            </w:r>
          </w:p>
        </w:tc>
      </w:tr>
      <w:tr w:rsidR="00F67D4B" w:rsidRPr="00F67D4B" w14:paraId="70521E76" w14:textId="77777777">
        <w:trPr>
          <w:tblCellSpacing w:w="15" w:type="dxa"/>
        </w:trPr>
        <w:tc>
          <w:tcPr>
            <w:tcW w:w="0" w:type="auto"/>
            <w:vAlign w:val="center"/>
            <w:hideMark/>
          </w:tcPr>
          <w:p w14:paraId="33D9352C" w14:textId="77777777" w:rsidR="00F67D4B" w:rsidRPr="00F67D4B" w:rsidRDefault="00F67D4B" w:rsidP="00F67D4B">
            <w:r w:rsidRPr="00F67D4B">
              <w:t>AI integration</w:t>
            </w:r>
          </w:p>
        </w:tc>
        <w:tc>
          <w:tcPr>
            <w:tcW w:w="0" w:type="auto"/>
            <w:vAlign w:val="center"/>
            <w:hideMark/>
          </w:tcPr>
          <w:p w14:paraId="2ED9B06D" w14:textId="77777777" w:rsidR="00F67D4B" w:rsidRPr="00F67D4B" w:rsidRDefault="00F67D4B" w:rsidP="00F67D4B">
            <w:r w:rsidRPr="00F67D4B">
              <w:t>OpenAI Node SDK, OpenAI Responses API, structured-output workflows</w:t>
            </w:r>
          </w:p>
        </w:tc>
      </w:tr>
      <w:tr w:rsidR="00F67D4B" w:rsidRPr="00F67D4B" w14:paraId="2ECA2606" w14:textId="77777777">
        <w:trPr>
          <w:tblCellSpacing w:w="15" w:type="dxa"/>
        </w:trPr>
        <w:tc>
          <w:tcPr>
            <w:tcW w:w="0" w:type="auto"/>
            <w:vAlign w:val="center"/>
            <w:hideMark/>
          </w:tcPr>
          <w:p w14:paraId="19677F0B" w14:textId="77777777" w:rsidR="00F67D4B" w:rsidRPr="00F67D4B" w:rsidRDefault="00F67D4B" w:rsidP="00F67D4B">
            <w:r w:rsidRPr="00F67D4B">
              <w:t>Validation</w:t>
            </w:r>
          </w:p>
        </w:tc>
        <w:tc>
          <w:tcPr>
            <w:tcW w:w="0" w:type="auto"/>
            <w:vAlign w:val="center"/>
            <w:hideMark/>
          </w:tcPr>
          <w:p w14:paraId="32818B4F" w14:textId="77777777" w:rsidR="00F67D4B" w:rsidRPr="00F67D4B" w:rsidRDefault="00F67D4B" w:rsidP="00F67D4B">
            <w:r w:rsidRPr="00F67D4B">
              <w:t>Zod schemas, typed interfaces, deterministic evidence checks</w:t>
            </w:r>
          </w:p>
        </w:tc>
      </w:tr>
      <w:tr w:rsidR="00F67D4B" w:rsidRPr="00F67D4B" w14:paraId="39262F8B" w14:textId="77777777">
        <w:trPr>
          <w:tblCellSpacing w:w="15" w:type="dxa"/>
        </w:trPr>
        <w:tc>
          <w:tcPr>
            <w:tcW w:w="0" w:type="auto"/>
            <w:vAlign w:val="center"/>
            <w:hideMark/>
          </w:tcPr>
          <w:p w14:paraId="1C21833B" w14:textId="77777777" w:rsidR="00F67D4B" w:rsidRPr="00F67D4B" w:rsidRDefault="00F67D4B" w:rsidP="00F67D4B">
            <w:r w:rsidRPr="00F67D4B">
              <w:t>Advertising data</w:t>
            </w:r>
          </w:p>
        </w:tc>
        <w:tc>
          <w:tcPr>
            <w:tcW w:w="0" w:type="auto"/>
            <w:vAlign w:val="center"/>
            <w:hideMark/>
          </w:tcPr>
          <w:p w14:paraId="4CB43A1C" w14:textId="77777777" w:rsidR="00F67D4B" w:rsidRPr="00F67D4B" w:rsidRDefault="00F67D4B" w:rsidP="00F67D4B">
            <w:r w:rsidRPr="00F67D4B">
              <w:t>Google Ads REST API and reporting queries</w:t>
            </w:r>
          </w:p>
        </w:tc>
      </w:tr>
      <w:tr w:rsidR="00F67D4B" w:rsidRPr="00F67D4B" w14:paraId="1F98791C" w14:textId="77777777">
        <w:trPr>
          <w:tblCellSpacing w:w="15" w:type="dxa"/>
        </w:trPr>
        <w:tc>
          <w:tcPr>
            <w:tcW w:w="0" w:type="auto"/>
            <w:vAlign w:val="center"/>
            <w:hideMark/>
          </w:tcPr>
          <w:p w14:paraId="08FACC81" w14:textId="77777777" w:rsidR="00F67D4B" w:rsidRPr="00F67D4B" w:rsidRDefault="00F67D4B" w:rsidP="00F67D4B">
            <w:r w:rsidRPr="00F67D4B">
              <w:t>Website analytics</w:t>
            </w:r>
          </w:p>
        </w:tc>
        <w:tc>
          <w:tcPr>
            <w:tcW w:w="0" w:type="auto"/>
            <w:vAlign w:val="center"/>
            <w:hideMark/>
          </w:tcPr>
          <w:p w14:paraId="18841EA6" w14:textId="77777777" w:rsidR="00F67D4B" w:rsidRPr="00F67D4B" w:rsidRDefault="00F67D4B" w:rsidP="00F67D4B">
            <w:r w:rsidRPr="00F67D4B">
              <w:t>Google Analytics Data API, official GA4 client library</w:t>
            </w:r>
          </w:p>
        </w:tc>
      </w:tr>
      <w:tr w:rsidR="00F67D4B" w:rsidRPr="00F67D4B" w14:paraId="35750AAF" w14:textId="77777777">
        <w:trPr>
          <w:tblCellSpacing w:w="15" w:type="dxa"/>
        </w:trPr>
        <w:tc>
          <w:tcPr>
            <w:tcW w:w="0" w:type="auto"/>
            <w:vAlign w:val="center"/>
            <w:hideMark/>
          </w:tcPr>
          <w:p w14:paraId="376AE07E" w14:textId="77777777" w:rsidR="00F67D4B" w:rsidRPr="00F67D4B" w:rsidRDefault="00F67D4B" w:rsidP="00F67D4B">
            <w:r w:rsidRPr="00F67D4B">
              <w:t>Organic-search data</w:t>
            </w:r>
          </w:p>
        </w:tc>
        <w:tc>
          <w:tcPr>
            <w:tcW w:w="0" w:type="auto"/>
            <w:vAlign w:val="center"/>
            <w:hideMark/>
          </w:tcPr>
          <w:p w14:paraId="1A3319E4" w14:textId="77777777" w:rsidR="00F67D4B" w:rsidRPr="00F67D4B" w:rsidRDefault="00F67D4B" w:rsidP="00F67D4B">
            <w:r w:rsidRPr="00F67D4B">
              <w:t>Google Search Console Search Analytics API</w:t>
            </w:r>
          </w:p>
        </w:tc>
      </w:tr>
      <w:tr w:rsidR="00F67D4B" w:rsidRPr="00F67D4B" w14:paraId="75D6AB62" w14:textId="77777777">
        <w:trPr>
          <w:tblCellSpacing w:w="15" w:type="dxa"/>
        </w:trPr>
        <w:tc>
          <w:tcPr>
            <w:tcW w:w="0" w:type="auto"/>
            <w:vAlign w:val="center"/>
            <w:hideMark/>
          </w:tcPr>
          <w:p w14:paraId="6627A0A8" w14:textId="77777777" w:rsidR="00F67D4B" w:rsidRPr="00F67D4B" w:rsidRDefault="00F67D4B" w:rsidP="00F67D4B">
            <w:r w:rsidRPr="00F67D4B">
              <w:t>Authentication</w:t>
            </w:r>
          </w:p>
        </w:tc>
        <w:tc>
          <w:tcPr>
            <w:tcW w:w="0" w:type="auto"/>
            <w:vAlign w:val="center"/>
            <w:hideMark/>
          </w:tcPr>
          <w:p w14:paraId="194B3901" w14:textId="77777777" w:rsidR="00F67D4B" w:rsidRPr="00F67D4B" w:rsidRDefault="00F67D4B" w:rsidP="00F67D4B">
            <w:r w:rsidRPr="00F67D4B">
              <w:t>Auth.js, GitHub OAuth, encrypted HTTP-only sessions</w:t>
            </w:r>
          </w:p>
        </w:tc>
      </w:tr>
      <w:tr w:rsidR="00F67D4B" w:rsidRPr="00F67D4B" w14:paraId="7AC13AEC" w14:textId="77777777">
        <w:trPr>
          <w:tblCellSpacing w:w="15" w:type="dxa"/>
        </w:trPr>
        <w:tc>
          <w:tcPr>
            <w:tcW w:w="0" w:type="auto"/>
            <w:vAlign w:val="center"/>
            <w:hideMark/>
          </w:tcPr>
          <w:p w14:paraId="4779CE81" w14:textId="77777777" w:rsidR="00F67D4B" w:rsidRPr="00F67D4B" w:rsidRDefault="00F67D4B" w:rsidP="00F67D4B">
            <w:r w:rsidRPr="00F67D4B">
              <w:t>Database</w:t>
            </w:r>
          </w:p>
        </w:tc>
        <w:tc>
          <w:tcPr>
            <w:tcW w:w="0" w:type="auto"/>
            <w:vAlign w:val="center"/>
            <w:hideMark/>
          </w:tcPr>
          <w:p w14:paraId="26F4071A" w14:textId="77777777" w:rsidR="00F67D4B" w:rsidRPr="00F67D4B" w:rsidRDefault="00F67D4B" w:rsidP="00F67D4B">
            <w:r w:rsidRPr="00F67D4B">
              <w:t xml:space="preserve">PostgreSQL, </w:t>
            </w:r>
            <w:proofErr w:type="spellStart"/>
            <w:r w:rsidRPr="00F67D4B">
              <w:t>pg</w:t>
            </w:r>
            <w:proofErr w:type="spellEnd"/>
            <w:r w:rsidRPr="00F67D4B">
              <w:t>, Auth.js PostgreSQL adapter, SQL migrations</w:t>
            </w:r>
          </w:p>
        </w:tc>
      </w:tr>
      <w:tr w:rsidR="00F67D4B" w:rsidRPr="00F67D4B" w14:paraId="400E5D54" w14:textId="77777777">
        <w:trPr>
          <w:tblCellSpacing w:w="15" w:type="dxa"/>
        </w:trPr>
        <w:tc>
          <w:tcPr>
            <w:tcW w:w="0" w:type="auto"/>
            <w:vAlign w:val="center"/>
            <w:hideMark/>
          </w:tcPr>
          <w:p w14:paraId="61FE5EB4" w14:textId="77777777" w:rsidR="00F67D4B" w:rsidRPr="00F67D4B" w:rsidRDefault="00F67D4B" w:rsidP="00F67D4B">
            <w:r w:rsidRPr="00F67D4B">
              <w:t>Report storage</w:t>
            </w:r>
          </w:p>
        </w:tc>
        <w:tc>
          <w:tcPr>
            <w:tcW w:w="0" w:type="auto"/>
            <w:vAlign w:val="center"/>
            <w:hideMark/>
          </w:tcPr>
          <w:p w14:paraId="7683F9AD" w14:textId="77777777" w:rsidR="00F67D4B" w:rsidRPr="00F67D4B" w:rsidRDefault="00F67D4B" w:rsidP="00F67D4B">
            <w:r w:rsidRPr="00F67D4B">
              <w:t>Local JSON files, private Vercel Blob storage</w:t>
            </w:r>
          </w:p>
        </w:tc>
      </w:tr>
      <w:tr w:rsidR="00F67D4B" w:rsidRPr="00F67D4B" w14:paraId="6FFE9114" w14:textId="77777777">
        <w:trPr>
          <w:tblCellSpacing w:w="15" w:type="dxa"/>
        </w:trPr>
        <w:tc>
          <w:tcPr>
            <w:tcW w:w="0" w:type="auto"/>
            <w:vAlign w:val="center"/>
            <w:hideMark/>
          </w:tcPr>
          <w:p w14:paraId="021F468C" w14:textId="77777777" w:rsidR="00F67D4B" w:rsidRPr="00F67D4B" w:rsidRDefault="00F67D4B" w:rsidP="00F67D4B">
            <w:r w:rsidRPr="00F67D4B">
              <w:t>Scheduling and hosting</w:t>
            </w:r>
          </w:p>
        </w:tc>
        <w:tc>
          <w:tcPr>
            <w:tcW w:w="0" w:type="auto"/>
            <w:vAlign w:val="center"/>
            <w:hideMark/>
          </w:tcPr>
          <w:p w14:paraId="04E212F9" w14:textId="77777777" w:rsidR="00F67D4B" w:rsidRPr="00F67D4B" w:rsidRDefault="00F67D4B" w:rsidP="00F67D4B">
            <w:r w:rsidRPr="00F67D4B">
              <w:t>Vercel, Vercel Cron</w:t>
            </w:r>
          </w:p>
        </w:tc>
      </w:tr>
      <w:tr w:rsidR="00F67D4B" w:rsidRPr="00F67D4B" w14:paraId="5034DCE6" w14:textId="77777777">
        <w:trPr>
          <w:tblCellSpacing w:w="15" w:type="dxa"/>
        </w:trPr>
        <w:tc>
          <w:tcPr>
            <w:tcW w:w="0" w:type="auto"/>
            <w:vAlign w:val="center"/>
            <w:hideMark/>
          </w:tcPr>
          <w:p w14:paraId="1410AD10" w14:textId="77777777" w:rsidR="00F67D4B" w:rsidRPr="00F67D4B" w:rsidRDefault="00F67D4B" w:rsidP="00F67D4B">
            <w:r w:rsidRPr="00F67D4B">
              <w:t>Data utilities</w:t>
            </w:r>
          </w:p>
        </w:tc>
        <w:tc>
          <w:tcPr>
            <w:tcW w:w="0" w:type="auto"/>
            <w:vAlign w:val="center"/>
            <w:hideMark/>
          </w:tcPr>
          <w:p w14:paraId="5ECBEC4B" w14:textId="77777777" w:rsidR="00F67D4B" w:rsidRPr="00F67D4B" w:rsidRDefault="00F67D4B" w:rsidP="00F67D4B">
            <w:r w:rsidRPr="00F67D4B">
              <w:t>Papa Parse for CSV handling</w:t>
            </w:r>
          </w:p>
        </w:tc>
      </w:tr>
      <w:tr w:rsidR="00F67D4B" w:rsidRPr="00F67D4B" w14:paraId="5F4D9597" w14:textId="77777777">
        <w:trPr>
          <w:tblCellSpacing w:w="15" w:type="dxa"/>
        </w:trPr>
        <w:tc>
          <w:tcPr>
            <w:tcW w:w="0" w:type="auto"/>
            <w:vAlign w:val="center"/>
            <w:hideMark/>
          </w:tcPr>
          <w:p w14:paraId="170B53BA" w14:textId="77777777" w:rsidR="00F67D4B" w:rsidRPr="00F67D4B" w:rsidRDefault="00F67D4B" w:rsidP="00F67D4B">
            <w:r w:rsidRPr="00F67D4B">
              <w:t>PDF generation</w:t>
            </w:r>
          </w:p>
        </w:tc>
        <w:tc>
          <w:tcPr>
            <w:tcW w:w="0" w:type="auto"/>
            <w:vAlign w:val="center"/>
            <w:hideMark/>
          </w:tcPr>
          <w:p w14:paraId="2897B6D3" w14:textId="77777777" w:rsidR="00F67D4B" w:rsidRPr="00F67D4B" w:rsidRDefault="00F67D4B" w:rsidP="00F67D4B">
            <w:r w:rsidRPr="00F67D4B">
              <w:t>pdf-lib</w:t>
            </w:r>
          </w:p>
        </w:tc>
      </w:tr>
      <w:tr w:rsidR="00F67D4B" w:rsidRPr="00F67D4B" w14:paraId="1A89D9A1" w14:textId="77777777">
        <w:trPr>
          <w:tblCellSpacing w:w="15" w:type="dxa"/>
        </w:trPr>
        <w:tc>
          <w:tcPr>
            <w:tcW w:w="0" w:type="auto"/>
            <w:vAlign w:val="center"/>
            <w:hideMark/>
          </w:tcPr>
          <w:p w14:paraId="3E70B2FF" w14:textId="77777777" w:rsidR="00F67D4B" w:rsidRPr="00F67D4B" w:rsidRDefault="00F67D4B" w:rsidP="00F67D4B">
            <w:r w:rsidRPr="00F67D4B">
              <w:t>Quality assurance</w:t>
            </w:r>
          </w:p>
        </w:tc>
        <w:tc>
          <w:tcPr>
            <w:tcW w:w="0" w:type="auto"/>
            <w:vAlign w:val="center"/>
            <w:hideMark/>
          </w:tcPr>
          <w:p w14:paraId="048FC51F" w14:textId="77777777" w:rsidR="00F67D4B" w:rsidRPr="00F67D4B" w:rsidRDefault="00F67D4B" w:rsidP="00F67D4B">
            <w:proofErr w:type="spellStart"/>
            <w:r w:rsidRPr="00F67D4B">
              <w:t>ESLint</w:t>
            </w:r>
            <w:proofErr w:type="spellEnd"/>
            <w:r w:rsidRPr="00F67D4B">
              <w:t>, TypeScript checks, build checks, custom verification scripts</w:t>
            </w:r>
          </w:p>
        </w:tc>
      </w:tr>
      <w:tr w:rsidR="00F67D4B" w:rsidRPr="00F67D4B" w14:paraId="572A18B2" w14:textId="77777777">
        <w:trPr>
          <w:tblCellSpacing w:w="15" w:type="dxa"/>
        </w:trPr>
        <w:tc>
          <w:tcPr>
            <w:tcW w:w="0" w:type="auto"/>
            <w:vAlign w:val="center"/>
            <w:hideMark/>
          </w:tcPr>
          <w:p w14:paraId="356EC523" w14:textId="77777777" w:rsidR="00F67D4B" w:rsidRPr="00F67D4B" w:rsidRDefault="00F67D4B" w:rsidP="00F67D4B">
            <w:r w:rsidRPr="00F67D4B">
              <w:t>Version control and documentation</w:t>
            </w:r>
          </w:p>
        </w:tc>
        <w:tc>
          <w:tcPr>
            <w:tcW w:w="0" w:type="auto"/>
            <w:vAlign w:val="center"/>
            <w:hideMark/>
          </w:tcPr>
          <w:p w14:paraId="758DACC6" w14:textId="77777777" w:rsidR="00F67D4B" w:rsidRPr="00F67D4B" w:rsidRDefault="00F67D4B" w:rsidP="00F67D4B">
            <w:r w:rsidRPr="00F67D4B">
              <w:t>Git, GitHub, Markdown architecture guides, case study, demo script, portfolio documentation</w:t>
            </w:r>
          </w:p>
        </w:tc>
      </w:tr>
      <w:tr w:rsidR="00F67D4B" w:rsidRPr="00F67D4B" w14:paraId="6C3E7462" w14:textId="77777777">
        <w:trPr>
          <w:tblCellSpacing w:w="15" w:type="dxa"/>
        </w:trPr>
        <w:tc>
          <w:tcPr>
            <w:tcW w:w="0" w:type="auto"/>
            <w:vAlign w:val="center"/>
            <w:hideMark/>
          </w:tcPr>
          <w:p w14:paraId="05024CBE" w14:textId="77777777" w:rsidR="00F67D4B" w:rsidRPr="00F67D4B" w:rsidRDefault="00F67D4B" w:rsidP="00F67D4B">
            <w:r w:rsidRPr="00F67D4B">
              <w:t>Development approach</w:t>
            </w:r>
          </w:p>
        </w:tc>
        <w:tc>
          <w:tcPr>
            <w:tcW w:w="0" w:type="auto"/>
            <w:vAlign w:val="center"/>
            <w:hideMark/>
          </w:tcPr>
          <w:p w14:paraId="4446D3F7" w14:textId="77777777" w:rsidR="00F67D4B" w:rsidRPr="00F67D4B" w:rsidRDefault="00F67D4B" w:rsidP="00F67D4B">
            <w:r w:rsidRPr="00F67D4B">
              <w:t>AI-assisted software development supported by project instructions and reusable verification workflows</w:t>
            </w:r>
          </w:p>
        </w:tc>
      </w:tr>
    </w:tbl>
    <w:p w14:paraId="3303C2A5" w14:textId="77777777" w:rsidR="00F67D4B" w:rsidRPr="00F67D4B" w:rsidRDefault="00F67D4B" w:rsidP="00F67D4B">
      <w:r w:rsidRPr="00F67D4B">
        <w:t>The files establish AI-assisted development, but they do not establish a complete history of which coding assistants you personally used. I have therefore avoided importing Gecko’s assistant list into this project.</w:t>
      </w:r>
    </w:p>
    <w:p w14:paraId="324F1546" w14:textId="77777777" w:rsidR="00F67D4B" w:rsidRPr="00F67D4B" w:rsidRDefault="00F67D4B" w:rsidP="00F67D4B">
      <w:r w:rsidRPr="00F67D4B">
        <w:rPr>
          <w:b/>
          <w:bCs/>
        </w:rPr>
        <w:t>Principal scripts and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0"/>
        <w:gridCol w:w="6530"/>
      </w:tblGrid>
      <w:tr w:rsidR="00F67D4B" w:rsidRPr="00F67D4B" w14:paraId="1A2414C9" w14:textId="77777777">
        <w:trPr>
          <w:tblHeader/>
          <w:tblCellSpacing w:w="15" w:type="dxa"/>
        </w:trPr>
        <w:tc>
          <w:tcPr>
            <w:tcW w:w="0" w:type="auto"/>
            <w:vAlign w:val="center"/>
            <w:hideMark/>
          </w:tcPr>
          <w:p w14:paraId="1EEFF666" w14:textId="77777777" w:rsidR="00F67D4B" w:rsidRPr="00F67D4B" w:rsidRDefault="00F67D4B" w:rsidP="00F67D4B">
            <w:pPr>
              <w:rPr>
                <w:b/>
                <w:bCs/>
              </w:rPr>
            </w:pPr>
            <w:r w:rsidRPr="00F67D4B">
              <w:rPr>
                <w:b/>
                <w:bCs/>
              </w:rPr>
              <w:t>Component</w:t>
            </w:r>
          </w:p>
        </w:tc>
        <w:tc>
          <w:tcPr>
            <w:tcW w:w="0" w:type="auto"/>
            <w:vAlign w:val="center"/>
            <w:hideMark/>
          </w:tcPr>
          <w:p w14:paraId="76CC63F8" w14:textId="77777777" w:rsidR="00F67D4B" w:rsidRPr="00F67D4B" w:rsidRDefault="00F67D4B" w:rsidP="00F67D4B">
            <w:pPr>
              <w:rPr>
                <w:b/>
                <w:bCs/>
              </w:rPr>
            </w:pPr>
            <w:r w:rsidRPr="00F67D4B">
              <w:rPr>
                <w:b/>
                <w:bCs/>
              </w:rPr>
              <w:t>Purpose</w:t>
            </w:r>
          </w:p>
        </w:tc>
      </w:tr>
      <w:tr w:rsidR="00F67D4B" w:rsidRPr="00F67D4B" w14:paraId="6DC0F05F" w14:textId="77777777">
        <w:trPr>
          <w:tblCellSpacing w:w="15" w:type="dxa"/>
        </w:trPr>
        <w:tc>
          <w:tcPr>
            <w:tcW w:w="0" w:type="auto"/>
            <w:vAlign w:val="center"/>
            <w:hideMark/>
          </w:tcPr>
          <w:p w14:paraId="753E27E0" w14:textId="77777777" w:rsidR="00F67D4B" w:rsidRPr="00F67D4B" w:rsidRDefault="00F67D4B" w:rsidP="00F67D4B">
            <w:r w:rsidRPr="00F67D4B">
              <w:t>google-ads-</w:t>
            </w:r>
            <w:proofErr w:type="spellStart"/>
            <w:r w:rsidRPr="00F67D4B">
              <w:t>api.ts</w:t>
            </w:r>
            <w:proofErr w:type="spellEnd"/>
            <w:r w:rsidRPr="00F67D4B">
              <w:t>, ga4-api.ts, search-console-</w:t>
            </w:r>
            <w:proofErr w:type="spellStart"/>
            <w:r w:rsidRPr="00F67D4B">
              <w:t>api.ts</w:t>
            </w:r>
            <w:proofErr w:type="spellEnd"/>
          </w:p>
        </w:tc>
        <w:tc>
          <w:tcPr>
            <w:tcW w:w="0" w:type="auto"/>
            <w:vAlign w:val="center"/>
            <w:hideMark/>
          </w:tcPr>
          <w:p w14:paraId="6C8CB9CD" w14:textId="77777777" w:rsidR="00F67D4B" w:rsidRPr="00F67D4B" w:rsidRDefault="00F67D4B" w:rsidP="00F67D4B">
            <w:r w:rsidRPr="00F67D4B">
              <w:t>Retrieve and normalize marketing data through server-side integrations.</w:t>
            </w:r>
          </w:p>
        </w:tc>
      </w:tr>
      <w:tr w:rsidR="00F67D4B" w:rsidRPr="00F67D4B" w14:paraId="1B3C990B" w14:textId="77777777">
        <w:trPr>
          <w:tblCellSpacing w:w="15" w:type="dxa"/>
        </w:trPr>
        <w:tc>
          <w:tcPr>
            <w:tcW w:w="0" w:type="auto"/>
            <w:vAlign w:val="center"/>
            <w:hideMark/>
          </w:tcPr>
          <w:p w14:paraId="1DD252F1" w14:textId="77777777" w:rsidR="00F67D4B" w:rsidRPr="00F67D4B" w:rsidRDefault="00F67D4B" w:rsidP="00F67D4B">
            <w:r w:rsidRPr="00F67D4B">
              <w:t>google-</w:t>
            </w:r>
            <w:proofErr w:type="spellStart"/>
            <w:r w:rsidRPr="00F67D4B">
              <w:t>ads.ts</w:t>
            </w:r>
            <w:proofErr w:type="spellEnd"/>
            <w:r w:rsidRPr="00F67D4B">
              <w:t>, dashboard-</w:t>
            </w:r>
            <w:proofErr w:type="spellStart"/>
            <w:r w:rsidRPr="00F67D4B">
              <w:t>kpis.ts</w:t>
            </w:r>
            <w:proofErr w:type="spellEnd"/>
            <w:r w:rsidRPr="00F67D4B">
              <w:t>, chart-</w:t>
            </w:r>
            <w:proofErr w:type="spellStart"/>
            <w:r w:rsidRPr="00F67D4B">
              <w:t>data.ts</w:t>
            </w:r>
            <w:proofErr w:type="spellEnd"/>
          </w:p>
        </w:tc>
        <w:tc>
          <w:tcPr>
            <w:tcW w:w="0" w:type="auto"/>
            <w:vAlign w:val="center"/>
            <w:hideMark/>
          </w:tcPr>
          <w:p w14:paraId="28C4A6B8" w14:textId="77777777" w:rsidR="00F67D4B" w:rsidRPr="00F67D4B" w:rsidRDefault="00F67D4B" w:rsidP="00F67D4B">
            <w:r w:rsidRPr="00F67D4B">
              <w:t>Calculate advertising metrics and prepare dashboard summaries and charts.</w:t>
            </w:r>
          </w:p>
        </w:tc>
      </w:tr>
      <w:tr w:rsidR="00F67D4B" w:rsidRPr="00F67D4B" w14:paraId="1999EDFB" w14:textId="77777777">
        <w:trPr>
          <w:tblCellSpacing w:w="15" w:type="dxa"/>
        </w:trPr>
        <w:tc>
          <w:tcPr>
            <w:tcW w:w="0" w:type="auto"/>
            <w:vAlign w:val="center"/>
            <w:hideMark/>
          </w:tcPr>
          <w:p w14:paraId="7EC7F74F" w14:textId="77777777" w:rsidR="00F67D4B" w:rsidRPr="00F67D4B" w:rsidRDefault="00F67D4B" w:rsidP="00F67D4B">
            <w:r w:rsidRPr="00F67D4B">
              <w:t>campaign-performance-</w:t>
            </w:r>
            <w:proofErr w:type="spellStart"/>
            <w:r w:rsidRPr="00F67D4B">
              <w:t>analyzer.ts</w:t>
            </w:r>
            <w:proofErr w:type="spellEnd"/>
          </w:p>
        </w:tc>
        <w:tc>
          <w:tcPr>
            <w:tcW w:w="0" w:type="auto"/>
            <w:vAlign w:val="center"/>
            <w:hideMark/>
          </w:tcPr>
          <w:p w14:paraId="58679A5E" w14:textId="77777777" w:rsidR="00F67D4B" w:rsidRPr="00F67D4B" w:rsidRDefault="00F67D4B" w:rsidP="00F67D4B">
            <w:r w:rsidRPr="00F67D4B">
              <w:t>Identify supported campaign-performance issues and opportunities.</w:t>
            </w:r>
          </w:p>
        </w:tc>
      </w:tr>
      <w:tr w:rsidR="00F67D4B" w:rsidRPr="00F67D4B" w14:paraId="3DF56DFC" w14:textId="77777777">
        <w:trPr>
          <w:tblCellSpacing w:w="15" w:type="dxa"/>
        </w:trPr>
        <w:tc>
          <w:tcPr>
            <w:tcW w:w="0" w:type="auto"/>
            <w:vAlign w:val="center"/>
            <w:hideMark/>
          </w:tcPr>
          <w:p w14:paraId="414B63E4" w14:textId="77777777" w:rsidR="00F67D4B" w:rsidRPr="00F67D4B" w:rsidRDefault="00F67D4B" w:rsidP="00F67D4B">
            <w:r w:rsidRPr="00F67D4B">
              <w:t>account-</w:t>
            </w:r>
            <w:proofErr w:type="spellStart"/>
            <w:r w:rsidRPr="00F67D4B">
              <w:t>audit.ts</w:t>
            </w:r>
            <w:proofErr w:type="spellEnd"/>
            <w:r w:rsidRPr="00F67D4B">
              <w:t>, account-</w:t>
            </w:r>
            <w:proofErr w:type="spellStart"/>
            <w:r w:rsidRPr="00F67D4B">
              <w:t>score.ts</w:t>
            </w:r>
            <w:proofErr w:type="spellEnd"/>
          </w:p>
        </w:tc>
        <w:tc>
          <w:tcPr>
            <w:tcW w:w="0" w:type="auto"/>
            <w:vAlign w:val="center"/>
            <w:hideMark/>
          </w:tcPr>
          <w:p w14:paraId="0443F407" w14:textId="77777777" w:rsidR="00F67D4B" w:rsidRPr="00F67D4B" w:rsidRDefault="00F67D4B" w:rsidP="00F67D4B">
            <w:r w:rsidRPr="00F67D4B">
              <w:t>Run the nine-category audit and explainable account scoring.</w:t>
            </w:r>
          </w:p>
        </w:tc>
      </w:tr>
      <w:tr w:rsidR="00F67D4B" w:rsidRPr="00F67D4B" w14:paraId="24E0C2AB" w14:textId="77777777">
        <w:trPr>
          <w:tblCellSpacing w:w="15" w:type="dxa"/>
        </w:trPr>
        <w:tc>
          <w:tcPr>
            <w:tcW w:w="0" w:type="auto"/>
            <w:vAlign w:val="center"/>
            <w:hideMark/>
          </w:tcPr>
          <w:p w14:paraId="0B89344B" w14:textId="77777777" w:rsidR="00F67D4B" w:rsidRPr="00F67D4B" w:rsidRDefault="00F67D4B" w:rsidP="00F67D4B">
            <w:r w:rsidRPr="00F67D4B">
              <w:t>marketing-</w:t>
            </w:r>
            <w:proofErr w:type="spellStart"/>
            <w:r w:rsidRPr="00F67D4B">
              <w:t>insights.ts</w:t>
            </w:r>
            <w:proofErr w:type="spellEnd"/>
            <w:r w:rsidRPr="00F67D4B">
              <w:t xml:space="preserve">, </w:t>
            </w:r>
            <w:proofErr w:type="spellStart"/>
            <w:r w:rsidRPr="00F67D4B">
              <w:t>openai</w:t>
            </w:r>
            <w:proofErr w:type="spellEnd"/>
            <w:r w:rsidRPr="00F67D4B">
              <w:t>-structured-</w:t>
            </w:r>
            <w:proofErr w:type="spellStart"/>
            <w:r w:rsidRPr="00F67D4B">
              <w:t>response.ts</w:t>
            </w:r>
            <w:proofErr w:type="spellEnd"/>
          </w:p>
        </w:tc>
        <w:tc>
          <w:tcPr>
            <w:tcW w:w="0" w:type="auto"/>
            <w:vAlign w:val="center"/>
            <w:hideMark/>
          </w:tcPr>
          <w:p w14:paraId="29A7C942" w14:textId="77777777" w:rsidR="00F67D4B" w:rsidRPr="00F67D4B" w:rsidRDefault="00F67D4B" w:rsidP="00F67D4B">
            <w:r w:rsidRPr="00F67D4B">
              <w:t>Manage grounded recommendations and structured AI response handling.</w:t>
            </w:r>
          </w:p>
        </w:tc>
      </w:tr>
      <w:tr w:rsidR="00F67D4B" w:rsidRPr="00F67D4B" w14:paraId="7E6EB146" w14:textId="77777777">
        <w:trPr>
          <w:tblCellSpacing w:w="15" w:type="dxa"/>
        </w:trPr>
        <w:tc>
          <w:tcPr>
            <w:tcW w:w="0" w:type="auto"/>
            <w:vAlign w:val="center"/>
            <w:hideMark/>
          </w:tcPr>
          <w:p w14:paraId="5D98DDDB" w14:textId="77777777" w:rsidR="00F67D4B" w:rsidRPr="00F67D4B" w:rsidRDefault="00F67D4B" w:rsidP="00F67D4B">
            <w:r w:rsidRPr="00F67D4B">
              <w:t>marketing-data-</w:t>
            </w:r>
            <w:proofErr w:type="spellStart"/>
            <w:r w:rsidRPr="00F67D4B">
              <w:t>chat.ts</w:t>
            </w:r>
            <w:proofErr w:type="spellEnd"/>
          </w:p>
        </w:tc>
        <w:tc>
          <w:tcPr>
            <w:tcW w:w="0" w:type="auto"/>
            <w:vAlign w:val="center"/>
            <w:hideMark/>
          </w:tcPr>
          <w:p w14:paraId="4C83FC31" w14:textId="77777777" w:rsidR="00F67D4B" w:rsidRPr="00F67D4B" w:rsidRDefault="00F67D4B" w:rsidP="00F67D4B">
            <w:r w:rsidRPr="00F67D4B">
              <w:t>Answer supported marketing questions using calculations and evidence.</w:t>
            </w:r>
          </w:p>
        </w:tc>
      </w:tr>
      <w:tr w:rsidR="00F67D4B" w:rsidRPr="00F67D4B" w14:paraId="307E3E4B" w14:textId="77777777">
        <w:trPr>
          <w:tblCellSpacing w:w="15" w:type="dxa"/>
        </w:trPr>
        <w:tc>
          <w:tcPr>
            <w:tcW w:w="0" w:type="auto"/>
            <w:vAlign w:val="center"/>
            <w:hideMark/>
          </w:tcPr>
          <w:p w14:paraId="7793C396" w14:textId="77777777" w:rsidR="00F67D4B" w:rsidRPr="00F67D4B" w:rsidRDefault="00F67D4B" w:rsidP="00F67D4B">
            <w:r w:rsidRPr="00F67D4B">
              <w:t>specialist-</w:t>
            </w:r>
            <w:proofErr w:type="spellStart"/>
            <w:r w:rsidRPr="00F67D4B">
              <w:t>agents.ts</w:t>
            </w:r>
            <w:proofErr w:type="spellEnd"/>
            <w:r w:rsidRPr="00F67D4B">
              <w:t>, specialist-</w:t>
            </w:r>
            <w:proofErr w:type="spellStart"/>
            <w:r w:rsidRPr="00F67D4B">
              <w:t>analysis.ts</w:t>
            </w:r>
            <w:proofErr w:type="spellEnd"/>
          </w:p>
        </w:tc>
        <w:tc>
          <w:tcPr>
            <w:tcW w:w="0" w:type="auto"/>
            <w:vAlign w:val="center"/>
            <w:hideMark/>
          </w:tcPr>
          <w:p w14:paraId="7AC346C0" w14:textId="77777777" w:rsidR="00F67D4B" w:rsidRPr="00F67D4B" w:rsidRDefault="00F67D4B" w:rsidP="00F67D4B">
            <w:r w:rsidRPr="00F67D4B">
              <w:t>Route questions through defined specialist roles and strategy synthesis.</w:t>
            </w:r>
          </w:p>
        </w:tc>
      </w:tr>
      <w:tr w:rsidR="00F67D4B" w:rsidRPr="00F67D4B" w14:paraId="58C0853D" w14:textId="77777777">
        <w:trPr>
          <w:tblCellSpacing w:w="15" w:type="dxa"/>
        </w:trPr>
        <w:tc>
          <w:tcPr>
            <w:tcW w:w="0" w:type="auto"/>
            <w:vAlign w:val="center"/>
            <w:hideMark/>
          </w:tcPr>
          <w:p w14:paraId="7628978A" w14:textId="77777777" w:rsidR="00F67D4B" w:rsidRPr="00F67D4B" w:rsidRDefault="00F67D4B" w:rsidP="00F67D4B">
            <w:proofErr w:type="spellStart"/>
            <w:r w:rsidRPr="00F67D4B">
              <w:t>seo</w:t>
            </w:r>
            <w:proofErr w:type="spellEnd"/>
            <w:r w:rsidRPr="00F67D4B">
              <w:t>-rank-</w:t>
            </w:r>
            <w:proofErr w:type="spellStart"/>
            <w:r w:rsidRPr="00F67D4B">
              <w:t>tracking.ts</w:t>
            </w:r>
            <w:proofErr w:type="spellEnd"/>
          </w:p>
        </w:tc>
        <w:tc>
          <w:tcPr>
            <w:tcW w:w="0" w:type="auto"/>
            <w:vAlign w:val="center"/>
            <w:hideMark/>
          </w:tcPr>
          <w:p w14:paraId="0E4A703D" w14:textId="77777777" w:rsidR="00F67D4B" w:rsidRPr="00F67D4B" w:rsidRDefault="00F67D4B" w:rsidP="00F67D4B">
            <w:r w:rsidRPr="00F67D4B">
              <w:t>Compare Search Console periods and identify organic visibility changes.</w:t>
            </w:r>
          </w:p>
        </w:tc>
      </w:tr>
      <w:tr w:rsidR="00F67D4B" w:rsidRPr="00F67D4B" w14:paraId="01B63360" w14:textId="77777777">
        <w:trPr>
          <w:tblCellSpacing w:w="15" w:type="dxa"/>
        </w:trPr>
        <w:tc>
          <w:tcPr>
            <w:tcW w:w="0" w:type="auto"/>
            <w:vAlign w:val="center"/>
            <w:hideMark/>
          </w:tcPr>
          <w:p w14:paraId="6CC44E06" w14:textId="77777777" w:rsidR="00F67D4B" w:rsidRPr="00F67D4B" w:rsidRDefault="00F67D4B" w:rsidP="00F67D4B">
            <w:r w:rsidRPr="00F67D4B">
              <w:t>Landing-page retrieval and analysis modules</w:t>
            </w:r>
          </w:p>
        </w:tc>
        <w:tc>
          <w:tcPr>
            <w:tcW w:w="0" w:type="auto"/>
            <w:vAlign w:val="center"/>
            <w:hideMark/>
          </w:tcPr>
          <w:p w14:paraId="41F2265A" w14:textId="77777777" w:rsidR="00F67D4B" w:rsidRPr="00F67D4B" w:rsidRDefault="00F67D4B" w:rsidP="00F67D4B">
            <w:r w:rsidRPr="00F67D4B">
              <w:t>Retrieve bounded public HTML, extract signals, and produce evidence-linked findings.</w:t>
            </w:r>
          </w:p>
        </w:tc>
      </w:tr>
      <w:tr w:rsidR="00F67D4B" w:rsidRPr="00F67D4B" w14:paraId="4138196D" w14:textId="77777777">
        <w:trPr>
          <w:tblCellSpacing w:w="15" w:type="dxa"/>
        </w:trPr>
        <w:tc>
          <w:tcPr>
            <w:tcW w:w="0" w:type="auto"/>
            <w:vAlign w:val="center"/>
            <w:hideMark/>
          </w:tcPr>
          <w:p w14:paraId="45DD93D6" w14:textId="77777777" w:rsidR="00F67D4B" w:rsidRPr="00F67D4B" w:rsidRDefault="00F67D4B" w:rsidP="00F67D4B">
            <w:r w:rsidRPr="00F67D4B">
              <w:t>Competitor analysis modules</w:t>
            </w:r>
          </w:p>
        </w:tc>
        <w:tc>
          <w:tcPr>
            <w:tcW w:w="0" w:type="auto"/>
            <w:vAlign w:val="center"/>
            <w:hideMark/>
          </w:tcPr>
          <w:p w14:paraId="607D47CB" w14:textId="77777777" w:rsidR="00F67D4B" w:rsidRPr="00F67D4B" w:rsidRDefault="00F67D4B" w:rsidP="00F67D4B">
            <w:r w:rsidRPr="00F67D4B">
              <w:t>Compare selected competitor pages and separate observations from hypotheses.</w:t>
            </w:r>
          </w:p>
        </w:tc>
      </w:tr>
      <w:tr w:rsidR="00F67D4B" w:rsidRPr="00F67D4B" w14:paraId="2209B675" w14:textId="77777777">
        <w:trPr>
          <w:tblCellSpacing w:w="15" w:type="dxa"/>
        </w:trPr>
        <w:tc>
          <w:tcPr>
            <w:tcW w:w="0" w:type="auto"/>
            <w:vAlign w:val="center"/>
            <w:hideMark/>
          </w:tcPr>
          <w:p w14:paraId="20344CE8" w14:textId="77777777" w:rsidR="00F67D4B" w:rsidRPr="00F67D4B" w:rsidRDefault="00F67D4B" w:rsidP="00F67D4B">
            <w:r w:rsidRPr="00F67D4B">
              <w:t>Ad-copy and landing-page generation modules</w:t>
            </w:r>
          </w:p>
        </w:tc>
        <w:tc>
          <w:tcPr>
            <w:tcW w:w="0" w:type="auto"/>
            <w:vAlign w:val="center"/>
            <w:hideMark/>
          </w:tcPr>
          <w:p w14:paraId="11771FC0" w14:textId="77777777" w:rsidR="00F67D4B" w:rsidRPr="00F67D4B" w:rsidRDefault="00F67D4B" w:rsidP="00F67D4B">
            <w:r w:rsidRPr="00F67D4B">
              <w:t>Build evidence packs, generate drafts, validate claims, and retain workspace-scoped artifacts.</w:t>
            </w:r>
          </w:p>
        </w:tc>
      </w:tr>
      <w:tr w:rsidR="00F67D4B" w:rsidRPr="00F67D4B" w14:paraId="7945191E" w14:textId="77777777">
        <w:trPr>
          <w:tblCellSpacing w:w="15" w:type="dxa"/>
        </w:trPr>
        <w:tc>
          <w:tcPr>
            <w:tcW w:w="0" w:type="auto"/>
            <w:vAlign w:val="center"/>
            <w:hideMark/>
          </w:tcPr>
          <w:p w14:paraId="69A978B3" w14:textId="77777777" w:rsidR="00F67D4B" w:rsidRPr="00F67D4B" w:rsidRDefault="00F67D4B" w:rsidP="00F67D4B">
            <w:r w:rsidRPr="00F67D4B">
              <w:t>negative-keyword-</w:t>
            </w:r>
            <w:proofErr w:type="spellStart"/>
            <w:r w:rsidRPr="00F67D4B">
              <w:t>proposals.ts</w:t>
            </w:r>
            <w:proofErr w:type="spellEnd"/>
          </w:p>
        </w:tc>
        <w:tc>
          <w:tcPr>
            <w:tcW w:w="0" w:type="auto"/>
            <w:vAlign w:val="center"/>
            <w:hideMark/>
          </w:tcPr>
          <w:p w14:paraId="25884ED5" w14:textId="77777777" w:rsidR="00F67D4B" w:rsidRPr="00F67D4B" w:rsidRDefault="00F67D4B" w:rsidP="00F67D4B">
            <w:r w:rsidRPr="00F67D4B">
              <w:t>Produce guarded negative-keyword review recommendations.</w:t>
            </w:r>
          </w:p>
        </w:tc>
      </w:tr>
      <w:tr w:rsidR="00F67D4B" w:rsidRPr="00F67D4B" w14:paraId="649F7DD5" w14:textId="77777777">
        <w:trPr>
          <w:tblCellSpacing w:w="15" w:type="dxa"/>
        </w:trPr>
        <w:tc>
          <w:tcPr>
            <w:tcW w:w="0" w:type="auto"/>
            <w:vAlign w:val="center"/>
            <w:hideMark/>
          </w:tcPr>
          <w:p w14:paraId="6AE188A2" w14:textId="77777777" w:rsidR="00F67D4B" w:rsidRPr="00F67D4B" w:rsidRDefault="00F67D4B" w:rsidP="00F67D4B">
            <w:r w:rsidRPr="00F67D4B">
              <w:t>run-daily-</w:t>
            </w:r>
            <w:proofErr w:type="spellStart"/>
            <w:r w:rsidRPr="00F67D4B">
              <w:t>analysis.ts</w:t>
            </w:r>
            <w:proofErr w:type="spellEnd"/>
            <w:r w:rsidRPr="00F67D4B">
              <w:t>, run-weekly-</w:t>
            </w:r>
            <w:proofErr w:type="spellStart"/>
            <w:r w:rsidRPr="00F67D4B">
              <w:t>report.ts</w:t>
            </w:r>
            <w:proofErr w:type="spellEnd"/>
          </w:p>
        </w:tc>
        <w:tc>
          <w:tcPr>
            <w:tcW w:w="0" w:type="auto"/>
            <w:vAlign w:val="center"/>
            <w:hideMark/>
          </w:tcPr>
          <w:p w14:paraId="6943AF0D" w14:textId="77777777" w:rsidR="00F67D4B" w:rsidRPr="00F67D4B" w:rsidRDefault="00F67D4B" w:rsidP="00F67D4B">
            <w:r w:rsidRPr="00F67D4B">
              <w:t>Execute recurring analytical and reporting workflows.</w:t>
            </w:r>
          </w:p>
        </w:tc>
      </w:tr>
      <w:tr w:rsidR="00F67D4B" w:rsidRPr="00F67D4B" w14:paraId="08112B56" w14:textId="77777777">
        <w:trPr>
          <w:tblCellSpacing w:w="15" w:type="dxa"/>
        </w:trPr>
        <w:tc>
          <w:tcPr>
            <w:tcW w:w="0" w:type="auto"/>
            <w:vAlign w:val="center"/>
            <w:hideMark/>
          </w:tcPr>
          <w:p w14:paraId="55AB34BC" w14:textId="77777777" w:rsidR="00F67D4B" w:rsidRPr="00F67D4B" w:rsidRDefault="00F67D4B" w:rsidP="00F67D4B">
            <w:r w:rsidRPr="00F67D4B">
              <w:t>PDF report modules</w:t>
            </w:r>
          </w:p>
        </w:tc>
        <w:tc>
          <w:tcPr>
            <w:tcW w:w="0" w:type="auto"/>
            <w:vAlign w:val="center"/>
            <w:hideMark/>
          </w:tcPr>
          <w:p w14:paraId="241300C4" w14:textId="77777777" w:rsidR="00F67D4B" w:rsidRPr="00F67D4B" w:rsidRDefault="00F67D4B" w:rsidP="00F67D4B">
            <w:r w:rsidRPr="00F67D4B">
              <w:t>Assemble and render downloadable marketing reports.</w:t>
            </w:r>
          </w:p>
        </w:tc>
      </w:tr>
      <w:tr w:rsidR="00F67D4B" w:rsidRPr="00F67D4B" w14:paraId="1F979BB6" w14:textId="77777777">
        <w:trPr>
          <w:tblCellSpacing w:w="15" w:type="dxa"/>
        </w:trPr>
        <w:tc>
          <w:tcPr>
            <w:tcW w:w="0" w:type="auto"/>
            <w:vAlign w:val="center"/>
            <w:hideMark/>
          </w:tcPr>
          <w:p w14:paraId="15B82456" w14:textId="77777777" w:rsidR="00F67D4B" w:rsidRPr="00F67D4B" w:rsidRDefault="00F67D4B" w:rsidP="00F67D4B">
            <w:r w:rsidRPr="00F67D4B">
              <w:t>migrate-</w:t>
            </w:r>
            <w:proofErr w:type="spellStart"/>
            <w:r w:rsidRPr="00F67D4B">
              <w:t>database.ts</w:t>
            </w:r>
            <w:proofErr w:type="spellEnd"/>
            <w:r w:rsidRPr="00F67D4B">
              <w:t>, grant-</w:t>
            </w:r>
            <w:proofErr w:type="spellStart"/>
            <w:r w:rsidRPr="00F67D4B">
              <w:t>workspace.ts</w:t>
            </w:r>
            <w:proofErr w:type="spellEnd"/>
          </w:p>
        </w:tc>
        <w:tc>
          <w:tcPr>
            <w:tcW w:w="0" w:type="auto"/>
            <w:vAlign w:val="center"/>
            <w:hideMark/>
          </w:tcPr>
          <w:p w14:paraId="5456C385" w14:textId="77777777" w:rsidR="00F67D4B" w:rsidRPr="00F67D4B" w:rsidRDefault="00F67D4B" w:rsidP="00F67D4B">
            <w:r w:rsidRPr="00F67D4B">
              <w:t>Create database structures and grant explicit workspace membership.</w:t>
            </w:r>
          </w:p>
        </w:tc>
      </w:tr>
      <w:tr w:rsidR="00F67D4B" w:rsidRPr="00F67D4B" w14:paraId="5EBC2E0D" w14:textId="77777777">
        <w:trPr>
          <w:tblCellSpacing w:w="15" w:type="dxa"/>
        </w:trPr>
        <w:tc>
          <w:tcPr>
            <w:tcW w:w="0" w:type="auto"/>
            <w:vAlign w:val="center"/>
            <w:hideMark/>
          </w:tcPr>
          <w:p w14:paraId="163D5928" w14:textId="77777777" w:rsidR="00F67D4B" w:rsidRPr="00F67D4B" w:rsidRDefault="00F67D4B" w:rsidP="00F67D4B">
            <w:r w:rsidRPr="00F67D4B">
              <w:t>Tenant repository, authorization, and workspace-access modules</w:t>
            </w:r>
          </w:p>
        </w:tc>
        <w:tc>
          <w:tcPr>
            <w:tcW w:w="0" w:type="auto"/>
            <w:vAlign w:val="center"/>
            <w:hideMark/>
          </w:tcPr>
          <w:p w14:paraId="4A92044F" w14:textId="77777777" w:rsidR="00F67D4B" w:rsidRPr="00F67D4B" w:rsidRDefault="00F67D4B" w:rsidP="00F67D4B">
            <w:r w:rsidRPr="00F67D4B">
              <w:t>Enforce authenticated access and client isolation.</w:t>
            </w:r>
          </w:p>
        </w:tc>
      </w:tr>
      <w:tr w:rsidR="00F67D4B" w:rsidRPr="00F67D4B" w14:paraId="64FF8C0B" w14:textId="77777777">
        <w:trPr>
          <w:tblCellSpacing w:w="15" w:type="dxa"/>
        </w:trPr>
        <w:tc>
          <w:tcPr>
            <w:tcW w:w="0" w:type="auto"/>
            <w:vAlign w:val="center"/>
            <w:hideMark/>
          </w:tcPr>
          <w:p w14:paraId="743FA361" w14:textId="77777777" w:rsidR="00F67D4B" w:rsidRPr="00F67D4B" w:rsidRDefault="00F67D4B" w:rsidP="00F67D4B">
            <w:r w:rsidRPr="00F67D4B">
              <w:t>Custom verification scripts</w:t>
            </w:r>
          </w:p>
        </w:tc>
        <w:tc>
          <w:tcPr>
            <w:tcW w:w="0" w:type="auto"/>
            <w:vAlign w:val="center"/>
            <w:hideMark/>
          </w:tcPr>
          <w:p w14:paraId="486BA757" w14:textId="77777777" w:rsidR="00F67D4B" w:rsidRPr="00F67D4B" w:rsidRDefault="00F67D4B" w:rsidP="00F67D4B">
            <w:r w:rsidRPr="00F67D4B">
              <w:t>Check metrics, charts, integrations, grounding, reporting, generation, scoring, and tenant boundaries.</w:t>
            </w:r>
          </w:p>
        </w:tc>
      </w:tr>
    </w:tbl>
    <w:p w14:paraId="3AAC813A" w14:textId="77777777" w:rsidR="00F67D4B" w:rsidRPr="00F67D4B" w:rsidRDefault="00F67D4B" w:rsidP="00F67D4B">
      <w:r w:rsidRPr="00F67D4B">
        <w:rPr>
          <w:b/>
          <w:bCs/>
        </w:rPr>
        <w:t>Marketing expertise translated into the product</w:t>
      </w:r>
    </w:p>
    <w:p w14:paraId="06E651E2" w14:textId="77777777" w:rsidR="00F67D4B" w:rsidRPr="00F67D4B" w:rsidRDefault="00F67D4B">
      <w:pPr>
        <w:numPr>
          <w:ilvl w:val="0"/>
          <w:numId w:val="30"/>
        </w:numPr>
      </w:pPr>
      <w:r w:rsidRPr="00F67D4B">
        <w:t>Defined meaningful KPIs and handled undefined ratios and missing inputs explicitly.</w:t>
      </w:r>
    </w:p>
    <w:p w14:paraId="4CE00D56" w14:textId="77777777" w:rsidR="00F67D4B" w:rsidRPr="00F67D4B" w:rsidRDefault="00F67D4B">
      <w:pPr>
        <w:numPr>
          <w:ilvl w:val="0"/>
          <w:numId w:val="30"/>
        </w:numPr>
      </w:pPr>
      <w:r w:rsidRPr="00F67D4B">
        <w:t>Built materiality thresholds to distinguish meaningful changes from minor fluctuations.</w:t>
      </w:r>
    </w:p>
    <w:p w14:paraId="4A6C8BF6" w14:textId="77777777" w:rsidR="00F67D4B" w:rsidRPr="00F67D4B" w:rsidRDefault="00F67D4B">
      <w:pPr>
        <w:numPr>
          <w:ilvl w:val="0"/>
          <w:numId w:val="30"/>
        </w:numPr>
      </w:pPr>
      <w:r w:rsidRPr="00F67D4B">
        <w:t>Used completed reporting periods for daily and weekly comparisons.</w:t>
      </w:r>
    </w:p>
    <w:p w14:paraId="41422F8A" w14:textId="77777777" w:rsidR="00F67D4B" w:rsidRPr="00F67D4B" w:rsidRDefault="00F67D4B">
      <w:pPr>
        <w:numPr>
          <w:ilvl w:val="0"/>
          <w:numId w:val="30"/>
        </w:numPr>
      </w:pPr>
      <w:r w:rsidRPr="00F67D4B">
        <w:t>Preserved Google Ads, GA4, and Search Console measurement boundaries.</w:t>
      </w:r>
    </w:p>
    <w:p w14:paraId="23268C70" w14:textId="77777777" w:rsidR="00F67D4B" w:rsidRPr="00F67D4B" w:rsidRDefault="00F67D4B">
      <w:pPr>
        <w:numPr>
          <w:ilvl w:val="0"/>
          <w:numId w:val="30"/>
        </w:numPr>
      </w:pPr>
      <w:r w:rsidRPr="00F67D4B">
        <w:t>Converted PPC account-review practices into repeatable audit rules.</w:t>
      </w:r>
    </w:p>
    <w:p w14:paraId="18E66D39" w14:textId="77777777" w:rsidR="00F67D4B" w:rsidRPr="00F67D4B" w:rsidRDefault="00F67D4B">
      <w:pPr>
        <w:numPr>
          <w:ilvl w:val="0"/>
          <w:numId w:val="30"/>
        </w:numPr>
      </w:pPr>
      <w:r w:rsidRPr="00F67D4B">
        <w:t>Identified search-term waste, relative CPA inefficiency, budget concentration, and geographic or device opportunities.</w:t>
      </w:r>
    </w:p>
    <w:p w14:paraId="5AF8D096" w14:textId="77777777" w:rsidR="00F67D4B" w:rsidRPr="00F67D4B" w:rsidRDefault="00F67D4B">
      <w:pPr>
        <w:numPr>
          <w:ilvl w:val="0"/>
          <w:numId w:val="30"/>
        </w:numPr>
      </w:pPr>
      <w:r w:rsidRPr="00F67D4B">
        <w:t>Distinguished measured landing-page results from proposed CRO experiments.</w:t>
      </w:r>
    </w:p>
    <w:p w14:paraId="16670321" w14:textId="77777777" w:rsidR="00F67D4B" w:rsidRPr="00F67D4B" w:rsidRDefault="00F67D4B">
      <w:pPr>
        <w:numPr>
          <w:ilvl w:val="0"/>
          <w:numId w:val="30"/>
        </w:numPr>
      </w:pPr>
      <w:r w:rsidRPr="00F67D4B">
        <w:t>Connected competitor messaging observations to differentiation ideas without inventing competitor performance.</w:t>
      </w:r>
    </w:p>
    <w:p w14:paraId="08EFCD67" w14:textId="77777777" w:rsidR="00F67D4B" w:rsidRPr="00F67D4B" w:rsidRDefault="00F67D4B">
      <w:pPr>
        <w:numPr>
          <w:ilvl w:val="0"/>
          <w:numId w:val="30"/>
        </w:numPr>
      </w:pPr>
      <w:r w:rsidRPr="00F67D4B">
        <w:t>Converted analytical findings into executive summaries, recommended actions, and next-period watch lists.</w:t>
      </w:r>
    </w:p>
    <w:p w14:paraId="72A795AC" w14:textId="77777777" w:rsidR="00F67D4B" w:rsidRPr="00F67D4B" w:rsidRDefault="00F67D4B">
      <w:pPr>
        <w:numPr>
          <w:ilvl w:val="0"/>
          <w:numId w:val="30"/>
        </w:numPr>
      </w:pPr>
      <w:r w:rsidRPr="00F67D4B">
        <w:t>Applied marketing judgment to ad-copy evidence, brand claims, conversion goals, and landing-page structure.</w:t>
      </w:r>
    </w:p>
    <w:p w14:paraId="2225DC99" w14:textId="77777777" w:rsidR="00F67D4B" w:rsidRPr="00F67D4B" w:rsidRDefault="00F67D4B" w:rsidP="00F67D4B">
      <w:r w:rsidRPr="00F67D4B">
        <w:rPr>
          <w:b/>
          <w:bCs/>
        </w:rPr>
        <w:t>Engineering and quality controls</w:t>
      </w:r>
    </w:p>
    <w:p w14:paraId="218CAFD4" w14:textId="77777777" w:rsidR="00F67D4B" w:rsidRPr="00F67D4B" w:rsidRDefault="00F67D4B">
      <w:pPr>
        <w:numPr>
          <w:ilvl w:val="0"/>
          <w:numId w:val="31"/>
        </w:numPr>
      </w:pPr>
      <w:r w:rsidRPr="00F67D4B">
        <w:t>Kept metric calculations, scoring, thresholds, and audit evidence deterministic.</w:t>
      </w:r>
    </w:p>
    <w:p w14:paraId="2D420E1E" w14:textId="77777777" w:rsidR="00F67D4B" w:rsidRPr="00F67D4B" w:rsidRDefault="00F67D4B">
      <w:pPr>
        <w:numPr>
          <w:ilvl w:val="0"/>
          <w:numId w:val="31"/>
        </w:numPr>
      </w:pPr>
      <w:r w:rsidRPr="00F67D4B">
        <w:t>Used schemas and evidence identifiers to validate model responses and generated artifacts.</w:t>
      </w:r>
    </w:p>
    <w:p w14:paraId="5A244DEB" w14:textId="77777777" w:rsidR="00F67D4B" w:rsidRPr="00F67D4B" w:rsidRDefault="00F67D4B">
      <w:pPr>
        <w:numPr>
          <w:ilvl w:val="0"/>
          <w:numId w:val="31"/>
        </w:numPr>
      </w:pPr>
      <w:r w:rsidRPr="00F67D4B">
        <w:t>Preserved usable deterministic results when AI was unavailable or returned invalid output.</w:t>
      </w:r>
    </w:p>
    <w:p w14:paraId="3DCE12FA" w14:textId="77777777" w:rsidR="00F67D4B" w:rsidRPr="00F67D4B" w:rsidRDefault="00F67D4B">
      <w:pPr>
        <w:numPr>
          <w:ilvl w:val="0"/>
          <w:numId w:val="31"/>
        </w:numPr>
      </w:pPr>
      <w:r w:rsidRPr="00F67D4B">
        <w:t>Implemented client-specific authorization, caches, reporting paths, and stored artifacts.</w:t>
      </w:r>
    </w:p>
    <w:p w14:paraId="25BADC29" w14:textId="77777777" w:rsidR="00F67D4B" w:rsidRPr="00F67D4B" w:rsidRDefault="00F67D4B">
      <w:pPr>
        <w:numPr>
          <w:ilvl w:val="0"/>
          <w:numId w:val="31"/>
        </w:numPr>
      </w:pPr>
      <w:r w:rsidRPr="00F67D4B">
        <w:t>Kept credentials and integration tokens on the server.</w:t>
      </w:r>
    </w:p>
    <w:p w14:paraId="0C9CD47C" w14:textId="77777777" w:rsidR="00F67D4B" w:rsidRPr="00F67D4B" w:rsidRDefault="00F67D4B">
      <w:pPr>
        <w:numPr>
          <w:ilvl w:val="0"/>
          <w:numId w:val="31"/>
        </w:numPr>
      </w:pPr>
      <w:r w:rsidRPr="00F67D4B">
        <w:t>Added SSRF protections and bounded retrieval for public-page analysis.</w:t>
      </w:r>
    </w:p>
    <w:p w14:paraId="77904660" w14:textId="77777777" w:rsidR="00F67D4B" w:rsidRPr="00F67D4B" w:rsidRDefault="00F67D4B">
      <w:pPr>
        <w:numPr>
          <w:ilvl w:val="0"/>
          <w:numId w:val="31"/>
        </w:numPr>
      </w:pPr>
      <w:r w:rsidRPr="00F67D4B">
        <w:t>Restricted integrations to read-only reporting and kept generated copy and negative-keyword proposals in review status.</w:t>
      </w:r>
    </w:p>
    <w:p w14:paraId="74E8CCF4" w14:textId="77777777" w:rsidR="00F67D4B" w:rsidRPr="00F67D4B" w:rsidRDefault="00F67D4B">
      <w:pPr>
        <w:numPr>
          <w:ilvl w:val="0"/>
          <w:numId w:val="31"/>
        </w:numPr>
      </w:pPr>
      <w:r w:rsidRPr="00F67D4B">
        <w:t>Added explicit handling for insufficient data, unavailable sources, conversion lag, and partial coverage.</w:t>
      </w:r>
    </w:p>
    <w:p w14:paraId="220BA50D" w14:textId="77777777" w:rsidR="00F67D4B" w:rsidRPr="00F67D4B" w:rsidRDefault="00F67D4B">
      <w:pPr>
        <w:numPr>
          <w:ilvl w:val="0"/>
          <w:numId w:val="31"/>
        </w:numPr>
      </w:pPr>
      <w:r w:rsidRPr="00F67D4B">
        <w:t>Created dedicated verification scripts for business calculations, integration behavior, tenant isolation, AI grounding, and report generation.</w:t>
      </w:r>
    </w:p>
    <w:p w14:paraId="33C7B9AB" w14:textId="77777777" w:rsidR="00F67D4B" w:rsidRPr="00F67D4B" w:rsidRDefault="00F67D4B">
      <w:pPr>
        <w:numPr>
          <w:ilvl w:val="0"/>
          <w:numId w:val="31"/>
        </w:numPr>
      </w:pPr>
      <w:r w:rsidRPr="00F67D4B">
        <w:t>Built fictional demonstration data so the product can be explored without exposing a real advertising account.</w:t>
      </w:r>
    </w:p>
    <w:p w14:paraId="102A95B6" w14:textId="77777777" w:rsidR="00F67D4B" w:rsidRPr="00F67D4B" w:rsidRDefault="00F67D4B" w:rsidP="00F67D4B">
      <w:r w:rsidRPr="00F67D4B">
        <w:rPr>
          <w:b/>
          <w:bCs/>
        </w:rPr>
        <w:t>Product and development contributions</w:t>
      </w:r>
    </w:p>
    <w:p w14:paraId="4CBE309F" w14:textId="77777777" w:rsidR="00F67D4B" w:rsidRPr="00F67D4B" w:rsidRDefault="00F67D4B">
      <w:pPr>
        <w:numPr>
          <w:ilvl w:val="0"/>
          <w:numId w:val="32"/>
        </w:numPr>
      </w:pPr>
      <w:r w:rsidRPr="00F67D4B">
        <w:t>Defined the command center’s purpose, target users, feature scope, and operating boundaries.</w:t>
      </w:r>
    </w:p>
    <w:p w14:paraId="375C24DF" w14:textId="77777777" w:rsidR="00F67D4B" w:rsidRPr="00F67D4B" w:rsidRDefault="00F67D4B">
      <w:pPr>
        <w:numPr>
          <w:ilvl w:val="0"/>
          <w:numId w:val="32"/>
        </w:numPr>
      </w:pPr>
      <w:r w:rsidRPr="00F67D4B">
        <w:t>Designed the progression from account overview to supporting evidence and recommended action.</w:t>
      </w:r>
    </w:p>
    <w:p w14:paraId="64FF4212" w14:textId="77777777" w:rsidR="00F67D4B" w:rsidRPr="00F67D4B" w:rsidRDefault="00F67D4B">
      <w:pPr>
        <w:numPr>
          <w:ilvl w:val="0"/>
          <w:numId w:val="32"/>
        </w:numPr>
      </w:pPr>
      <w:r w:rsidRPr="00F67D4B">
        <w:t>Developed dashboards, analytical modules, conversational workflows, and reporting features.</w:t>
      </w:r>
    </w:p>
    <w:p w14:paraId="2F969C2F" w14:textId="77777777" w:rsidR="00F67D4B" w:rsidRPr="00F67D4B" w:rsidRDefault="00F67D4B">
      <w:pPr>
        <w:numPr>
          <w:ilvl w:val="0"/>
          <w:numId w:val="32"/>
        </w:numPr>
      </w:pPr>
      <w:r w:rsidRPr="00F67D4B">
        <w:t>Extended the original product into an authenticated multi-client architecture.</w:t>
      </w:r>
    </w:p>
    <w:p w14:paraId="3FF28347" w14:textId="77777777" w:rsidR="00F67D4B" w:rsidRPr="00F67D4B" w:rsidRDefault="00F67D4B">
      <w:pPr>
        <w:numPr>
          <w:ilvl w:val="0"/>
          <w:numId w:val="32"/>
        </w:numPr>
      </w:pPr>
      <w:r w:rsidRPr="00F67D4B">
        <w:t>Designed reusable data contracts and separated integrations, calculations, AI handling, presentation, and persistence.</w:t>
      </w:r>
    </w:p>
    <w:p w14:paraId="55A30A37" w14:textId="77777777" w:rsidR="00F67D4B" w:rsidRPr="00F67D4B" w:rsidRDefault="00F67D4B">
      <w:pPr>
        <w:numPr>
          <w:ilvl w:val="0"/>
          <w:numId w:val="32"/>
        </w:numPr>
      </w:pPr>
      <w:r w:rsidRPr="00F67D4B">
        <w:t>Created setup documentation, architecture guides, a product case study, portfolio copy, and a demonstration script.</w:t>
      </w:r>
    </w:p>
    <w:p w14:paraId="6ACBCE7F" w14:textId="77777777" w:rsidR="00F67D4B" w:rsidRPr="00F67D4B" w:rsidRDefault="00F67D4B">
      <w:pPr>
        <w:numPr>
          <w:ilvl w:val="0"/>
          <w:numId w:val="32"/>
        </w:numPr>
      </w:pPr>
      <w:r w:rsidRPr="00F67D4B">
        <w:t>Used iterative development and verification to turn marketing-domain knowledge into a working software product.</w:t>
      </w:r>
    </w:p>
    <w:p w14:paraId="27BDDB45" w14:textId="77777777" w:rsidR="00F67D4B" w:rsidRPr="00F67D4B" w:rsidRDefault="00F67D4B" w:rsidP="00F67D4B">
      <w:r w:rsidRPr="00F67D4B">
        <w:rPr>
          <w:b/>
          <w:bCs/>
        </w:rPr>
        <w:t>Resume-ready bullets to select from</w:t>
      </w:r>
    </w:p>
    <w:p w14:paraId="3991A6BB" w14:textId="77777777" w:rsidR="00F67D4B" w:rsidRPr="00F67D4B" w:rsidRDefault="00F67D4B">
      <w:pPr>
        <w:numPr>
          <w:ilvl w:val="0"/>
          <w:numId w:val="33"/>
        </w:numPr>
      </w:pPr>
      <w:r w:rsidRPr="00F67D4B">
        <w:t>Conceived and built Space Force, formerly Crush, an AI marketing command center combining advertising analytics, account audits, organic-search insights, reporting, and evidence-backed recommendations.</w:t>
      </w:r>
    </w:p>
    <w:p w14:paraId="23B62469" w14:textId="77777777" w:rsidR="00F67D4B" w:rsidRPr="00F67D4B" w:rsidRDefault="00F67D4B">
      <w:pPr>
        <w:numPr>
          <w:ilvl w:val="0"/>
          <w:numId w:val="33"/>
        </w:numPr>
      </w:pPr>
      <w:r w:rsidRPr="00F67D4B">
        <w:t>Translated hands-on digital marketing expertise into repeatable account-audit rules, performance calculations, materiality thresholds, and explainable health scores.</w:t>
      </w:r>
    </w:p>
    <w:p w14:paraId="1D9F86C5" w14:textId="77777777" w:rsidR="00F67D4B" w:rsidRPr="00F67D4B" w:rsidRDefault="00F67D4B">
      <w:pPr>
        <w:numPr>
          <w:ilvl w:val="0"/>
          <w:numId w:val="33"/>
        </w:numPr>
      </w:pPr>
      <w:r w:rsidRPr="00F67D4B">
        <w:t>Developed a TypeScript application using Next.js, React, Tailwind CSS, and Recharts to present marketing performance through interactive dashboards and analytical workflows.</w:t>
      </w:r>
    </w:p>
    <w:p w14:paraId="0C01F701" w14:textId="77777777" w:rsidR="00F67D4B" w:rsidRPr="00F67D4B" w:rsidRDefault="00F67D4B">
      <w:pPr>
        <w:numPr>
          <w:ilvl w:val="0"/>
          <w:numId w:val="33"/>
        </w:numPr>
      </w:pPr>
      <w:r w:rsidRPr="00F67D4B">
        <w:t>Integrated read-only Google Ads, GA4, and Google Search Console data while preserving source-specific attribution and measurement boundaries.</w:t>
      </w:r>
    </w:p>
    <w:p w14:paraId="426DA71F" w14:textId="77777777" w:rsidR="00F67D4B" w:rsidRPr="00F67D4B" w:rsidRDefault="00F67D4B">
      <w:pPr>
        <w:numPr>
          <w:ilvl w:val="0"/>
          <w:numId w:val="33"/>
        </w:numPr>
      </w:pPr>
      <w:r w:rsidRPr="00F67D4B">
        <w:t>Designed constrained OpenAI workflows that prioritize verified findings and generate marketing drafts subject to schema, evidence, and claim validation.</w:t>
      </w:r>
    </w:p>
    <w:p w14:paraId="03B12E3A" w14:textId="77777777" w:rsidR="00F67D4B" w:rsidRPr="00F67D4B" w:rsidRDefault="00F67D4B">
      <w:pPr>
        <w:numPr>
          <w:ilvl w:val="0"/>
          <w:numId w:val="33"/>
        </w:numPr>
      </w:pPr>
      <w:r w:rsidRPr="00F67D4B">
        <w:t>Built landing-page and competitor analysis tools supporting CRO review, messaging evaluation, and evidence-backed differentiation hypotheses.</w:t>
      </w:r>
    </w:p>
    <w:p w14:paraId="3F471201" w14:textId="77777777" w:rsidR="00F67D4B" w:rsidRPr="00F67D4B" w:rsidRDefault="00F67D4B">
      <w:pPr>
        <w:numPr>
          <w:ilvl w:val="0"/>
          <w:numId w:val="33"/>
        </w:numPr>
      </w:pPr>
      <w:r w:rsidRPr="00F67D4B">
        <w:t>Developed responsive search ad drafting, landing-page copy previews, and guarded negative-keyword recommendations.</w:t>
      </w:r>
    </w:p>
    <w:p w14:paraId="248A8D47" w14:textId="77777777" w:rsidR="00F67D4B" w:rsidRPr="00F67D4B" w:rsidRDefault="00F67D4B">
      <w:pPr>
        <w:numPr>
          <w:ilvl w:val="0"/>
          <w:numId w:val="33"/>
        </w:numPr>
      </w:pPr>
      <w:r w:rsidRPr="00F67D4B">
        <w:t>Automated completed-period daily analysis and weekly reporting with Vercel Cron, private report storage, and downloadable PDF outputs.</w:t>
      </w:r>
    </w:p>
    <w:p w14:paraId="725A9942" w14:textId="77777777" w:rsidR="00F67D4B" w:rsidRPr="00F67D4B" w:rsidRDefault="00F67D4B">
      <w:pPr>
        <w:numPr>
          <w:ilvl w:val="0"/>
          <w:numId w:val="33"/>
        </w:numPr>
      </w:pPr>
      <w:r w:rsidRPr="00F67D4B">
        <w:t>Implemented authenticated client workspaces using Auth.js, GitHub OAuth, PostgreSQL, and server-enforced membership controls.</w:t>
      </w:r>
    </w:p>
    <w:p w14:paraId="18B66939" w14:textId="77777777" w:rsidR="00F67D4B" w:rsidRPr="00F67D4B" w:rsidRDefault="00F67D4B">
      <w:pPr>
        <w:numPr>
          <w:ilvl w:val="0"/>
          <w:numId w:val="33"/>
        </w:numPr>
      </w:pPr>
      <w:r w:rsidRPr="00F67D4B">
        <w:t>Established verification coverage for marketing calculations, integrations, AI grounding, reporting, and tenant isolation.</w:t>
      </w:r>
    </w:p>
    <w:p w14:paraId="3C6980E6" w14:textId="4ADA6759" w:rsidR="00B73C38" w:rsidRPr="00B73C38" w:rsidRDefault="00B73C38" w:rsidP="00B73C38">
      <w:pPr>
        <w:pStyle w:val="Heading2"/>
        <w:ind w:firstLine="720"/>
        <w:rPr>
          <w:rStyle w:val="Strong"/>
          <w:b w:val="0"/>
          <w:bCs w:val="0"/>
        </w:rPr>
      </w:pPr>
      <w:r w:rsidRPr="00B73C38">
        <w:rPr>
          <w:rStyle w:val="Strong"/>
          <w:b w:val="0"/>
          <w:bCs w:val="0"/>
        </w:rPr>
        <w:t>Vortex UTV</w:t>
      </w:r>
    </w:p>
    <w:p w14:paraId="55190088" w14:textId="77777777" w:rsidR="00B73C38" w:rsidRPr="00502C29" w:rsidRDefault="00B73C38" w:rsidP="00B73C38">
      <w:pPr>
        <w:keepNext/>
      </w:pPr>
      <w:r>
        <w:rPr>
          <w:b/>
          <w:bCs/>
        </w:rPr>
        <w:t>Vortex UTV — Headless E-Commerce, Marketing Analytics, and Business Automation</w:t>
      </w:r>
    </w:p>
    <w:p w14:paraId="3B365146" w14:textId="77777777" w:rsidR="00B73C38" w:rsidRPr="00502C29" w:rsidRDefault="00B73C38" w:rsidP="00B73C38">
      <w:pPr>
        <w:keepNext/>
      </w:pPr>
      <w:r>
        <w:rPr>
          <w:b/>
          <w:bCs/>
        </w:rPr>
        <w:t>Project overview</w:t>
      </w:r>
    </w:p>
    <w:p w14:paraId="2DD8CB8A" w14:textId="77777777" w:rsidR="00B73C38" w:rsidRPr="00502C29" w:rsidRDefault="00B73C38" w:rsidP="00B73C38">
      <w:r>
        <w:t>Developed and customized Vortex UTV, an online parts and accessories business, using AI-assisted development and the Next.js Commerce foundation. Combined a custom React storefront with Shopify commerce services, product discovery, customer accounts, marketing measurement, search-engine optimization, and operational tooling. Applied practical e-commerce and paid-media experience to the technical decisions behind the customer journey, product data, and advertising infrastructure.</w:t>
      </w:r>
    </w:p>
    <w:p w14:paraId="71053031" w14:textId="77777777" w:rsidR="00B73C38" w:rsidRPr="00502C29" w:rsidRDefault="00B73C38" w:rsidP="00B73C38">
      <w:r>
        <w:t>Built a headless architecture in which the website controls the shopping experience while Shopify supplies catalog, cart, customer, and checkout services through GraphQL APIs. Extended the foundation with analytics events, a Google Merchant Center feed, product structured data, account-management features, and a repeatable container deployment setup.</w:t>
      </w:r>
    </w:p>
    <w:p w14:paraId="6F16B771" w14:textId="77777777" w:rsidR="00B73C38" w:rsidRPr="00502C29" w:rsidRDefault="00B73C38" w:rsidP="00B73C38">
      <w:pPr>
        <w:keepNext/>
      </w:pPr>
      <w:r>
        <w:rPr>
          <w:b/>
          <w:bCs/>
        </w:rPr>
        <w:t>What I built and what it does</w:t>
      </w:r>
    </w:p>
    <w:p w14:paraId="55885CC4" w14:textId="77777777" w:rsidR="00B73C38" w:rsidRPr="00502C29" w:rsidRDefault="00B73C38">
      <w:pPr>
        <w:numPr>
          <w:ilvl w:val="0"/>
          <w:numId w:val="23"/>
        </w:numPr>
      </w:pPr>
      <w:r>
        <w:rPr>
          <w:b/>
          <w:bCs/>
        </w:rPr>
        <w:t xml:space="preserve">Custom storefront: </w:t>
      </w:r>
      <w:r>
        <w:rPr>
          <w:bCs/>
        </w:rPr>
        <w:t>Presents UTV parts through branded home-page sections, product collections, responsive navigation, product galleries, variant selection, pricing, and related-product recommendations.</w:t>
      </w:r>
    </w:p>
    <w:p w14:paraId="6B5BA8A3" w14:textId="77777777" w:rsidR="00B73C38" w:rsidRPr="00502C29" w:rsidRDefault="00B73C38">
      <w:pPr>
        <w:numPr>
          <w:ilvl w:val="0"/>
          <w:numId w:val="23"/>
        </w:numPr>
      </w:pPr>
      <w:r>
        <w:rPr>
          <w:b/>
          <w:bCs/>
        </w:rPr>
        <w:t xml:space="preserve">Product discovery: </w:t>
      </w:r>
      <w:r>
        <w:rPr>
          <w:bCs/>
        </w:rPr>
        <w:t>Provides predictive search, full search results, sorting, pagination, and filters for attributes such as availability, vendor, product type, price, and product options.</w:t>
      </w:r>
    </w:p>
    <w:p w14:paraId="36616276" w14:textId="77777777" w:rsidR="00B73C38" w:rsidRPr="00502C29" w:rsidRDefault="00B73C38">
      <w:pPr>
        <w:numPr>
          <w:ilvl w:val="0"/>
          <w:numId w:val="23"/>
        </w:numPr>
      </w:pPr>
      <w:r>
        <w:rPr>
          <w:b/>
          <w:bCs/>
        </w:rPr>
        <w:t xml:space="preserve">Shopping cart: </w:t>
      </w:r>
      <w:r>
        <w:rPr>
          <w:bCs/>
        </w:rPr>
        <w:t>Supports adding products, changing quantities, removing items, calculating totals, retaining a cart through cookies, and handing customers to Shopify checkout.</w:t>
      </w:r>
    </w:p>
    <w:p w14:paraId="510B1C69" w14:textId="77777777" w:rsidR="00B73C38" w:rsidRPr="00502C29" w:rsidRDefault="00B73C38">
      <w:pPr>
        <w:numPr>
          <w:ilvl w:val="0"/>
          <w:numId w:val="23"/>
        </w:numPr>
      </w:pPr>
      <w:r>
        <w:rPr>
          <w:b/>
          <w:bCs/>
        </w:rPr>
        <w:t xml:space="preserve">Responsive interactions: </w:t>
      </w:r>
      <w:r>
        <w:rPr>
          <w:bCs/>
        </w:rPr>
        <w:t>Uses shared optimistic cart state to show changes immediately while server actions confirm the update with Shopify.</w:t>
      </w:r>
    </w:p>
    <w:p w14:paraId="324DD64A" w14:textId="77777777" w:rsidR="00B73C38" w:rsidRPr="00502C29" w:rsidRDefault="00B73C38">
      <w:pPr>
        <w:numPr>
          <w:ilvl w:val="0"/>
          <w:numId w:val="23"/>
        </w:numPr>
      </w:pPr>
      <w:r>
        <w:rPr>
          <w:b/>
          <w:bCs/>
        </w:rPr>
        <w:t xml:space="preserve">Customer accounts: </w:t>
      </w:r>
      <w:r>
        <w:rPr>
          <w:bCs/>
        </w:rPr>
        <w:t>Supports registration, sign-in, sign-out, password recovery, profile updates, address management, and order-history views.</w:t>
      </w:r>
    </w:p>
    <w:p w14:paraId="6F22AF2B" w14:textId="77777777" w:rsidR="00B73C38" w:rsidRPr="00502C29" w:rsidRDefault="00B73C38">
      <w:pPr>
        <w:numPr>
          <w:ilvl w:val="0"/>
          <w:numId w:val="23"/>
        </w:numPr>
      </w:pPr>
      <w:r>
        <w:rPr>
          <w:b/>
          <w:bCs/>
        </w:rPr>
        <w:t xml:space="preserve">Commerce integration: </w:t>
      </w:r>
      <w:r>
        <w:rPr>
          <w:bCs/>
        </w:rPr>
        <w:t>Retrieves and normalizes Shopify products, collections, menus, pages, policies, customer records, and cart data through typed GraphQL operations.</w:t>
      </w:r>
    </w:p>
    <w:p w14:paraId="20A7001B" w14:textId="77777777" w:rsidR="00B73C38" w:rsidRPr="00502C29" w:rsidRDefault="00B73C38">
      <w:pPr>
        <w:numPr>
          <w:ilvl w:val="0"/>
          <w:numId w:val="23"/>
        </w:numPr>
      </w:pPr>
      <w:r>
        <w:rPr>
          <w:b/>
          <w:bCs/>
        </w:rPr>
        <w:t xml:space="preserve">Product advertising feed: </w:t>
      </w:r>
      <w:r>
        <w:rPr>
          <w:bCs/>
        </w:rPr>
        <w:t>Generates a variant-level Google Merchant Center XML feed with prices, availability, images, identifiers, categories, product options, vehicle-make details, and custom labels.</w:t>
      </w:r>
    </w:p>
    <w:p w14:paraId="41BBCC79" w14:textId="77777777" w:rsidR="00B73C38" w:rsidRPr="00502C29" w:rsidRDefault="00B73C38">
      <w:pPr>
        <w:numPr>
          <w:ilvl w:val="0"/>
          <w:numId w:val="23"/>
        </w:numPr>
      </w:pPr>
      <w:r>
        <w:rPr>
          <w:b/>
          <w:bCs/>
        </w:rPr>
        <w:t xml:space="preserve">Product data consistency: </w:t>
      </w:r>
      <w:r>
        <w:rPr>
          <w:bCs/>
        </w:rPr>
        <w:t>Uses a shared offer model for the merchant feed and product-page structured data so price, availability, identifiers, and variant information are derived consistently.</w:t>
      </w:r>
    </w:p>
    <w:p w14:paraId="5CA00E6E" w14:textId="77777777" w:rsidR="00B73C38" w:rsidRPr="00502C29" w:rsidRDefault="00B73C38">
      <w:pPr>
        <w:numPr>
          <w:ilvl w:val="0"/>
          <w:numId w:val="23"/>
        </w:numPr>
      </w:pPr>
      <w:r>
        <w:rPr>
          <w:b/>
          <w:bCs/>
        </w:rPr>
        <w:t xml:space="preserve">Marketing analytics: </w:t>
      </w:r>
      <w:r>
        <w:rPr>
          <w:bCs/>
        </w:rPr>
        <w:t>Implements GA4 events for product-list impressions, product selection and views, cart interactions, searches, filters, contact clicks, calls to action, and successful login or registration.</w:t>
      </w:r>
    </w:p>
    <w:p w14:paraId="03566EF3" w14:textId="77777777" w:rsidR="00B73C38" w:rsidRPr="00502C29" w:rsidRDefault="00B73C38">
      <w:pPr>
        <w:numPr>
          <w:ilvl w:val="0"/>
          <w:numId w:val="23"/>
        </w:numPr>
      </w:pPr>
      <w:r>
        <w:rPr>
          <w:b/>
          <w:bCs/>
        </w:rPr>
        <w:t xml:space="preserve">Technical SEO: </w:t>
      </w:r>
      <w:r>
        <w:rPr>
          <w:bCs/>
        </w:rPr>
        <w:t>Provides canonical URLs, index controls, pagination validation, permanent redirects, XML sitemaps, robots rules, product structured data, and social-sharing metadata.</w:t>
      </w:r>
    </w:p>
    <w:p w14:paraId="25EB23B7" w14:textId="77777777" w:rsidR="00B73C38" w:rsidRPr="00502C29" w:rsidRDefault="00B73C38">
      <w:pPr>
        <w:numPr>
          <w:ilvl w:val="0"/>
          <w:numId w:val="23"/>
        </w:numPr>
      </w:pPr>
      <w:r>
        <w:rPr>
          <w:b/>
          <w:bCs/>
        </w:rPr>
        <w:t xml:space="preserve">Content and policies: </w:t>
      </w:r>
      <w:r>
        <w:rPr>
          <w:bCs/>
        </w:rPr>
        <w:t>Displays Shopify-managed content and business policies, with a script for publishing policy documents to Shopify so storefront and checkout content can stay aligned.</w:t>
      </w:r>
    </w:p>
    <w:p w14:paraId="48C5E93D" w14:textId="77777777" w:rsidR="00B73C38" w:rsidRPr="00502C29" w:rsidRDefault="00B73C38">
      <w:pPr>
        <w:numPr>
          <w:ilvl w:val="0"/>
          <w:numId w:val="23"/>
        </w:numPr>
      </w:pPr>
      <w:r>
        <w:rPr>
          <w:b/>
          <w:bCs/>
        </w:rPr>
        <w:t xml:space="preserve">Cache refresh and monitoring: </w:t>
      </w:r>
      <w:r>
        <w:rPr>
          <w:bCs/>
        </w:rPr>
        <w:t>Uses Shopify webhook topics to invalidate relevant cached data, provides feed statistics, and includes a scheduled GitHub Actions workflow to warm the feed cache and check for an unexpectedly low item count.</w:t>
      </w:r>
    </w:p>
    <w:p w14:paraId="6B91A71E" w14:textId="77777777" w:rsidR="00B73C38" w:rsidRPr="00502C29" w:rsidRDefault="00B73C38" w:rsidP="00B73C38">
      <w:pPr>
        <w:keepNext/>
      </w:pPr>
      <w:r>
        <w:rPr>
          <w:b/>
          <w:bCs/>
        </w:rPr>
        <w:t>How the workflow operates</w:t>
      </w:r>
    </w:p>
    <w:p w14:paraId="4DC5218F" w14:textId="77777777" w:rsidR="00B73C38" w:rsidRPr="00502C29" w:rsidRDefault="00B73C38">
      <w:pPr>
        <w:numPr>
          <w:ilvl w:val="0"/>
          <w:numId w:val="24"/>
        </w:numPr>
      </w:pPr>
      <w:r>
        <w:t>A visitor opens the custom Next.js storefront and browses products, collections, or search results.</w:t>
      </w:r>
    </w:p>
    <w:p w14:paraId="1EA547F0" w14:textId="77777777" w:rsidR="00B73C38" w:rsidRPr="00502C29" w:rsidRDefault="00B73C38">
      <w:pPr>
        <w:numPr>
          <w:ilvl w:val="0"/>
          <w:numId w:val="24"/>
        </w:numPr>
      </w:pPr>
      <w:r>
        <w:t>Server-side functions request Shopify data through GraphQL, normalize the response, and cache reusable catalog information.</w:t>
      </w:r>
    </w:p>
    <w:p w14:paraId="45C5859F" w14:textId="77777777" w:rsidR="00B73C38" w:rsidRPr="00502C29" w:rsidRDefault="00B73C38">
      <w:pPr>
        <w:numPr>
          <w:ilvl w:val="0"/>
          <w:numId w:val="24"/>
        </w:numPr>
      </w:pPr>
      <w:r>
        <w:t>Product pages display the available variants and update the selected product state as the customer chooses options.</w:t>
      </w:r>
    </w:p>
    <w:p w14:paraId="45A410E2" w14:textId="77777777" w:rsidR="00B73C38" w:rsidRPr="00502C29" w:rsidRDefault="00B73C38">
      <w:pPr>
        <w:numPr>
          <w:ilvl w:val="0"/>
          <w:numId w:val="24"/>
        </w:numPr>
      </w:pPr>
      <w:r>
        <w:t>Cart actions update the interface immediately, submit the change to Shopify, and reconcile the displayed cart with the confirmed response.</w:t>
      </w:r>
    </w:p>
    <w:p w14:paraId="42288C10" w14:textId="77777777" w:rsidR="00B73C38" w:rsidRPr="00502C29" w:rsidRDefault="00B73C38">
      <w:pPr>
        <w:numPr>
          <w:ilvl w:val="0"/>
          <w:numId w:val="24"/>
        </w:numPr>
      </w:pPr>
      <w:r>
        <w:t>The customer continues to Shopify-hosted checkout to complete the purchase.</w:t>
      </w:r>
    </w:p>
    <w:p w14:paraId="2892131D" w14:textId="77777777" w:rsidR="00B73C38" w:rsidRPr="00502C29" w:rsidRDefault="00B73C38">
      <w:pPr>
        <w:numPr>
          <w:ilvl w:val="0"/>
          <w:numId w:val="24"/>
        </w:numPr>
      </w:pPr>
      <w:r>
        <w:t>GA4 records storefront interactions; the documented measurement setup assigns checkout and purchase events to Shopify to prevent duplicate reporting.</w:t>
      </w:r>
    </w:p>
    <w:p w14:paraId="06F3F616" w14:textId="77777777" w:rsidR="00B73C38" w:rsidRPr="00502C29" w:rsidRDefault="00B73C38">
      <w:pPr>
        <w:numPr>
          <w:ilvl w:val="0"/>
          <w:numId w:val="24"/>
        </w:numPr>
      </w:pPr>
      <w:r>
        <w:t>Shopify product and collection webhooks refresh the affected caches. The feed, structured data, and storefront use the same underlying catalog information.</w:t>
      </w:r>
    </w:p>
    <w:p w14:paraId="58346675" w14:textId="77777777" w:rsidR="00B73C38" w:rsidRPr="00502C29" w:rsidRDefault="00B73C38">
      <w:pPr>
        <w:numPr>
          <w:ilvl w:val="0"/>
          <w:numId w:val="24"/>
        </w:numPr>
      </w:pPr>
      <w:r>
        <w:t>The deployment configuration packages the application in Docker for Railway, with a health check and restart policy; project documentation identifies Cloudflare in front of the storefront.</w:t>
      </w:r>
    </w:p>
    <w:p w14:paraId="6D4B86BE" w14:textId="77777777" w:rsidR="00B73C38" w:rsidRPr="00502C29" w:rsidRDefault="00B73C38" w:rsidP="00B73C38">
      <w:pPr>
        <w:keepNext/>
      </w:pPr>
      <w:r>
        <w:rPr>
          <w:b/>
          <w:bCs/>
        </w:rP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8589"/>
      </w:tblGrid>
      <w:tr w:rsidR="00B73C38" w:rsidRPr="00502C29" w14:paraId="7B17B9D0" w14:textId="77777777" w:rsidTr="00617CC8">
        <w:trPr>
          <w:cantSplit/>
          <w:tblHeader/>
          <w:tblCellSpacing w:w="15" w:type="dxa"/>
        </w:trPr>
        <w:tc>
          <w:tcPr>
            <w:tcW w:w="0" w:type="auto"/>
            <w:vAlign w:val="center"/>
            <w:hideMark/>
          </w:tcPr>
          <w:p w14:paraId="057D2AFA" w14:textId="77777777" w:rsidR="00B73C38" w:rsidRDefault="00B73C38" w:rsidP="00617CC8">
            <w:pPr>
              <w:rPr>
                <w:b/>
                <w:bCs/>
              </w:rPr>
            </w:pPr>
            <w:r>
              <w:rPr>
                <w:b/>
                <w:bCs/>
              </w:rPr>
              <w:t>Area</w:t>
            </w:r>
          </w:p>
        </w:tc>
        <w:tc>
          <w:tcPr>
            <w:tcW w:w="0" w:type="auto"/>
            <w:vAlign w:val="center"/>
            <w:hideMark/>
          </w:tcPr>
          <w:p w14:paraId="2DE6675A" w14:textId="77777777" w:rsidR="00B73C38" w:rsidRDefault="00B73C38" w:rsidP="00617CC8">
            <w:pPr>
              <w:rPr>
                <w:b/>
                <w:bCs/>
              </w:rPr>
            </w:pPr>
            <w:r>
              <w:rPr>
                <w:b/>
                <w:bCs/>
              </w:rPr>
              <w:t>Technologies and tools</w:t>
            </w:r>
          </w:p>
        </w:tc>
      </w:tr>
      <w:tr w:rsidR="00B73C38" w:rsidRPr="00502C29" w14:paraId="6910A642" w14:textId="77777777" w:rsidTr="00617CC8">
        <w:trPr>
          <w:cantSplit/>
          <w:tblCellSpacing w:w="15" w:type="dxa"/>
        </w:trPr>
        <w:tc>
          <w:tcPr>
            <w:tcW w:w="0" w:type="auto"/>
            <w:vAlign w:val="center"/>
            <w:hideMark/>
          </w:tcPr>
          <w:p w14:paraId="584063C3" w14:textId="77777777" w:rsidR="00B73C38" w:rsidRDefault="00B73C38" w:rsidP="00617CC8">
            <w:r>
              <w:t>Core development</w:t>
            </w:r>
          </w:p>
        </w:tc>
        <w:tc>
          <w:tcPr>
            <w:tcW w:w="0" w:type="auto"/>
            <w:vAlign w:val="center"/>
            <w:hideMark/>
          </w:tcPr>
          <w:p w14:paraId="39400BC7" w14:textId="77777777" w:rsidR="00B73C38" w:rsidRDefault="00B73C38" w:rsidP="00617CC8">
            <w:r>
              <w:t xml:space="preserve">TypeScript, JavaScript, </w:t>
            </w:r>
            <w:proofErr w:type="gramStart"/>
            <w:r>
              <w:t>React</w:t>
            </w:r>
            <w:proofErr w:type="gramEnd"/>
            <w:r>
              <w:t xml:space="preserve"> 19, Next.js 15, App Router, React Server Components, Server Actions</w:t>
            </w:r>
          </w:p>
        </w:tc>
      </w:tr>
      <w:tr w:rsidR="00B73C38" w:rsidRPr="00502C29" w14:paraId="37D8C616" w14:textId="77777777" w:rsidTr="00617CC8">
        <w:trPr>
          <w:cantSplit/>
          <w:tblCellSpacing w:w="15" w:type="dxa"/>
        </w:trPr>
        <w:tc>
          <w:tcPr>
            <w:tcW w:w="0" w:type="auto"/>
            <w:vAlign w:val="center"/>
            <w:hideMark/>
          </w:tcPr>
          <w:p w14:paraId="3EC7316E" w14:textId="77777777" w:rsidR="00B73C38" w:rsidRDefault="00B73C38" w:rsidP="00617CC8">
            <w:r>
              <w:t>AI-assisted development</w:t>
            </w:r>
          </w:p>
        </w:tc>
        <w:tc>
          <w:tcPr>
            <w:tcW w:w="0" w:type="auto"/>
            <w:vAlign w:val="center"/>
            <w:hideMark/>
          </w:tcPr>
          <w:p w14:paraId="7AC021AC" w14:textId="77777777" w:rsidR="00B73C38" w:rsidRDefault="00B73C38" w:rsidP="00617CC8">
            <w:r>
              <w:t>Cursor, Claude / Claude Code, Codex, Gemini; project instructions and reusable development guidance</w:t>
            </w:r>
          </w:p>
        </w:tc>
      </w:tr>
      <w:tr w:rsidR="00B73C38" w:rsidRPr="00502C29" w14:paraId="282AFE6B" w14:textId="77777777" w:rsidTr="00617CC8">
        <w:trPr>
          <w:cantSplit/>
          <w:tblCellSpacing w:w="15" w:type="dxa"/>
        </w:trPr>
        <w:tc>
          <w:tcPr>
            <w:tcW w:w="0" w:type="auto"/>
            <w:vAlign w:val="center"/>
            <w:hideMark/>
          </w:tcPr>
          <w:p w14:paraId="1234048D" w14:textId="77777777" w:rsidR="00B73C38" w:rsidRDefault="00B73C38" w:rsidP="00617CC8">
            <w:r>
              <w:t>UI and styling</w:t>
            </w:r>
          </w:p>
        </w:tc>
        <w:tc>
          <w:tcPr>
            <w:tcW w:w="0" w:type="auto"/>
            <w:vAlign w:val="center"/>
            <w:hideMark/>
          </w:tcPr>
          <w:p w14:paraId="709F3E6E" w14:textId="77777777" w:rsidR="00B73C38" w:rsidRDefault="00B73C38" w:rsidP="00617CC8">
            <w:r>
              <w:t xml:space="preserve">Tailwind CSS 4, </w:t>
            </w:r>
            <w:proofErr w:type="spellStart"/>
            <w:r>
              <w:t>PostCSS</w:t>
            </w:r>
            <w:proofErr w:type="spellEnd"/>
            <w:r>
              <w:t xml:space="preserve">, Radix UI, Headless UI, Heroicons, </w:t>
            </w:r>
            <w:proofErr w:type="spellStart"/>
            <w:r>
              <w:t>Lucide</w:t>
            </w:r>
            <w:proofErr w:type="spellEnd"/>
            <w:r>
              <w:t xml:space="preserve"> icons</w:t>
            </w:r>
          </w:p>
        </w:tc>
      </w:tr>
      <w:tr w:rsidR="00B73C38" w:rsidRPr="00502C29" w14:paraId="42B1D62C" w14:textId="77777777" w:rsidTr="00617CC8">
        <w:trPr>
          <w:cantSplit/>
          <w:tblCellSpacing w:w="15" w:type="dxa"/>
        </w:trPr>
        <w:tc>
          <w:tcPr>
            <w:tcW w:w="0" w:type="auto"/>
            <w:vAlign w:val="center"/>
            <w:hideMark/>
          </w:tcPr>
          <w:p w14:paraId="146F1D79" w14:textId="77777777" w:rsidR="00B73C38" w:rsidRDefault="00B73C38" w:rsidP="00617CC8">
            <w:r>
              <w:t>Commerce services</w:t>
            </w:r>
          </w:p>
        </w:tc>
        <w:tc>
          <w:tcPr>
            <w:tcW w:w="0" w:type="auto"/>
            <w:vAlign w:val="center"/>
            <w:hideMark/>
          </w:tcPr>
          <w:p w14:paraId="05CA7331" w14:textId="77777777" w:rsidR="00B73C38" w:rsidRDefault="00B73C38" w:rsidP="00617CC8">
            <w:r>
              <w:t>Shopify Storefront GraphQL API, Shopify Admin GraphQL API, hosted checkout, customer and cart APIs</w:t>
            </w:r>
          </w:p>
        </w:tc>
      </w:tr>
      <w:tr w:rsidR="00B73C38" w:rsidRPr="00502C29" w14:paraId="5FF31987" w14:textId="77777777" w:rsidTr="00617CC8">
        <w:trPr>
          <w:cantSplit/>
          <w:tblCellSpacing w:w="15" w:type="dxa"/>
        </w:trPr>
        <w:tc>
          <w:tcPr>
            <w:tcW w:w="0" w:type="auto"/>
            <w:vAlign w:val="center"/>
            <w:hideMark/>
          </w:tcPr>
          <w:p w14:paraId="3B7238BE" w14:textId="77777777" w:rsidR="00B73C38" w:rsidRDefault="00B73C38" w:rsidP="00617CC8">
            <w:r>
              <w:t>Data and integration</w:t>
            </w:r>
          </w:p>
        </w:tc>
        <w:tc>
          <w:tcPr>
            <w:tcW w:w="0" w:type="auto"/>
            <w:vAlign w:val="center"/>
            <w:hideMark/>
          </w:tcPr>
          <w:p w14:paraId="27F793F0" w14:textId="77777777" w:rsidR="00B73C38" w:rsidRDefault="00B73C38" w:rsidP="00617CC8">
            <w:r>
              <w:t>GraphQL queries and mutations, JSON, typed response models, cookies, webhooks, tag-based cache invalidation</w:t>
            </w:r>
          </w:p>
        </w:tc>
      </w:tr>
      <w:tr w:rsidR="00B73C38" w:rsidRPr="00502C29" w14:paraId="7D244935" w14:textId="77777777" w:rsidTr="00617CC8">
        <w:trPr>
          <w:cantSplit/>
          <w:tblCellSpacing w:w="15" w:type="dxa"/>
        </w:trPr>
        <w:tc>
          <w:tcPr>
            <w:tcW w:w="0" w:type="auto"/>
            <w:vAlign w:val="center"/>
            <w:hideMark/>
          </w:tcPr>
          <w:p w14:paraId="0C274ADB" w14:textId="77777777" w:rsidR="00B73C38" w:rsidRDefault="00B73C38" w:rsidP="00617CC8">
            <w:r>
              <w:t>Marketing measurement</w:t>
            </w:r>
          </w:p>
        </w:tc>
        <w:tc>
          <w:tcPr>
            <w:tcW w:w="0" w:type="auto"/>
            <w:vAlign w:val="center"/>
            <w:hideMark/>
          </w:tcPr>
          <w:p w14:paraId="5A6F5BDE" w14:textId="77777777" w:rsidR="00B73C38" w:rsidRDefault="00B73C38" w:rsidP="00617CC8">
            <w:r>
              <w:t xml:space="preserve">Google Analytics 4, </w:t>
            </w:r>
            <w:proofErr w:type="spellStart"/>
            <w:r>
              <w:t>gtag</w:t>
            </w:r>
            <w:proofErr w:type="spellEnd"/>
            <w:r>
              <w:t xml:space="preserve">, </w:t>
            </w:r>
            <w:proofErr w:type="spellStart"/>
            <w:r>
              <w:t>dataLayer</w:t>
            </w:r>
            <w:proofErr w:type="spellEnd"/>
            <w:r>
              <w:t xml:space="preserve">, typed e-commerce events, </w:t>
            </w:r>
            <w:proofErr w:type="spellStart"/>
            <w:r>
              <w:t>DebugView</w:t>
            </w:r>
            <w:proofErr w:type="spellEnd"/>
            <w:r>
              <w:t xml:space="preserve"> support, event documentation</w:t>
            </w:r>
          </w:p>
        </w:tc>
      </w:tr>
      <w:tr w:rsidR="00B73C38" w:rsidRPr="00502C29" w14:paraId="29BEB224" w14:textId="77777777" w:rsidTr="00617CC8">
        <w:trPr>
          <w:cantSplit/>
          <w:tblCellSpacing w:w="15" w:type="dxa"/>
        </w:trPr>
        <w:tc>
          <w:tcPr>
            <w:tcW w:w="0" w:type="auto"/>
            <w:vAlign w:val="center"/>
            <w:hideMark/>
          </w:tcPr>
          <w:p w14:paraId="7419763B" w14:textId="77777777" w:rsidR="00B73C38" w:rsidRDefault="00B73C38" w:rsidP="00617CC8">
            <w:r>
              <w:t>Product advertising</w:t>
            </w:r>
          </w:p>
        </w:tc>
        <w:tc>
          <w:tcPr>
            <w:tcW w:w="0" w:type="auto"/>
            <w:vAlign w:val="center"/>
            <w:hideMark/>
          </w:tcPr>
          <w:p w14:paraId="0FD99891" w14:textId="77777777" w:rsidR="00B73C38" w:rsidRDefault="00B73C38" w:rsidP="00617CC8">
            <w:r>
              <w:t>Google Merchant Center, RSS/XML feed generation, GTIN validation, SKU/MPN handling, product categorization</w:t>
            </w:r>
          </w:p>
        </w:tc>
      </w:tr>
      <w:tr w:rsidR="00B73C38" w:rsidRPr="00502C29" w14:paraId="6E8C12CD" w14:textId="77777777" w:rsidTr="00617CC8">
        <w:trPr>
          <w:cantSplit/>
          <w:tblCellSpacing w:w="15" w:type="dxa"/>
        </w:trPr>
        <w:tc>
          <w:tcPr>
            <w:tcW w:w="0" w:type="auto"/>
            <w:vAlign w:val="center"/>
            <w:hideMark/>
          </w:tcPr>
          <w:p w14:paraId="13C4E327" w14:textId="77777777" w:rsidR="00B73C38" w:rsidRDefault="00B73C38" w:rsidP="00617CC8">
            <w:r>
              <w:t>SEO</w:t>
            </w:r>
          </w:p>
        </w:tc>
        <w:tc>
          <w:tcPr>
            <w:tcW w:w="0" w:type="auto"/>
            <w:vAlign w:val="center"/>
            <w:hideMark/>
          </w:tcPr>
          <w:p w14:paraId="034AFB01" w14:textId="77777777" w:rsidR="00B73C38" w:rsidRDefault="00B73C38" w:rsidP="00617CC8">
            <w:r>
              <w:t xml:space="preserve">JSON-LD product and offer schema, canonicals, </w:t>
            </w:r>
            <w:proofErr w:type="gramStart"/>
            <w:r>
              <w:t>robots</w:t>
            </w:r>
            <w:proofErr w:type="gramEnd"/>
            <w:r>
              <w:t xml:space="preserve"> rules, XML sitemaps, redirects, Open Graph images</w:t>
            </w:r>
          </w:p>
        </w:tc>
      </w:tr>
      <w:tr w:rsidR="00B73C38" w:rsidRPr="00502C29" w14:paraId="7D1E8310" w14:textId="77777777" w:rsidTr="00617CC8">
        <w:trPr>
          <w:cantSplit/>
          <w:tblCellSpacing w:w="15" w:type="dxa"/>
        </w:trPr>
        <w:tc>
          <w:tcPr>
            <w:tcW w:w="0" w:type="auto"/>
            <w:vAlign w:val="center"/>
            <w:hideMark/>
          </w:tcPr>
          <w:p w14:paraId="0EBA4095" w14:textId="77777777" w:rsidR="00B73C38" w:rsidRDefault="00B73C38" w:rsidP="00617CC8">
            <w:r>
              <w:t>Hosting and delivery</w:t>
            </w:r>
          </w:p>
        </w:tc>
        <w:tc>
          <w:tcPr>
            <w:tcW w:w="0" w:type="auto"/>
            <w:vAlign w:val="center"/>
            <w:hideMark/>
          </w:tcPr>
          <w:p w14:paraId="1A4C5325" w14:textId="77777777" w:rsidR="00B73C38" w:rsidRDefault="00B73C38" w:rsidP="00617CC8">
            <w:r>
              <w:t xml:space="preserve">Docker, Node.js 22, </w:t>
            </w:r>
            <w:proofErr w:type="spellStart"/>
            <w:r>
              <w:t>pnpm</w:t>
            </w:r>
            <w:proofErr w:type="spellEnd"/>
            <w:r>
              <w:t>, Railway configuration, Cloudflare documented architecture</w:t>
            </w:r>
          </w:p>
        </w:tc>
      </w:tr>
      <w:tr w:rsidR="00B73C38" w:rsidRPr="00502C29" w14:paraId="0F0E8FF1" w14:textId="77777777" w:rsidTr="00617CC8">
        <w:trPr>
          <w:cantSplit/>
          <w:tblCellSpacing w:w="15" w:type="dxa"/>
        </w:trPr>
        <w:tc>
          <w:tcPr>
            <w:tcW w:w="0" w:type="auto"/>
            <w:vAlign w:val="center"/>
            <w:hideMark/>
          </w:tcPr>
          <w:p w14:paraId="1696E7BD" w14:textId="77777777" w:rsidR="00B73C38" w:rsidRDefault="00B73C38" w:rsidP="00617CC8">
            <w:r>
              <w:t>Development workflow</w:t>
            </w:r>
          </w:p>
        </w:tc>
        <w:tc>
          <w:tcPr>
            <w:tcW w:w="0" w:type="auto"/>
            <w:vAlign w:val="center"/>
            <w:hideMark/>
          </w:tcPr>
          <w:p w14:paraId="3644F8EE" w14:textId="77777777" w:rsidR="00B73C38" w:rsidRDefault="00B73C38" w:rsidP="00617CC8">
            <w:r>
              <w:t xml:space="preserve">Git, GitHub branches and pull requests, VS Code-compatible project settings, </w:t>
            </w:r>
            <w:proofErr w:type="spellStart"/>
            <w:r>
              <w:t>Turbopack</w:t>
            </w:r>
            <w:proofErr w:type="spellEnd"/>
            <w:r>
              <w:t>, Prettier</w:t>
            </w:r>
          </w:p>
        </w:tc>
      </w:tr>
      <w:tr w:rsidR="00B73C38" w:rsidRPr="00502C29" w14:paraId="5AD9BFA5" w14:textId="77777777" w:rsidTr="00617CC8">
        <w:trPr>
          <w:cantSplit/>
          <w:tblCellSpacing w:w="15" w:type="dxa"/>
        </w:trPr>
        <w:tc>
          <w:tcPr>
            <w:tcW w:w="0" w:type="auto"/>
            <w:vAlign w:val="center"/>
            <w:hideMark/>
          </w:tcPr>
          <w:p w14:paraId="3CB4BCFC" w14:textId="77777777" w:rsidR="00B73C38" w:rsidRDefault="00B73C38" w:rsidP="00617CC8">
            <w:r>
              <w:t>Validation and monitoring</w:t>
            </w:r>
          </w:p>
        </w:tc>
        <w:tc>
          <w:tcPr>
            <w:tcW w:w="0" w:type="auto"/>
            <w:vAlign w:val="center"/>
            <w:hideMark/>
          </w:tcPr>
          <w:p w14:paraId="7CC2DE5E" w14:textId="77777777" w:rsidR="00B73C38" w:rsidRDefault="00B73C38" w:rsidP="00617CC8">
            <w:r>
              <w:t>TypeScript checks, Playwright homepage smoke test, merchant-brand regression script, feed summary and scheduled checks</w:t>
            </w:r>
          </w:p>
        </w:tc>
      </w:tr>
    </w:tbl>
    <w:p w14:paraId="6E9A14C0" w14:textId="77777777" w:rsidR="00B73C38" w:rsidRPr="00502C29" w:rsidRDefault="00B73C38" w:rsidP="00B73C38">
      <w:pPr>
        <w:keepNext/>
      </w:pPr>
      <w:r>
        <w:rPr>
          <w:b/>
          <w:bCs/>
        </w:rPr>
        <w:t>Principal scripts and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1"/>
        <w:gridCol w:w="6029"/>
      </w:tblGrid>
      <w:tr w:rsidR="00B73C38" w:rsidRPr="00502C29" w14:paraId="36165E5B" w14:textId="77777777" w:rsidTr="00617CC8">
        <w:trPr>
          <w:cantSplit/>
          <w:tblHeader/>
          <w:tblCellSpacing w:w="15" w:type="dxa"/>
        </w:trPr>
        <w:tc>
          <w:tcPr>
            <w:tcW w:w="0" w:type="auto"/>
            <w:vAlign w:val="center"/>
            <w:hideMark/>
          </w:tcPr>
          <w:p w14:paraId="281AF499" w14:textId="77777777" w:rsidR="00B73C38" w:rsidRDefault="00B73C38" w:rsidP="00617CC8">
            <w:pPr>
              <w:rPr>
                <w:b/>
                <w:bCs/>
              </w:rPr>
            </w:pPr>
            <w:r>
              <w:rPr>
                <w:b/>
                <w:bCs/>
              </w:rPr>
              <w:t>Component</w:t>
            </w:r>
          </w:p>
        </w:tc>
        <w:tc>
          <w:tcPr>
            <w:tcW w:w="0" w:type="auto"/>
            <w:vAlign w:val="center"/>
            <w:hideMark/>
          </w:tcPr>
          <w:p w14:paraId="2D266C52" w14:textId="77777777" w:rsidR="00B73C38" w:rsidRDefault="00B73C38" w:rsidP="00617CC8">
            <w:pPr>
              <w:rPr>
                <w:b/>
                <w:bCs/>
              </w:rPr>
            </w:pPr>
            <w:r>
              <w:rPr>
                <w:b/>
                <w:bCs/>
              </w:rPr>
              <w:t>Purpose</w:t>
            </w:r>
          </w:p>
        </w:tc>
      </w:tr>
      <w:tr w:rsidR="00B73C38" w:rsidRPr="00502C29" w14:paraId="04F48E4D" w14:textId="77777777" w:rsidTr="00617CC8">
        <w:trPr>
          <w:cantSplit/>
          <w:tblCellSpacing w:w="15" w:type="dxa"/>
        </w:trPr>
        <w:tc>
          <w:tcPr>
            <w:tcW w:w="0" w:type="auto"/>
            <w:vAlign w:val="center"/>
            <w:hideMark/>
          </w:tcPr>
          <w:p w14:paraId="132E975D" w14:textId="77777777" w:rsidR="00B73C38" w:rsidRDefault="00B73C38" w:rsidP="00617CC8">
            <w:r>
              <w:t>lib/</w:t>
            </w:r>
            <w:proofErr w:type="spellStart"/>
            <w:r>
              <w:t>shopify</w:t>
            </w:r>
            <w:proofErr w:type="spellEnd"/>
            <w:r>
              <w:t>/</w:t>
            </w:r>
            <w:proofErr w:type="spellStart"/>
            <w:r>
              <w:t>index.ts</w:t>
            </w:r>
            <w:proofErr w:type="spellEnd"/>
          </w:p>
        </w:tc>
        <w:tc>
          <w:tcPr>
            <w:tcW w:w="0" w:type="auto"/>
            <w:vAlign w:val="center"/>
            <w:hideMark/>
          </w:tcPr>
          <w:p w14:paraId="7D717724" w14:textId="77777777" w:rsidR="00B73C38" w:rsidRDefault="00B73C38" w:rsidP="00617CC8">
            <w:r>
              <w:t>Shopify data access, catalog normalization, cart and customer operations, caching, and webhook revalidation</w:t>
            </w:r>
          </w:p>
        </w:tc>
      </w:tr>
      <w:tr w:rsidR="00B73C38" w:rsidRPr="00502C29" w14:paraId="5E3FD63B" w14:textId="77777777" w:rsidTr="00617CC8">
        <w:trPr>
          <w:cantSplit/>
          <w:tblCellSpacing w:w="15" w:type="dxa"/>
        </w:trPr>
        <w:tc>
          <w:tcPr>
            <w:tcW w:w="0" w:type="auto"/>
            <w:vAlign w:val="center"/>
            <w:hideMark/>
          </w:tcPr>
          <w:p w14:paraId="3503DAF1" w14:textId="77777777" w:rsidR="00B73C38" w:rsidRDefault="00B73C38" w:rsidP="00617CC8">
            <w:r>
              <w:t>lib/</w:t>
            </w:r>
            <w:proofErr w:type="spellStart"/>
            <w:r>
              <w:t>shopify</w:t>
            </w:r>
            <w:proofErr w:type="spellEnd"/>
            <w:r>
              <w:t>/queries and mutations</w:t>
            </w:r>
          </w:p>
        </w:tc>
        <w:tc>
          <w:tcPr>
            <w:tcW w:w="0" w:type="auto"/>
            <w:vAlign w:val="center"/>
            <w:hideMark/>
          </w:tcPr>
          <w:p w14:paraId="6FF32784" w14:textId="77777777" w:rsidR="00B73C38" w:rsidRDefault="00B73C38" w:rsidP="00617CC8">
            <w:r>
              <w:t>Reusable GraphQL operations for products, collections, search, carts, customers, and content</w:t>
            </w:r>
          </w:p>
        </w:tc>
      </w:tr>
      <w:tr w:rsidR="00B73C38" w:rsidRPr="00502C29" w14:paraId="6291B701" w14:textId="77777777" w:rsidTr="00617CC8">
        <w:trPr>
          <w:cantSplit/>
          <w:tblCellSpacing w:w="15" w:type="dxa"/>
        </w:trPr>
        <w:tc>
          <w:tcPr>
            <w:tcW w:w="0" w:type="auto"/>
            <w:vAlign w:val="center"/>
            <w:hideMark/>
          </w:tcPr>
          <w:p w14:paraId="520A8932" w14:textId="77777777" w:rsidR="00B73C38" w:rsidRDefault="00B73C38" w:rsidP="00617CC8">
            <w:r>
              <w:t>lib/</w:t>
            </w:r>
            <w:proofErr w:type="spellStart"/>
            <w:r>
              <w:t>shopify</w:t>
            </w:r>
            <w:proofErr w:type="spellEnd"/>
            <w:r>
              <w:t>/</w:t>
            </w:r>
            <w:proofErr w:type="spellStart"/>
            <w:r>
              <w:t>admin.ts</w:t>
            </w:r>
            <w:proofErr w:type="spellEnd"/>
          </w:p>
        </w:tc>
        <w:tc>
          <w:tcPr>
            <w:tcW w:w="0" w:type="auto"/>
            <w:vAlign w:val="center"/>
            <w:hideMark/>
          </w:tcPr>
          <w:p w14:paraId="793E355A" w14:textId="77777777" w:rsidR="00B73C38" w:rsidRDefault="00B73C38" w:rsidP="00617CC8">
            <w:r>
              <w:t>Server-only Admin API client with cached access tokens and a refresh-and-retry path</w:t>
            </w:r>
          </w:p>
        </w:tc>
      </w:tr>
      <w:tr w:rsidR="00B73C38" w:rsidRPr="00502C29" w14:paraId="2ACD3855" w14:textId="77777777" w:rsidTr="00617CC8">
        <w:trPr>
          <w:cantSplit/>
          <w:tblCellSpacing w:w="15" w:type="dxa"/>
        </w:trPr>
        <w:tc>
          <w:tcPr>
            <w:tcW w:w="0" w:type="auto"/>
            <w:vAlign w:val="center"/>
            <w:hideMark/>
          </w:tcPr>
          <w:p w14:paraId="0B267E34" w14:textId="77777777" w:rsidR="00B73C38" w:rsidRDefault="00B73C38" w:rsidP="00617CC8">
            <w:r>
              <w:t>components/cart</w:t>
            </w:r>
          </w:p>
        </w:tc>
        <w:tc>
          <w:tcPr>
            <w:tcW w:w="0" w:type="auto"/>
            <w:vAlign w:val="center"/>
            <w:hideMark/>
          </w:tcPr>
          <w:p w14:paraId="5EC44663" w14:textId="77777777" w:rsidR="00B73C38" w:rsidRDefault="00B73C38" w:rsidP="00617CC8">
            <w:r>
              <w:t>Cart actions, shared optimistic state, item controls, and checkout handoff</w:t>
            </w:r>
          </w:p>
        </w:tc>
      </w:tr>
      <w:tr w:rsidR="00B73C38" w:rsidRPr="00502C29" w14:paraId="33C8A867" w14:textId="77777777" w:rsidTr="00617CC8">
        <w:trPr>
          <w:cantSplit/>
          <w:tblCellSpacing w:w="15" w:type="dxa"/>
        </w:trPr>
        <w:tc>
          <w:tcPr>
            <w:tcW w:w="0" w:type="auto"/>
            <w:vAlign w:val="center"/>
            <w:hideMark/>
          </w:tcPr>
          <w:p w14:paraId="1DF6CBBB" w14:textId="77777777" w:rsidR="00B73C38" w:rsidRDefault="00B73C38" w:rsidP="00617CC8">
            <w:r>
              <w:t>components/account and app/account</w:t>
            </w:r>
          </w:p>
        </w:tc>
        <w:tc>
          <w:tcPr>
            <w:tcW w:w="0" w:type="auto"/>
            <w:vAlign w:val="center"/>
            <w:hideMark/>
          </w:tcPr>
          <w:p w14:paraId="1FF276EA" w14:textId="77777777" w:rsidR="00B73C38" w:rsidRDefault="00B73C38" w:rsidP="00617CC8">
            <w:r>
              <w:t>Account forms, authentication actions, profile and address management, and order views</w:t>
            </w:r>
          </w:p>
        </w:tc>
      </w:tr>
      <w:tr w:rsidR="00B73C38" w:rsidRPr="00502C29" w14:paraId="58CA080A" w14:textId="77777777" w:rsidTr="00617CC8">
        <w:trPr>
          <w:cantSplit/>
          <w:tblCellSpacing w:w="15" w:type="dxa"/>
        </w:trPr>
        <w:tc>
          <w:tcPr>
            <w:tcW w:w="0" w:type="auto"/>
            <w:vAlign w:val="center"/>
            <w:hideMark/>
          </w:tcPr>
          <w:p w14:paraId="33F15681" w14:textId="77777777" w:rsidR="00B73C38" w:rsidRDefault="00B73C38" w:rsidP="00617CC8">
            <w:r>
              <w:t>components/layout/header/predictive-</w:t>
            </w:r>
            <w:proofErr w:type="spellStart"/>
            <w:r>
              <w:t>search.tsx</w:t>
            </w:r>
            <w:proofErr w:type="spellEnd"/>
          </w:p>
        </w:tc>
        <w:tc>
          <w:tcPr>
            <w:tcW w:w="0" w:type="auto"/>
            <w:vAlign w:val="center"/>
            <w:hideMark/>
          </w:tcPr>
          <w:p w14:paraId="4C905998" w14:textId="77777777" w:rsidR="00B73C38" w:rsidRDefault="00B73C38" w:rsidP="00617CC8">
            <w:r>
              <w:t>Debounced search suggestions, keyboard navigation, and product-selection tracking</w:t>
            </w:r>
          </w:p>
        </w:tc>
      </w:tr>
      <w:tr w:rsidR="00B73C38" w:rsidRPr="00502C29" w14:paraId="7442F28E" w14:textId="77777777" w:rsidTr="00617CC8">
        <w:trPr>
          <w:cantSplit/>
          <w:tblCellSpacing w:w="15" w:type="dxa"/>
        </w:trPr>
        <w:tc>
          <w:tcPr>
            <w:tcW w:w="0" w:type="auto"/>
            <w:vAlign w:val="center"/>
            <w:hideMark/>
          </w:tcPr>
          <w:p w14:paraId="59A35015" w14:textId="77777777" w:rsidR="00B73C38" w:rsidRDefault="00B73C38" w:rsidP="00617CC8">
            <w:r>
              <w:t>lib/merchant-center and app/feeds/google-merchant.xml</w:t>
            </w:r>
          </w:p>
        </w:tc>
        <w:tc>
          <w:tcPr>
            <w:tcW w:w="0" w:type="auto"/>
            <w:vAlign w:val="center"/>
            <w:hideMark/>
          </w:tcPr>
          <w:p w14:paraId="69441768" w14:textId="77777777" w:rsidR="00B73C38" w:rsidRDefault="00B73C38" w:rsidP="00617CC8">
            <w:r>
              <w:t>Shared offer model, product feed, structured data, identifier validation, and feed diagnostics</w:t>
            </w:r>
          </w:p>
        </w:tc>
      </w:tr>
      <w:tr w:rsidR="00B73C38" w:rsidRPr="00502C29" w14:paraId="1CBA44A7" w14:textId="77777777" w:rsidTr="00617CC8">
        <w:trPr>
          <w:cantSplit/>
          <w:tblCellSpacing w:w="15" w:type="dxa"/>
        </w:trPr>
        <w:tc>
          <w:tcPr>
            <w:tcW w:w="0" w:type="auto"/>
            <w:vAlign w:val="center"/>
            <w:hideMark/>
          </w:tcPr>
          <w:p w14:paraId="47602281" w14:textId="77777777" w:rsidR="00B73C38" w:rsidRDefault="00B73C38" w:rsidP="00617CC8">
            <w:r>
              <w:t>lib/analytics and components/analytics</w:t>
            </w:r>
          </w:p>
        </w:tc>
        <w:tc>
          <w:tcPr>
            <w:tcW w:w="0" w:type="auto"/>
            <w:vAlign w:val="center"/>
            <w:hideMark/>
          </w:tcPr>
          <w:p w14:paraId="4E187E83" w14:textId="77777777" w:rsidR="00B73C38" w:rsidRDefault="00B73C38" w:rsidP="00617CC8">
            <w:r>
              <w:t>GA4 event definitions, item mapping, browser tracking, search tracking, and list impressions</w:t>
            </w:r>
          </w:p>
        </w:tc>
      </w:tr>
      <w:tr w:rsidR="00B73C38" w:rsidRPr="00502C29" w14:paraId="0C69EB79" w14:textId="77777777" w:rsidTr="00617CC8">
        <w:trPr>
          <w:cantSplit/>
          <w:tblCellSpacing w:w="15" w:type="dxa"/>
        </w:trPr>
        <w:tc>
          <w:tcPr>
            <w:tcW w:w="0" w:type="auto"/>
            <w:vAlign w:val="center"/>
            <w:hideMark/>
          </w:tcPr>
          <w:p w14:paraId="30E88513" w14:textId="77777777" w:rsidR="00B73C38" w:rsidRDefault="00B73C38" w:rsidP="00617CC8">
            <w:r>
              <w:t>lib/</w:t>
            </w:r>
            <w:proofErr w:type="spellStart"/>
            <w:r>
              <w:t>seo.ts</w:t>
            </w:r>
            <w:proofErr w:type="spellEnd"/>
            <w:r>
              <w:t>, lib/</w:t>
            </w:r>
            <w:proofErr w:type="spellStart"/>
            <w:r>
              <w:t>redirects.ts</w:t>
            </w:r>
            <w:proofErr w:type="spellEnd"/>
            <w:r>
              <w:t>, app/sitemap</w:t>
            </w:r>
          </w:p>
        </w:tc>
        <w:tc>
          <w:tcPr>
            <w:tcW w:w="0" w:type="auto"/>
            <w:vAlign w:val="center"/>
            <w:hideMark/>
          </w:tcPr>
          <w:p w14:paraId="6345EB8A" w14:textId="77777777" w:rsidR="00B73C38" w:rsidRDefault="00B73C38" w:rsidP="00617CC8">
            <w:r>
              <w:t>Pagination validation, index and canonical rules, URL consolidation, and sitemap generation</w:t>
            </w:r>
          </w:p>
        </w:tc>
      </w:tr>
      <w:tr w:rsidR="00B73C38" w:rsidRPr="00502C29" w14:paraId="21CF12A2" w14:textId="77777777" w:rsidTr="00617CC8">
        <w:trPr>
          <w:cantSplit/>
          <w:tblCellSpacing w:w="15" w:type="dxa"/>
        </w:trPr>
        <w:tc>
          <w:tcPr>
            <w:tcW w:w="0" w:type="auto"/>
            <w:vAlign w:val="center"/>
            <w:hideMark/>
          </w:tcPr>
          <w:p w14:paraId="567B285E" w14:textId="77777777" w:rsidR="00B73C38" w:rsidRDefault="00B73C38" w:rsidP="00617CC8">
            <w:r>
              <w:t>scripts/push-</w:t>
            </w:r>
            <w:proofErr w:type="spellStart"/>
            <w:r>
              <w:t>policies.mjs</w:t>
            </w:r>
            <w:proofErr w:type="spellEnd"/>
          </w:p>
        </w:tc>
        <w:tc>
          <w:tcPr>
            <w:tcW w:w="0" w:type="auto"/>
            <w:vAlign w:val="center"/>
            <w:hideMark/>
          </w:tcPr>
          <w:p w14:paraId="4DC88CD1" w14:textId="77777777" w:rsidR="00B73C38" w:rsidRDefault="00B73C38" w:rsidP="00617CC8">
            <w:r>
              <w:t>Publishes policy content through Shopify Admin API, with a dry-run option</w:t>
            </w:r>
          </w:p>
        </w:tc>
      </w:tr>
      <w:tr w:rsidR="00B73C38" w:rsidRPr="00502C29" w14:paraId="320EEFD5" w14:textId="77777777" w:rsidTr="00617CC8">
        <w:trPr>
          <w:cantSplit/>
          <w:tblCellSpacing w:w="15" w:type="dxa"/>
        </w:trPr>
        <w:tc>
          <w:tcPr>
            <w:tcW w:w="0" w:type="auto"/>
            <w:vAlign w:val="center"/>
            <w:hideMark/>
          </w:tcPr>
          <w:p w14:paraId="200A8920" w14:textId="77777777" w:rsidR="00B73C38" w:rsidRDefault="00B73C38" w:rsidP="00617CC8">
            <w:proofErr w:type="spellStart"/>
            <w:r>
              <w:t>Dockerfile</w:t>
            </w:r>
            <w:proofErr w:type="spellEnd"/>
            <w:r>
              <w:t xml:space="preserve"> and </w:t>
            </w:r>
            <w:proofErr w:type="spellStart"/>
            <w:proofErr w:type="gramStart"/>
            <w:r>
              <w:t>railway.json</w:t>
            </w:r>
            <w:proofErr w:type="spellEnd"/>
            <w:proofErr w:type="gramEnd"/>
          </w:p>
        </w:tc>
        <w:tc>
          <w:tcPr>
            <w:tcW w:w="0" w:type="auto"/>
            <w:vAlign w:val="center"/>
            <w:hideMark/>
          </w:tcPr>
          <w:p w14:paraId="4F3B53E9" w14:textId="77777777" w:rsidR="00B73C38" w:rsidRDefault="00B73C38" w:rsidP="00617CC8">
            <w:r>
              <w:t>Multi-stage container build, non-root runtime, production start command, health check, and restart settings</w:t>
            </w:r>
          </w:p>
        </w:tc>
      </w:tr>
      <w:tr w:rsidR="00B73C38" w:rsidRPr="00502C29" w14:paraId="1EEEE0CA" w14:textId="77777777" w:rsidTr="00617CC8">
        <w:trPr>
          <w:cantSplit/>
          <w:tblCellSpacing w:w="15" w:type="dxa"/>
        </w:trPr>
        <w:tc>
          <w:tcPr>
            <w:tcW w:w="0" w:type="auto"/>
            <w:vAlign w:val="center"/>
            <w:hideMark/>
          </w:tcPr>
          <w:p w14:paraId="02137E39" w14:textId="77777777" w:rsidR="00B73C38" w:rsidRDefault="00B73C38" w:rsidP="00617CC8">
            <w:r>
              <w:t>.</w:t>
            </w:r>
            <w:proofErr w:type="spellStart"/>
            <w:r>
              <w:t>github</w:t>
            </w:r>
            <w:proofErr w:type="spellEnd"/>
            <w:r>
              <w:t>/workflows/warm-</w:t>
            </w:r>
            <w:proofErr w:type="spellStart"/>
            <w:r>
              <w:t>feed.yml</w:t>
            </w:r>
            <w:proofErr w:type="spellEnd"/>
          </w:p>
        </w:tc>
        <w:tc>
          <w:tcPr>
            <w:tcW w:w="0" w:type="auto"/>
            <w:vAlign w:val="center"/>
            <w:hideMark/>
          </w:tcPr>
          <w:p w14:paraId="40DDFAE4" w14:textId="77777777" w:rsidR="00B73C38" w:rsidRDefault="00B73C38" w:rsidP="00617CC8">
            <w:r>
              <w:t>Scheduled and push-triggered feed cache warming with retries and item-count validation</w:t>
            </w:r>
          </w:p>
        </w:tc>
      </w:tr>
    </w:tbl>
    <w:p w14:paraId="4D325556" w14:textId="77777777" w:rsidR="00B73C38" w:rsidRPr="00502C29" w:rsidRDefault="00B73C38" w:rsidP="00B73C38">
      <w:pPr>
        <w:keepNext/>
      </w:pPr>
      <w:r>
        <w:rPr>
          <w:b/>
          <w:bCs/>
        </w:rPr>
        <w:t>Engineering and quality controls</w:t>
      </w:r>
    </w:p>
    <w:p w14:paraId="1F00A7AD" w14:textId="77777777" w:rsidR="00B73C38" w:rsidRPr="00502C29" w:rsidRDefault="00B73C38">
      <w:pPr>
        <w:numPr>
          <w:ilvl w:val="0"/>
          <w:numId w:val="25"/>
        </w:numPr>
      </w:pPr>
      <w:r>
        <w:t>Used strict TypeScript settings and typed GraphQL operation definitions to make data contracts explicit.</w:t>
      </w:r>
    </w:p>
    <w:p w14:paraId="772D4CBE" w14:textId="77777777" w:rsidR="00B73C38" w:rsidRPr="00502C29" w:rsidRDefault="00B73C38">
      <w:pPr>
        <w:numPr>
          <w:ilvl w:val="0"/>
          <w:numId w:val="25"/>
        </w:numPr>
      </w:pPr>
      <w:r>
        <w:t>Separated server-only Shopify Admin credentials from browser components and added token refresh handling.</w:t>
      </w:r>
    </w:p>
    <w:p w14:paraId="1FE61E5F" w14:textId="77777777" w:rsidR="00B73C38" w:rsidRPr="00502C29" w:rsidRDefault="00B73C38">
      <w:pPr>
        <w:numPr>
          <w:ilvl w:val="0"/>
          <w:numId w:val="25"/>
        </w:numPr>
      </w:pPr>
      <w:r>
        <w:t>Added checks around cart failures and invalid cart cookies so a bad cart does not have to break the storefront shell.</w:t>
      </w:r>
    </w:p>
    <w:p w14:paraId="5A27D40A" w14:textId="77777777" w:rsidR="00B73C38" w:rsidRPr="00502C29" w:rsidRDefault="00B73C38">
      <w:pPr>
        <w:numPr>
          <w:ilvl w:val="0"/>
          <w:numId w:val="25"/>
        </w:numPr>
      </w:pPr>
      <w:r>
        <w:t>Implemented security headers and corrected a login redirect path in the recorded development history.</w:t>
      </w:r>
    </w:p>
    <w:p w14:paraId="44FE5FF2" w14:textId="77777777" w:rsidR="00B73C38" w:rsidRPr="00502C29" w:rsidRDefault="00B73C38">
      <w:pPr>
        <w:numPr>
          <w:ilvl w:val="0"/>
          <w:numId w:val="25"/>
        </w:numPr>
      </w:pPr>
      <w:r>
        <w:t>Validated product identifiers and avoided assigning unsupported manufacturer or brand claims to catalog items.</w:t>
      </w:r>
    </w:p>
    <w:p w14:paraId="6DB3985C" w14:textId="77777777" w:rsidR="00B73C38" w:rsidRPr="00502C29" w:rsidRDefault="00B73C38">
      <w:pPr>
        <w:numPr>
          <w:ilvl w:val="0"/>
          <w:numId w:val="25"/>
        </w:numPr>
      </w:pPr>
      <w:r>
        <w:t>Filtered hidden products and collections, and excluded unsuitable offers from the merchant feed.</w:t>
      </w:r>
    </w:p>
    <w:p w14:paraId="1DE8EC46" w14:textId="77777777" w:rsidR="00B73C38" w:rsidRPr="00502C29" w:rsidRDefault="00B73C38">
      <w:pPr>
        <w:numPr>
          <w:ilvl w:val="0"/>
          <w:numId w:val="25"/>
        </w:numPr>
      </w:pPr>
      <w:r>
        <w:t>Added cache revalidation and product-data reuse to reduce repeated catalog retrieval and keep related outputs aligned.</w:t>
      </w:r>
    </w:p>
    <w:p w14:paraId="0BBCEDCF" w14:textId="77777777" w:rsidR="00B73C38" w:rsidRPr="00502C29" w:rsidRDefault="00B73C38">
      <w:pPr>
        <w:numPr>
          <w:ilvl w:val="0"/>
          <w:numId w:val="25"/>
        </w:numPr>
      </w:pPr>
      <w:r>
        <w:t>Documented ownership of analytics events, production-host restrictions, debug behavior, and redaction of email or phone-like search text.</w:t>
      </w:r>
    </w:p>
    <w:p w14:paraId="69FBD066" w14:textId="77777777" w:rsidR="00B73C38" w:rsidRPr="00502C29" w:rsidRDefault="00B73C38">
      <w:pPr>
        <w:numPr>
          <w:ilvl w:val="0"/>
          <w:numId w:val="25"/>
        </w:numPr>
      </w:pPr>
      <w:r>
        <w:t>Included TypeScript and formatting checks, a Playwright homepage smoke test, and a focused merchant-brand regression script in the repository.</w:t>
      </w:r>
    </w:p>
    <w:p w14:paraId="7C76CDB7" w14:textId="77777777" w:rsidR="00B73C38" w:rsidRPr="00502C29" w:rsidRDefault="00B73C38">
      <w:pPr>
        <w:numPr>
          <w:ilvl w:val="0"/>
          <w:numId w:val="25"/>
        </w:numPr>
      </w:pPr>
      <w:r>
        <w:t xml:space="preserve">Maintained development instructions, </w:t>
      </w:r>
      <w:proofErr w:type="gramStart"/>
      <w:r>
        <w:t>an analytics</w:t>
      </w:r>
      <w:proofErr w:type="gramEnd"/>
      <w:r>
        <w:t xml:space="preserve"> tracking plan, Git workflow documentation, and a multi-stage deployment configuration.</w:t>
      </w:r>
    </w:p>
    <w:p w14:paraId="74BEDE90" w14:textId="77777777" w:rsidR="00B73C38" w:rsidRPr="00502C29" w:rsidRDefault="00B73C38" w:rsidP="00B73C38">
      <w:pPr>
        <w:keepNext/>
      </w:pPr>
      <w:r>
        <w:rPr>
          <w:b/>
          <w:bCs/>
        </w:rPr>
        <w:t>Product and workflow design contributions</w:t>
      </w:r>
    </w:p>
    <w:p w14:paraId="596D2888" w14:textId="77777777" w:rsidR="00B73C38" w:rsidRPr="00502C29" w:rsidRDefault="00B73C38">
      <w:pPr>
        <w:numPr>
          <w:ilvl w:val="0"/>
          <w:numId w:val="25"/>
        </w:numPr>
      </w:pPr>
      <w:r>
        <w:t>Translated a UTV retail business into a connected storefront, product-data, customer-account, and marketing-measurement workflow.</w:t>
      </w:r>
    </w:p>
    <w:p w14:paraId="4BB8CABD" w14:textId="77777777" w:rsidR="00B73C38" w:rsidRPr="00502C29" w:rsidRDefault="00B73C38">
      <w:pPr>
        <w:numPr>
          <w:ilvl w:val="0"/>
          <w:numId w:val="25"/>
        </w:numPr>
      </w:pPr>
      <w:r>
        <w:t>Combined commercial requirements with technical implementation decisions across product discovery, cart behavior, checkout handoff, and customer support.</w:t>
      </w:r>
    </w:p>
    <w:p w14:paraId="0B468CA1" w14:textId="77777777" w:rsidR="00B73C38" w:rsidRPr="00502C29" w:rsidRDefault="00B73C38">
      <w:pPr>
        <w:numPr>
          <w:ilvl w:val="0"/>
          <w:numId w:val="25"/>
        </w:numPr>
      </w:pPr>
      <w:r>
        <w:t>Organized the product-data layer so the storefront, advertising feed, and search-engine structured data could share consistent offer information.</w:t>
      </w:r>
    </w:p>
    <w:p w14:paraId="2C8DB968" w14:textId="77777777" w:rsidR="00B73C38" w:rsidRPr="00502C29" w:rsidRDefault="00B73C38">
      <w:pPr>
        <w:numPr>
          <w:ilvl w:val="0"/>
          <w:numId w:val="25"/>
        </w:numPr>
      </w:pPr>
      <w:r>
        <w:t>Designed event tracking around customer intent and shopping behavior, including search gaps, product interest, cart activity, and contact requests.</w:t>
      </w:r>
    </w:p>
    <w:p w14:paraId="540E981B" w14:textId="77777777" w:rsidR="00B73C38" w:rsidRPr="00502C29" w:rsidRDefault="00B73C38">
      <w:pPr>
        <w:numPr>
          <w:ilvl w:val="0"/>
          <w:numId w:val="25"/>
        </w:numPr>
      </w:pPr>
      <w:r>
        <w:t>Used AI coding tools to support implementation and troubleshooting while maintaining project-specific instructions and version-controlled changes.</w:t>
      </w:r>
    </w:p>
    <w:p w14:paraId="4EEE2F08" w14:textId="77777777" w:rsidR="00B73C38" w:rsidRPr="00502C29" w:rsidRDefault="00B73C38">
      <w:pPr>
        <w:numPr>
          <w:ilvl w:val="0"/>
          <w:numId w:val="25"/>
        </w:numPr>
      </w:pPr>
      <w:r>
        <w:t>Applied marketing knowledge to technical SEO, feed readiness, conversion measurement, product presentation, and business transparency.</w:t>
      </w:r>
    </w:p>
    <w:p w14:paraId="228F1CFA" w14:textId="77777777" w:rsidR="00B73C38" w:rsidRPr="00502C29" w:rsidRDefault="00B73C38" w:rsidP="00B73C38">
      <w:pPr>
        <w:keepNext/>
      </w:pPr>
      <w:r>
        <w:rPr>
          <w:b/>
          <w:bCs/>
        </w:rPr>
        <w:t>Skills demonstrated</w:t>
      </w:r>
    </w:p>
    <w:p w14:paraId="675758D7" w14:textId="77777777" w:rsidR="00B73C38" w:rsidRPr="00502C29" w:rsidRDefault="00B73C38" w:rsidP="00B73C38">
      <w:r>
        <w:t>Headless E-Commerce Architecture | AI-Assisted Development | React and Next.js | TypeScript and JavaScript | Shopify Integration | GraphQL APIs | Customer Experience Design | Product Data Management | Google Merchant Center | GA4 Event Tracking | Technical SEO | Structured Data | Cache Design | Docker Deployment | Git and GitHub | Technical Troubleshooting | Test Design | Marketing Technology | Business Process Design</w:t>
      </w:r>
    </w:p>
    <w:p w14:paraId="1CF82EE3" w14:textId="77777777" w:rsidR="00B73C38" w:rsidRPr="00502C29" w:rsidRDefault="00B73C38" w:rsidP="00B73C38">
      <w:pPr>
        <w:keepNext/>
      </w:pPr>
      <w:r>
        <w:rPr>
          <w:b/>
          <w:bCs/>
        </w:rPr>
        <w:t>Business operations and supplier workflow</w:t>
      </w:r>
    </w:p>
    <w:p w14:paraId="782B7AD3" w14:textId="77777777" w:rsidR="00B73C38" w:rsidRPr="00502C29" w:rsidRDefault="00B73C38" w:rsidP="00B73C38">
      <w:r>
        <w:t>Connected the Shopify back end with manufacturer data and automated order and shipping updates through GraphQL integrations. Designed the operating workflow to reduce routine manual order handling, with approximately 10 minutes of weekly oversight once running.</w:t>
      </w:r>
    </w:p>
    <w:p w14:paraId="3713F1FB" w14:textId="77777777" w:rsidR="00B73C38" w:rsidRPr="00502C29" w:rsidRDefault="00B73C38" w:rsidP="00B73C38">
      <w:pPr>
        <w:keepNext/>
      </w:pPr>
      <w:r>
        <w:rPr>
          <w:b/>
          <w:bCs/>
        </w:rPr>
        <w:t>Resume-ready bullets to select from</w:t>
      </w:r>
    </w:p>
    <w:p w14:paraId="1336F172" w14:textId="77777777" w:rsidR="00B73C38" w:rsidRPr="00502C29" w:rsidRDefault="00B73C38">
      <w:pPr>
        <w:numPr>
          <w:ilvl w:val="0"/>
          <w:numId w:val="25"/>
        </w:numPr>
      </w:pPr>
      <w:r>
        <w:t>Developed and customized a headless UTV e-commerce storefront using React, Next.js, TypeScript, and Shopify GraphQL APIs, combining product discovery, customer accounts, cart functionality, and hosted checkout.</w:t>
      </w:r>
    </w:p>
    <w:p w14:paraId="3DD94BED" w14:textId="77777777" w:rsidR="00B73C38" w:rsidRPr="00502C29" w:rsidRDefault="00B73C38">
      <w:pPr>
        <w:numPr>
          <w:ilvl w:val="0"/>
          <w:numId w:val="25"/>
        </w:numPr>
      </w:pPr>
      <w:r>
        <w:t>Built a Google Merchant Center feed and product structured-data layer from a shared offer model to align variant identifiers, pricing, availability, and product information across advertising and storefront outputs.</w:t>
      </w:r>
    </w:p>
    <w:p w14:paraId="54428EB3" w14:textId="77777777" w:rsidR="00B73C38" w:rsidRPr="00502C29" w:rsidRDefault="00B73C38">
      <w:pPr>
        <w:numPr>
          <w:ilvl w:val="0"/>
          <w:numId w:val="25"/>
        </w:numPr>
      </w:pPr>
      <w:r>
        <w:t>Implemented GA4 e-commerce and engagement tracking for product discovery, cart interactions, searches, filters, and contact intent, with documented controls to prevent duplicate checkout and purchase events.</w:t>
      </w:r>
    </w:p>
    <w:p w14:paraId="18694D6F" w14:textId="77777777" w:rsidR="00B73C38" w:rsidRPr="00502C29" w:rsidRDefault="00B73C38">
      <w:pPr>
        <w:numPr>
          <w:ilvl w:val="0"/>
          <w:numId w:val="25"/>
        </w:numPr>
      </w:pPr>
      <w:r>
        <w:t>Improved technical SEO through canonical URLs, pagination validation, redirects, XML sitemaps, product schema, and index controls.</w:t>
      </w:r>
    </w:p>
    <w:p w14:paraId="1ACC5E17" w14:textId="77777777" w:rsidR="00B73C38" w:rsidRPr="00502C29" w:rsidRDefault="00B73C38">
      <w:pPr>
        <w:numPr>
          <w:ilvl w:val="0"/>
          <w:numId w:val="25"/>
        </w:numPr>
      </w:pPr>
      <w:r>
        <w:t>Created customer-account workflows for registration, authentication, password recovery, address management, and order-history access through Shopify APIs.</w:t>
      </w:r>
    </w:p>
    <w:p w14:paraId="2D4245C3" w14:textId="77777777" w:rsidR="00B73C38" w:rsidRPr="00502C29" w:rsidRDefault="00B73C38">
      <w:pPr>
        <w:numPr>
          <w:ilvl w:val="0"/>
          <w:numId w:val="25"/>
        </w:numPr>
      </w:pPr>
      <w:r>
        <w:t>Configured a Docker-based deployment workflow for Railway and added scheduled product-feed cache warming, health checks, and feed-count monitoring.</w:t>
      </w:r>
    </w:p>
    <w:p w14:paraId="627B2686" w14:textId="77777777" w:rsidR="00B73C38" w:rsidRPr="00502C29" w:rsidRDefault="00B73C38">
      <w:pPr>
        <w:numPr>
          <w:ilvl w:val="0"/>
          <w:numId w:val="25"/>
        </w:numPr>
      </w:pPr>
      <w:r>
        <w:t>Applied AI-assisted development to connect e-commerce requirements with reusable components, typed integrations, documentation, and targeted quality checks.</w:t>
      </w:r>
    </w:p>
    <w:p w14:paraId="4A9F1C99" w14:textId="77777777" w:rsidR="00B73C38" w:rsidRPr="00B73C38" w:rsidRDefault="00B73C38" w:rsidP="00B73C38"/>
    <w:p w14:paraId="7F42CA52" w14:textId="1B12D45C" w:rsidR="00B000D3" w:rsidRDefault="00B000D3" w:rsidP="00123F38">
      <w:pPr>
        <w:pStyle w:val="Heading1"/>
        <w:rPr>
          <w:rStyle w:val="Strong"/>
        </w:rPr>
      </w:pPr>
      <w:r w:rsidRPr="00EC66F4">
        <w:rPr>
          <w:rStyle w:val="Strong"/>
        </w:rPr>
        <w:t>Skills</w:t>
      </w:r>
    </w:p>
    <w:p w14:paraId="2B53578F" w14:textId="40C585E1" w:rsidR="00576486" w:rsidRPr="00796A86" w:rsidRDefault="00576486" w:rsidP="00796A86">
      <w:pPr>
        <w:pStyle w:val="Heading2"/>
        <w:ind w:firstLine="720"/>
      </w:pPr>
      <w:r w:rsidRPr="00796A86">
        <w:t>Skills</w:t>
      </w:r>
    </w:p>
    <w:p w14:paraId="0CB13BD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A/B testing</w:t>
      </w:r>
    </w:p>
    <w:p w14:paraId="06509A9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Account management</w:t>
      </w:r>
    </w:p>
    <w:p w14:paraId="5D48632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Adobe Analytics</w:t>
      </w:r>
    </w:p>
    <w:p w14:paraId="3D0FF0F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Adobe Campaigns</w:t>
      </w:r>
    </w:p>
    <w:p w14:paraId="279CC10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Adobe Creative Suite</w:t>
      </w:r>
    </w:p>
    <w:p w14:paraId="43A5D5F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Affiliate marketing</w:t>
      </w:r>
    </w:p>
    <w:p w14:paraId="4C0EA6A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Affiliate marketing campaigns</w:t>
      </w:r>
    </w:p>
    <w:p w14:paraId="691BE51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AI</w:t>
      </w:r>
    </w:p>
    <w:p w14:paraId="6E3001A3" w14:textId="77777777" w:rsidR="009641B8" w:rsidRPr="00723E35" w:rsidRDefault="009641B8" w:rsidP="009641B8">
      <w:pPr>
        <w:spacing w:after="0" w:line="240" w:lineRule="auto"/>
        <w:rPr>
          <w:rFonts w:ascii="Times New Roman" w:hAnsi="Times New Roman" w:cs="Times New Roman"/>
          <w:sz w:val="18"/>
          <w:szCs w:val="18"/>
        </w:rPr>
      </w:pPr>
      <w:r w:rsidRPr="009641B8">
        <w:rPr>
          <w:rFonts w:ascii="Times New Roman" w:hAnsi="Times New Roman" w:cs="Times New Roman"/>
          <w:sz w:val="18"/>
          <w:szCs w:val="18"/>
        </w:rPr>
        <w:t>AI-assisted application development</w:t>
      </w:r>
      <w:r w:rsidRPr="009641B8">
        <w:rPr>
          <w:rFonts w:ascii="Times New Roman" w:hAnsi="Times New Roman" w:cs="Times New Roman"/>
          <w:sz w:val="18"/>
          <w:szCs w:val="18"/>
        </w:rPr>
        <w:br/>
        <w:t>AI workflow orchestration</w:t>
      </w:r>
      <w:r w:rsidRPr="009641B8">
        <w:rPr>
          <w:rFonts w:ascii="Times New Roman" w:hAnsi="Times New Roman" w:cs="Times New Roman"/>
          <w:sz w:val="18"/>
          <w:szCs w:val="18"/>
        </w:rPr>
        <w:br/>
        <w:t>AI output validation</w:t>
      </w:r>
      <w:r w:rsidRPr="009641B8">
        <w:rPr>
          <w:rFonts w:ascii="Times New Roman" w:hAnsi="Times New Roman" w:cs="Times New Roman"/>
          <w:sz w:val="18"/>
          <w:szCs w:val="18"/>
        </w:rPr>
        <w:br/>
        <w:t>Evidence-grounded AI recommendations</w:t>
      </w:r>
      <w:r w:rsidRPr="009641B8">
        <w:rPr>
          <w:rFonts w:ascii="Times New Roman" w:hAnsi="Times New Roman" w:cs="Times New Roman"/>
          <w:sz w:val="18"/>
          <w:szCs w:val="18"/>
        </w:rPr>
        <w:br/>
        <w:t>Specialist-agent workflow design</w:t>
      </w:r>
      <w:r w:rsidRPr="009641B8">
        <w:rPr>
          <w:rFonts w:ascii="Times New Roman" w:hAnsi="Times New Roman" w:cs="Times New Roman"/>
          <w:sz w:val="18"/>
          <w:szCs w:val="18"/>
        </w:rPr>
        <w:br/>
        <w:t>Human-in-the-loop automation</w:t>
      </w:r>
      <w:r w:rsidRPr="009641B8">
        <w:rPr>
          <w:rFonts w:ascii="Times New Roman" w:hAnsi="Times New Roman" w:cs="Times New Roman"/>
          <w:sz w:val="18"/>
          <w:szCs w:val="18"/>
        </w:rPr>
        <w:br/>
        <w:t>OpenAI Responses API</w:t>
      </w:r>
      <w:r w:rsidRPr="009641B8">
        <w:rPr>
          <w:rFonts w:ascii="Times New Roman" w:hAnsi="Times New Roman" w:cs="Times New Roman"/>
          <w:sz w:val="18"/>
          <w:szCs w:val="18"/>
        </w:rPr>
        <w:br/>
        <w:t>Structured AI outputs</w:t>
      </w:r>
      <w:r w:rsidRPr="009641B8">
        <w:rPr>
          <w:rFonts w:ascii="Times New Roman" w:hAnsi="Times New Roman" w:cs="Times New Roman"/>
          <w:sz w:val="18"/>
          <w:szCs w:val="18"/>
        </w:rPr>
        <w:br/>
        <w:t>OpenClaw</w:t>
      </w:r>
      <w:r w:rsidRPr="009641B8">
        <w:rPr>
          <w:rFonts w:ascii="Times New Roman" w:hAnsi="Times New Roman" w:cs="Times New Roman"/>
          <w:sz w:val="18"/>
          <w:szCs w:val="18"/>
        </w:rPr>
        <w:br/>
        <w:t>Firecrawl</w:t>
      </w:r>
      <w:r w:rsidRPr="009641B8">
        <w:rPr>
          <w:rFonts w:ascii="Times New Roman" w:hAnsi="Times New Roman" w:cs="Times New Roman"/>
          <w:sz w:val="18"/>
          <w:szCs w:val="18"/>
        </w:rPr>
        <w:br/>
        <w:t>TypeScript</w:t>
      </w:r>
      <w:r w:rsidRPr="009641B8">
        <w:rPr>
          <w:rFonts w:ascii="Times New Roman" w:hAnsi="Times New Roman" w:cs="Times New Roman"/>
          <w:sz w:val="18"/>
          <w:szCs w:val="18"/>
        </w:rPr>
        <w:br/>
        <w:t>React</w:t>
      </w:r>
      <w:r w:rsidRPr="009641B8">
        <w:rPr>
          <w:rFonts w:ascii="Times New Roman" w:hAnsi="Times New Roman" w:cs="Times New Roman"/>
          <w:sz w:val="18"/>
          <w:szCs w:val="18"/>
        </w:rPr>
        <w:br/>
        <w:t>Next.js</w:t>
      </w:r>
      <w:r w:rsidRPr="009641B8">
        <w:rPr>
          <w:rFonts w:ascii="Times New Roman" w:hAnsi="Times New Roman" w:cs="Times New Roman"/>
          <w:sz w:val="18"/>
          <w:szCs w:val="18"/>
        </w:rPr>
        <w:br/>
        <w:t>Node.js</w:t>
      </w:r>
      <w:r w:rsidRPr="009641B8">
        <w:rPr>
          <w:rFonts w:ascii="Times New Roman" w:hAnsi="Times New Roman" w:cs="Times New Roman"/>
          <w:sz w:val="18"/>
          <w:szCs w:val="18"/>
        </w:rPr>
        <w:br/>
        <w:t>npm</w:t>
      </w:r>
      <w:r w:rsidRPr="009641B8">
        <w:rPr>
          <w:rFonts w:ascii="Times New Roman" w:hAnsi="Times New Roman" w:cs="Times New Roman"/>
          <w:sz w:val="18"/>
          <w:szCs w:val="18"/>
        </w:rPr>
        <w:br/>
        <w:t>Tailwind CSS</w:t>
      </w:r>
      <w:r w:rsidRPr="009641B8">
        <w:rPr>
          <w:rFonts w:ascii="Times New Roman" w:hAnsi="Times New Roman" w:cs="Times New Roman"/>
          <w:sz w:val="18"/>
          <w:szCs w:val="18"/>
        </w:rPr>
        <w:br/>
        <w:t>Recharts</w:t>
      </w:r>
      <w:r w:rsidRPr="009641B8">
        <w:rPr>
          <w:rFonts w:ascii="Times New Roman" w:hAnsi="Times New Roman" w:cs="Times New Roman"/>
          <w:sz w:val="18"/>
          <w:szCs w:val="18"/>
        </w:rPr>
        <w:br/>
        <w:t>PowerShell</w:t>
      </w:r>
      <w:r w:rsidRPr="009641B8">
        <w:rPr>
          <w:rFonts w:ascii="Times New Roman" w:hAnsi="Times New Roman" w:cs="Times New Roman"/>
          <w:sz w:val="18"/>
          <w:szCs w:val="18"/>
        </w:rPr>
        <w:br/>
        <w:t>Windows Task Scheduler</w:t>
      </w:r>
      <w:r w:rsidRPr="009641B8">
        <w:rPr>
          <w:rFonts w:ascii="Times New Roman" w:hAnsi="Times New Roman" w:cs="Times New Roman"/>
          <w:sz w:val="18"/>
          <w:szCs w:val="18"/>
        </w:rPr>
        <w:br/>
        <w:t>SQLite</w:t>
      </w:r>
      <w:r w:rsidRPr="009641B8">
        <w:rPr>
          <w:rFonts w:ascii="Times New Roman" w:hAnsi="Times New Roman" w:cs="Times New Roman"/>
          <w:sz w:val="18"/>
          <w:szCs w:val="18"/>
        </w:rPr>
        <w:br/>
        <w:t>PostgreSQL</w:t>
      </w:r>
      <w:r w:rsidRPr="009641B8">
        <w:rPr>
          <w:rFonts w:ascii="Times New Roman" w:hAnsi="Times New Roman" w:cs="Times New Roman"/>
          <w:sz w:val="18"/>
          <w:szCs w:val="18"/>
        </w:rPr>
        <w:br/>
        <w:t>Database migration</w:t>
      </w:r>
      <w:r w:rsidRPr="009641B8">
        <w:rPr>
          <w:rFonts w:ascii="Times New Roman" w:hAnsi="Times New Roman" w:cs="Times New Roman"/>
          <w:sz w:val="18"/>
          <w:szCs w:val="18"/>
        </w:rPr>
        <w:br/>
        <w:t>Data integrity validation</w:t>
      </w:r>
      <w:r w:rsidRPr="009641B8">
        <w:rPr>
          <w:rFonts w:ascii="Times New Roman" w:hAnsi="Times New Roman" w:cs="Times New Roman"/>
          <w:sz w:val="18"/>
          <w:szCs w:val="18"/>
        </w:rPr>
        <w:br/>
        <w:t>Data ingestion</w:t>
      </w:r>
      <w:r w:rsidRPr="009641B8">
        <w:rPr>
          <w:rFonts w:ascii="Times New Roman" w:hAnsi="Times New Roman" w:cs="Times New Roman"/>
          <w:sz w:val="18"/>
          <w:szCs w:val="18"/>
        </w:rPr>
        <w:br/>
        <w:t>Data normalization</w:t>
      </w:r>
      <w:r w:rsidRPr="009641B8">
        <w:rPr>
          <w:rFonts w:ascii="Times New Roman" w:hAnsi="Times New Roman" w:cs="Times New Roman"/>
          <w:sz w:val="18"/>
          <w:szCs w:val="18"/>
        </w:rPr>
        <w:br/>
        <w:t>Data deduplication</w:t>
      </w:r>
      <w:r w:rsidRPr="009641B8">
        <w:rPr>
          <w:rFonts w:ascii="Times New Roman" w:hAnsi="Times New Roman" w:cs="Times New Roman"/>
          <w:sz w:val="18"/>
          <w:szCs w:val="18"/>
        </w:rPr>
        <w:br/>
        <w:t>Multi-tenant application architecture</w:t>
      </w:r>
      <w:r w:rsidRPr="009641B8">
        <w:rPr>
          <w:rFonts w:ascii="Times New Roman" w:hAnsi="Times New Roman" w:cs="Times New Roman"/>
          <w:sz w:val="18"/>
          <w:szCs w:val="18"/>
        </w:rPr>
        <w:br/>
        <w:t>OAuth 2.0</w:t>
      </w:r>
      <w:r w:rsidRPr="009641B8">
        <w:rPr>
          <w:rFonts w:ascii="Times New Roman" w:hAnsi="Times New Roman" w:cs="Times New Roman"/>
          <w:sz w:val="18"/>
          <w:szCs w:val="18"/>
        </w:rPr>
        <w:br/>
        <w:t>Auth.js</w:t>
      </w:r>
      <w:r w:rsidRPr="009641B8">
        <w:rPr>
          <w:rFonts w:ascii="Times New Roman" w:hAnsi="Times New Roman" w:cs="Times New Roman"/>
          <w:sz w:val="18"/>
          <w:szCs w:val="18"/>
        </w:rPr>
        <w:br/>
        <w:t>Application access control</w:t>
      </w:r>
      <w:r w:rsidRPr="009641B8">
        <w:rPr>
          <w:rFonts w:ascii="Times New Roman" w:hAnsi="Times New Roman" w:cs="Times New Roman"/>
          <w:sz w:val="18"/>
          <w:szCs w:val="18"/>
        </w:rPr>
        <w:br/>
        <w:t>Zod schema validation</w:t>
      </w:r>
      <w:r w:rsidRPr="009641B8">
        <w:rPr>
          <w:rFonts w:ascii="Times New Roman" w:hAnsi="Times New Roman" w:cs="Times New Roman"/>
          <w:sz w:val="18"/>
          <w:szCs w:val="18"/>
        </w:rPr>
        <w:br/>
        <w:t>Google Analytics Data API</w:t>
      </w:r>
      <w:r w:rsidRPr="009641B8">
        <w:rPr>
          <w:rFonts w:ascii="Times New Roman" w:hAnsi="Times New Roman" w:cs="Times New Roman"/>
          <w:sz w:val="18"/>
          <w:szCs w:val="18"/>
        </w:rPr>
        <w:br/>
        <w:t>Google Search Console API</w:t>
      </w:r>
      <w:r w:rsidRPr="009641B8">
        <w:rPr>
          <w:rFonts w:ascii="Times New Roman" w:hAnsi="Times New Roman" w:cs="Times New Roman"/>
          <w:sz w:val="18"/>
          <w:szCs w:val="18"/>
        </w:rPr>
        <w:br/>
        <w:t>Google Sheets API</w:t>
      </w:r>
      <w:r w:rsidRPr="009641B8">
        <w:rPr>
          <w:rFonts w:ascii="Times New Roman" w:hAnsi="Times New Roman" w:cs="Times New Roman"/>
          <w:sz w:val="18"/>
          <w:szCs w:val="18"/>
        </w:rPr>
        <w:br/>
        <w:t>Gmail API</w:t>
      </w:r>
      <w:r w:rsidRPr="009641B8">
        <w:rPr>
          <w:rFonts w:ascii="Times New Roman" w:hAnsi="Times New Roman" w:cs="Times New Roman"/>
          <w:sz w:val="18"/>
          <w:szCs w:val="18"/>
        </w:rPr>
        <w:br/>
        <w:t>Automated marketing audits</w:t>
      </w:r>
      <w:r w:rsidRPr="009641B8">
        <w:rPr>
          <w:rFonts w:ascii="Times New Roman" w:hAnsi="Times New Roman" w:cs="Times New Roman"/>
          <w:sz w:val="18"/>
          <w:szCs w:val="18"/>
        </w:rPr>
        <w:br/>
        <w:t>Marketing account-health scoring</w:t>
      </w:r>
      <w:r w:rsidRPr="009641B8">
        <w:rPr>
          <w:rFonts w:ascii="Times New Roman" w:hAnsi="Times New Roman" w:cs="Times New Roman"/>
          <w:sz w:val="18"/>
          <w:szCs w:val="18"/>
        </w:rPr>
        <w:br/>
        <w:t>Automated performance reporting</w:t>
      </w:r>
      <w:r w:rsidRPr="009641B8">
        <w:rPr>
          <w:rFonts w:ascii="Times New Roman" w:hAnsi="Times New Roman" w:cs="Times New Roman"/>
          <w:sz w:val="18"/>
          <w:szCs w:val="18"/>
        </w:rPr>
        <w:br/>
        <w:t>AI-assisted ad-copy generation</w:t>
      </w:r>
      <w:r w:rsidRPr="009641B8">
        <w:rPr>
          <w:rFonts w:ascii="Times New Roman" w:hAnsi="Times New Roman" w:cs="Times New Roman"/>
          <w:sz w:val="18"/>
          <w:szCs w:val="18"/>
        </w:rPr>
        <w:br/>
        <w:t>AI-assisted landing-page generation</w:t>
      </w:r>
      <w:r w:rsidRPr="009641B8">
        <w:rPr>
          <w:rFonts w:ascii="Times New Roman" w:hAnsi="Times New Roman" w:cs="Times New Roman"/>
          <w:sz w:val="18"/>
          <w:szCs w:val="18"/>
        </w:rPr>
        <w:br/>
        <w:t>Headless commerce architecture</w:t>
      </w:r>
      <w:r w:rsidRPr="009641B8">
        <w:rPr>
          <w:rFonts w:ascii="Times New Roman" w:hAnsi="Times New Roman" w:cs="Times New Roman"/>
          <w:sz w:val="18"/>
          <w:szCs w:val="18"/>
        </w:rPr>
        <w:br/>
        <w:t>Supplier-data integration</w:t>
      </w:r>
      <w:r w:rsidRPr="009641B8">
        <w:rPr>
          <w:rFonts w:ascii="Times New Roman" w:hAnsi="Times New Roman" w:cs="Times New Roman"/>
          <w:sz w:val="18"/>
          <w:szCs w:val="18"/>
        </w:rPr>
        <w:br/>
        <w:t>Order and shipping automation</w:t>
      </w:r>
      <w:r w:rsidRPr="009641B8">
        <w:rPr>
          <w:rFonts w:ascii="Times New Roman" w:hAnsi="Times New Roman" w:cs="Times New Roman"/>
          <w:sz w:val="18"/>
          <w:szCs w:val="18"/>
        </w:rPr>
        <w:br/>
        <w:t>Product catalog automation</w:t>
      </w:r>
      <w:r w:rsidRPr="009641B8">
        <w:rPr>
          <w:rFonts w:ascii="Times New Roman" w:hAnsi="Times New Roman" w:cs="Times New Roman"/>
          <w:sz w:val="18"/>
          <w:szCs w:val="18"/>
        </w:rPr>
        <w:br/>
        <w:t>Product content automation</w:t>
      </w:r>
      <w:r w:rsidRPr="009641B8">
        <w:rPr>
          <w:rFonts w:ascii="Times New Roman" w:hAnsi="Times New Roman" w:cs="Times New Roman"/>
          <w:sz w:val="18"/>
          <w:szCs w:val="18"/>
        </w:rPr>
        <w:br/>
        <w:t>Vercel</w:t>
      </w:r>
      <w:r w:rsidRPr="009641B8">
        <w:rPr>
          <w:rFonts w:ascii="Times New Roman" w:hAnsi="Times New Roman" w:cs="Times New Roman"/>
          <w:sz w:val="18"/>
          <w:szCs w:val="18"/>
        </w:rPr>
        <w:br/>
      </w:r>
      <w:proofErr w:type="spellStart"/>
      <w:r w:rsidRPr="009641B8">
        <w:rPr>
          <w:rFonts w:ascii="Times New Roman" w:hAnsi="Times New Roman" w:cs="Times New Roman"/>
          <w:sz w:val="18"/>
          <w:szCs w:val="18"/>
        </w:rPr>
        <w:t>Vercel</w:t>
      </w:r>
      <w:proofErr w:type="spellEnd"/>
      <w:r w:rsidRPr="009641B8">
        <w:rPr>
          <w:rFonts w:ascii="Times New Roman" w:hAnsi="Times New Roman" w:cs="Times New Roman"/>
          <w:sz w:val="18"/>
          <w:szCs w:val="18"/>
        </w:rPr>
        <w:t xml:space="preserve"> Cron</w:t>
      </w:r>
      <w:r w:rsidRPr="009641B8">
        <w:rPr>
          <w:rFonts w:ascii="Times New Roman" w:hAnsi="Times New Roman" w:cs="Times New Roman"/>
          <w:sz w:val="18"/>
          <w:szCs w:val="18"/>
        </w:rPr>
        <w:br/>
        <w:t>Vercel Blob</w:t>
      </w:r>
      <w:r w:rsidRPr="009641B8">
        <w:rPr>
          <w:rFonts w:ascii="Times New Roman" w:hAnsi="Times New Roman" w:cs="Times New Roman"/>
          <w:sz w:val="18"/>
          <w:szCs w:val="18"/>
        </w:rPr>
        <w:br/>
        <w:t>Automated testing</w:t>
      </w:r>
      <w:r w:rsidRPr="009641B8">
        <w:rPr>
          <w:rFonts w:ascii="Times New Roman" w:hAnsi="Times New Roman" w:cs="Times New Roman"/>
          <w:sz w:val="18"/>
          <w:szCs w:val="18"/>
        </w:rPr>
        <w:br/>
        <w:t>Regression testing</w:t>
      </w:r>
      <w:r w:rsidRPr="009641B8">
        <w:rPr>
          <w:rFonts w:ascii="Times New Roman" w:hAnsi="Times New Roman" w:cs="Times New Roman"/>
          <w:sz w:val="18"/>
          <w:szCs w:val="18"/>
        </w:rPr>
        <w:br/>
        <w:t>API integration testing</w:t>
      </w:r>
      <w:r w:rsidRPr="009641B8">
        <w:rPr>
          <w:rFonts w:ascii="Times New Roman" w:hAnsi="Times New Roman" w:cs="Times New Roman"/>
          <w:sz w:val="18"/>
          <w:szCs w:val="18"/>
        </w:rPr>
        <w:br/>
        <w:t>Data reconciliation</w:t>
      </w:r>
      <w:r w:rsidRPr="009641B8">
        <w:rPr>
          <w:rFonts w:ascii="Times New Roman" w:hAnsi="Times New Roman" w:cs="Times New Roman"/>
          <w:sz w:val="18"/>
          <w:szCs w:val="18"/>
        </w:rPr>
        <w:br/>
        <w:t>Error handling and recovery</w:t>
      </w:r>
      <w:r w:rsidRPr="009641B8">
        <w:rPr>
          <w:rFonts w:ascii="Times New Roman" w:hAnsi="Times New Roman" w:cs="Times New Roman"/>
          <w:sz w:val="18"/>
          <w:szCs w:val="18"/>
        </w:rPr>
        <w:br/>
        <w:t>Audit logging</w:t>
      </w:r>
      <w:r w:rsidRPr="009641B8">
        <w:rPr>
          <w:rFonts w:ascii="Times New Roman" w:hAnsi="Times New Roman" w:cs="Times New Roman"/>
          <w:sz w:val="18"/>
          <w:szCs w:val="18"/>
        </w:rPr>
        <w:br/>
        <w:t>Operational monitoring</w:t>
      </w:r>
      <w:r w:rsidRPr="009641B8">
        <w:rPr>
          <w:rFonts w:ascii="Times New Roman" w:hAnsi="Times New Roman" w:cs="Times New Roman"/>
          <w:sz w:val="18"/>
          <w:szCs w:val="18"/>
        </w:rPr>
        <w:br/>
        <w:t>Automated document generation</w:t>
      </w:r>
      <w:r w:rsidRPr="009641B8">
        <w:rPr>
          <w:rFonts w:ascii="Times New Roman" w:hAnsi="Times New Roman" w:cs="Times New Roman"/>
          <w:sz w:val="18"/>
          <w:szCs w:val="18"/>
        </w:rPr>
        <w:br/>
        <w:t>Microsoft Word automation</w:t>
      </w:r>
      <w:r w:rsidRPr="009641B8">
        <w:rPr>
          <w:rFonts w:ascii="Times New Roman" w:hAnsi="Times New Roman" w:cs="Times New Roman"/>
          <w:sz w:val="18"/>
          <w:szCs w:val="18"/>
        </w:rPr>
        <w:br/>
        <w:t>Document-layout validation</w:t>
      </w:r>
      <w:r w:rsidRPr="009641B8">
        <w:rPr>
          <w:rFonts w:ascii="Times New Roman" w:hAnsi="Times New Roman" w:cs="Times New Roman"/>
          <w:sz w:val="18"/>
          <w:szCs w:val="18"/>
        </w:rPr>
        <w:br/>
        <w:t>python-docx</w:t>
      </w:r>
      <w:r w:rsidRPr="009641B8">
        <w:rPr>
          <w:rFonts w:ascii="Times New Roman" w:hAnsi="Times New Roman" w:cs="Times New Roman"/>
          <w:sz w:val="18"/>
          <w:szCs w:val="18"/>
        </w:rPr>
        <w:br/>
        <w:t>PyMuPDF</w:t>
      </w:r>
      <w:r w:rsidRPr="009641B8">
        <w:rPr>
          <w:rFonts w:ascii="Times New Roman" w:hAnsi="Times New Roman" w:cs="Times New Roman"/>
          <w:sz w:val="18"/>
          <w:szCs w:val="18"/>
        </w:rPr>
        <w:br/>
        <w:t>pdf-lib</w:t>
      </w:r>
      <w:r w:rsidRPr="009641B8">
        <w:rPr>
          <w:rFonts w:ascii="Times New Roman" w:hAnsi="Times New Roman" w:cs="Times New Roman"/>
          <w:sz w:val="18"/>
          <w:szCs w:val="18"/>
        </w:rPr>
        <w:br/>
        <w:t>Product requirements development</w:t>
      </w:r>
      <w:r w:rsidRPr="009641B8">
        <w:rPr>
          <w:rFonts w:ascii="Times New Roman" w:hAnsi="Times New Roman" w:cs="Times New Roman"/>
          <w:sz w:val="18"/>
          <w:szCs w:val="18"/>
        </w:rPr>
        <w:br/>
        <w:t>Workflow design</w:t>
      </w:r>
      <w:r w:rsidRPr="009641B8">
        <w:rPr>
          <w:rFonts w:ascii="Times New Roman" w:hAnsi="Times New Roman" w:cs="Times New Roman"/>
          <w:sz w:val="18"/>
          <w:szCs w:val="18"/>
        </w:rPr>
        <w:br/>
        <w:t>Technical documentation</w:t>
      </w:r>
    </w:p>
    <w:p w14:paraId="42BBAE1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Algorithms</w:t>
      </w:r>
    </w:p>
    <w:p w14:paraId="3512AD8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Analytics</w:t>
      </w:r>
    </w:p>
    <w:p w14:paraId="2896FF1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Antigravity</w:t>
      </w:r>
    </w:p>
    <w:p w14:paraId="43C4C4E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Attention to detail</w:t>
      </w:r>
    </w:p>
    <w:p w14:paraId="6EC3EBC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B2B</w:t>
      </w:r>
    </w:p>
    <w:p w14:paraId="6D38FAC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B2B marketing</w:t>
      </w:r>
    </w:p>
    <w:p w14:paraId="3DFA454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B2C</w:t>
      </w:r>
    </w:p>
    <w:p w14:paraId="4541185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Bing Ads</w:t>
      </w:r>
    </w:p>
    <w:p w14:paraId="6D5000D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Blogging</w:t>
      </w:r>
    </w:p>
    <w:p w14:paraId="313C671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Brand awareness metrics</w:t>
      </w:r>
    </w:p>
    <w:p w14:paraId="754C698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Brand loyalty analysis</w:t>
      </w:r>
    </w:p>
    <w:p w14:paraId="0F79170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Branding</w:t>
      </w:r>
    </w:p>
    <w:p w14:paraId="3375C11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Budgeting</w:t>
      </w:r>
    </w:p>
    <w:p w14:paraId="477C41E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Buffer</w:t>
      </w:r>
    </w:p>
    <w:p w14:paraId="04F9128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Business intelligence</w:t>
      </w:r>
    </w:p>
    <w:p w14:paraId="6247EC0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Calendar management</w:t>
      </w:r>
    </w:p>
    <w:p w14:paraId="7C36AA7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Canva</w:t>
      </w:r>
    </w:p>
    <w:p w14:paraId="5836CD4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ChatGPT</w:t>
      </w:r>
    </w:p>
    <w:p w14:paraId="496F122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Claude</w:t>
      </w:r>
    </w:p>
    <w:p w14:paraId="45188D2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Codex</w:t>
      </w:r>
    </w:p>
    <w:p w14:paraId="59EBFE5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Communication skills</w:t>
      </w:r>
    </w:p>
    <w:p w14:paraId="4D891C0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Community management</w:t>
      </w:r>
    </w:p>
    <w:p w14:paraId="2005433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Computer networking</w:t>
      </w:r>
    </w:p>
    <w:p w14:paraId="04F136F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Constant Contact</w:t>
      </w:r>
    </w:p>
    <w:p w14:paraId="34D6068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creation</w:t>
      </w:r>
    </w:p>
    <w:p w14:paraId="11C56BB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development</w:t>
      </w:r>
    </w:p>
    <w:p w14:paraId="5DC2434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management</w:t>
      </w:r>
    </w:p>
    <w:p w14:paraId="009C58B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marketing</w:t>
      </w:r>
    </w:p>
    <w:p w14:paraId="0904D88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promotion</w:t>
      </w:r>
    </w:p>
    <w:p w14:paraId="19F3575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strategy</w:t>
      </w:r>
    </w:p>
    <w:p w14:paraId="276953B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Conversion rate optimization (CRO)</w:t>
      </w:r>
    </w:p>
    <w:p w14:paraId="0EBE80A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Conversion rate tracking</w:t>
      </w:r>
    </w:p>
    <w:p w14:paraId="3D5A094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Copywriting</w:t>
      </w:r>
    </w:p>
    <w:p w14:paraId="4221D38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CRM software</w:t>
      </w:r>
    </w:p>
    <w:p w14:paraId="26BB9F3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CRM system proficiency</w:t>
      </w:r>
    </w:p>
    <w:p w14:paraId="06D86A1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CSS</w:t>
      </w:r>
    </w:p>
    <w:p w14:paraId="376A84B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Cursor</w:t>
      </w:r>
    </w:p>
    <w:p w14:paraId="0C7144B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acquisition cost tracking</w:t>
      </w:r>
    </w:p>
    <w:p w14:paraId="7065956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feedback analysis</w:t>
      </w:r>
    </w:p>
    <w:p w14:paraId="0420FBA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lifetime value analysis</w:t>
      </w:r>
    </w:p>
    <w:p w14:paraId="0063769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retention campaigns</w:t>
      </w:r>
    </w:p>
    <w:p w14:paraId="02CA0DF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segmentation</w:t>
      </w:r>
    </w:p>
    <w:p w14:paraId="1C85DD8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service</w:t>
      </w:r>
    </w:p>
    <w:p w14:paraId="568F3E8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Data analytics</w:t>
      </w:r>
    </w:p>
    <w:p w14:paraId="505E55C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Data modeling</w:t>
      </w:r>
    </w:p>
    <w:p w14:paraId="4E0CE91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Databases</w:t>
      </w:r>
    </w:p>
    <w:p w14:paraId="6057DE1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Data-driven decision making</w:t>
      </w:r>
    </w:p>
    <w:p w14:paraId="25F103E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Data-driven problem-solving</w:t>
      </w:r>
    </w:p>
    <w:p w14:paraId="2A2FC16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Demand generation marketing</w:t>
      </w:r>
    </w:p>
    <w:p w14:paraId="051BA2B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Demographic segmentation analysis</w:t>
      </w:r>
    </w:p>
    <w:p w14:paraId="103E7B4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brand management</w:t>
      </w:r>
    </w:p>
    <w:p w14:paraId="480C5E7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campaign management</w:t>
      </w:r>
    </w:p>
    <w:p w14:paraId="1D909E8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Marketing</w:t>
      </w:r>
    </w:p>
    <w:p w14:paraId="501E435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marketing budget management</w:t>
      </w:r>
    </w:p>
    <w:p w14:paraId="340B019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marketing campaign setup</w:t>
      </w:r>
    </w:p>
    <w:p w14:paraId="2549615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marketing experience (16-20 years)</w:t>
      </w:r>
    </w:p>
    <w:p w14:paraId="0B280BC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Display advertising</w:t>
      </w:r>
    </w:p>
    <w:p w14:paraId="1A582AC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E-Commerce</w:t>
      </w:r>
    </w:p>
    <w:p w14:paraId="436E068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Editing</w:t>
      </w:r>
    </w:p>
    <w:p w14:paraId="6EFE75D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A/B testing</w:t>
      </w:r>
    </w:p>
    <w:p w14:paraId="32FC77E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automation</w:t>
      </w:r>
    </w:p>
    <w:p w14:paraId="1A91947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campaign management</w:t>
      </w:r>
    </w:p>
    <w:p w14:paraId="5DF8889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conversion tracking</w:t>
      </w:r>
    </w:p>
    <w:p w14:paraId="229DFFE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list building</w:t>
      </w:r>
    </w:p>
    <w:p w14:paraId="226DEC2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marketing</w:t>
      </w:r>
    </w:p>
    <w:p w14:paraId="6E08407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marketing campaigns</w:t>
      </w:r>
    </w:p>
    <w:p w14:paraId="4D9F1CC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marketing deliverability</w:t>
      </w:r>
    </w:p>
    <w:p w14:paraId="6C20EE9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marketing segmentation</w:t>
      </w:r>
    </w:p>
    <w:p w14:paraId="466D017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newsletters</w:t>
      </w:r>
    </w:p>
    <w:p w14:paraId="5EDD6B6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Facebook</w:t>
      </w:r>
    </w:p>
    <w:p w14:paraId="6F6EF57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Facebook Ads Manager</w:t>
      </w:r>
    </w:p>
    <w:p w14:paraId="0ECC7B6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Facebook Advertising</w:t>
      </w:r>
    </w:p>
    <w:p w14:paraId="55A7D54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Financial services</w:t>
      </w:r>
    </w:p>
    <w:p w14:paraId="22AE902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Gemini</w:t>
      </w:r>
    </w:p>
    <w:p w14:paraId="1DDC6C2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Geographic analysis</w:t>
      </w:r>
    </w:p>
    <w:p w14:paraId="2C2DDB0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GitHub</w:t>
      </w:r>
    </w:p>
    <w:p w14:paraId="7639551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Google Ads</w:t>
      </w:r>
    </w:p>
    <w:p w14:paraId="1083401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Google AdWords</w:t>
      </w:r>
    </w:p>
    <w:p w14:paraId="163F2E5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Google Analytics</w:t>
      </w:r>
    </w:p>
    <w:p w14:paraId="10E193F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Google Suite</w:t>
      </w:r>
    </w:p>
    <w:p w14:paraId="38F6A58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Google Tag Manager</w:t>
      </w:r>
    </w:p>
    <w:p w14:paraId="6938FF5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Home health</w:t>
      </w:r>
    </w:p>
    <w:p w14:paraId="4AA96C0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Hootsuite</w:t>
      </w:r>
    </w:p>
    <w:p w14:paraId="60A208D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HTML5</w:t>
      </w:r>
    </w:p>
    <w:p w14:paraId="4339A76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HubSpot</w:t>
      </w:r>
    </w:p>
    <w:p w14:paraId="15D6D91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HubSpot CRM</w:t>
      </w:r>
    </w:p>
    <w:p w14:paraId="6E53A25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Infographics</w:t>
      </w:r>
    </w:p>
    <w:p w14:paraId="1988EDE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Inside sales</w:t>
      </w:r>
    </w:p>
    <w:p w14:paraId="351AA2C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Instagram</w:t>
      </w:r>
    </w:p>
    <w:p w14:paraId="59E3CEE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JavaScript</w:t>
      </w:r>
    </w:p>
    <w:p w14:paraId="1384BA7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Keyword Research</w:t>
      </w:r>
    </w:p>
    <w:p w14:paraId="65F19B6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Klaviyo</w:t>
      </w:r>
    </w:p>
    <w:p w14:paraId="00E39F2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Lead generation</w:t>
      </w:r>
    </w:p>
    <w:p w14:paraId="375D61C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Lead generation campaigns</w:t>
      </w:r>
    </w:p>
    <w:p w14:paraId="147BE0A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Lead generation tracking</w:t>
      </w:r>
    </w:p>
    <w:p w14:paraId="6F65A30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Leadership</w:t>
      </w:r>
    </w:p>
    <w:p w14:paraId="292B5CB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Link building</w:t>
      </w:r>
    </w:p>
    <w:p w14:paraId="7F91B6C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Local SEO</w:t>
      </w:r>
    </w:p>
    <w:p w14:paraId="141D83E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Machine learning</w:t>
      </w:r>
    </w:p>
    <w:p w14:paraId="4B5AE55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Mailchimp</w:t>
      </w:r>
    </w:p>
    <w:p w14:paraId="791D87C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Managed Marketing Team (11-20 team members)</w:t>
      </w:r>
    </w:p>
    <w:p w14:paraId="7CEE040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Managing digital marketing teams</w:t>
      </w:r>
    </w:p>
    <w:p w14:paraId="521E5A3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 Research</w:t>
      </w:r>
    </w:p>
    <w:p w14:paraId="7176B9D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Marketing</w:t>
      </w:r>
    </w:p>
    <w:p w14:paraId="72C3E46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Marketing analytics</w:t>
      </w:r>
    </w:p>
    <w:p w14:paraId="601E8DA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Marketing automation</w:t>
      </w:r>
    </w:p>
    <w:p w14:paraId="0F2CFCB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Marketing campaign budget management</w:t>
      </w:r>
    </w:p>
    <w:p w14:paraId="4BE8938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Marketing operations</w:t>
      </w:r>
    </w:p>
    <w:p w14:paraId="3471B7E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Marketo</w:t>
      </w:r>
    </w:p>
    <w:p w14:paraId="09A9FD4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Media buying</w:t>
      </w:r>
    </w:p>
    <w:p w14:paraId="5966622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Media performance analytics</w:t>
      </w:r>
    </w:p>
    <w:p w14:paraId="47CFAE4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Medical terminology</w:t>
      </w:r>
    </w:p>
    <w:p w14:paraId="055DEAA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Meta Ads</w:t>
      </w:r>
    </w:p>
    <w:p w14:paraId="7EFF009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Metadata</w:t>
      </w:r>
    </w:p>
    <w:p w14:paraId="17C6CCD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Microsoft Access</w:t>
      </w:r>
    </w:p>
    <w:p w14:paraId="40AC42A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Microsoft PowerPoint</w:t>
      </w:r>
    </w:p>
    <w:p w14:paraId="2B8684A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Microsoft Word</w:t>
      </w:r>
    </w:p>
    <w:p w14:paraId="629C793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Mobile marketing campaigns</w:t>
      </w:r>
    </w:p>
    <w:p w14:paraId="27E274A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Mobile SEO</w:t>
      </w:r>
    </w:p>
    <w:p w14:paraId="35A18C9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Native advertising</w:t>
      </w:r>
    </w:p>
    <w:p w14:paraId="119C8FD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Nielsen</w:t>
      </w:r>
    </w:p>
    <w:p w14:paraId="3E463FE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Off-page SEO</w:t>
      </w:r>
    </w:p>
    <w:p w14:paraId="280D9DB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Omniture</w:t>
      </w:r>
    </w:p>
    <w:p w14:paraId="2D683C7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On-page SEO</w:t>
      </w:r>
    </w:p>
    <w:p w14:paraId="12E36F0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OOP</w:t>
      </w:r>
    </w:p>
    <w:p w14:paraId="3A2821C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Operations management</w:t>
      </w:r>
    </w:p>
    <w:p w14:paraId="30A5E51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Organizational skills</w:t>
      </w:r>
    </w:p>
    <w:p w14:paraId="67530DA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Paid search advertising campaigns</w:t>
      </w:r>
    </w:p>
    <w:p w14:paraId="783FBF7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Paid search marketing</w:t>
      </w:r>
    </w:p>
    <w:p w14:paraId="40A2405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Pandas</w:t>
      </w:r>
    </w:p>
    <w:p w14:paraId="2B8AC49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Pardot</w:t>
      </w:r>
    </w:p>
    <w:p w14:paraId="05A481D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Pay-per-click (PPC) advertising</w:t>
      </w:r>
    </w:p>
    <w:p w14:paraId="1314E1C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Performance marketing</w:t>
      </w:r>
    </w:p>
    <w:p w14:paraId="23275C2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Perplexity</w:t>
      </w:r>
    </w:p>
    <w:p w14:paraId="38060B9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Phone etiquette</w:t>
      </w:r>
    </w:p>
    <w:p w14:paraId="5AF89DF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Photography</w:t>
      </w:r>
    </w:p>
    <w:p w14:paraId="0ED1DAD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Pivot tables</w:t>
      </w:r>
    </w:p>
    <w:p w14:paraId="23C51B1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Power BI</w:t>
      </w:r>
    </w:p>
    <w:p w14:paraId="5BADD31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PPC Campaign Management</w:t>
      </w:r>
    </w:p>
    <w:p w14:paraId="3687217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Product marketing strategy</w:t>
      </w:r>
    </w:p>
    <w:p w14:paraId="791BE0D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Product usage analysis</w:t>
      </w:r>
    </w:p>
    <w:p w14:paraId="3D8CA52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Project management</w:t>
      </w:r>
    </w:p>
    <w:p w14:paraId="57A9242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Project management software</w:t>
      </w:r>
    </w:p>
    <w:p w14:paraId="0EDDF67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Proofreading</w:t>
      </w:r>
    </w:p>
    <w:p w14:paraId="74441EF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Psychographic analysis</w:t>
      </w:r>
    </w:p>
    <w:p w14:paraId="7464183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Python</w:t>
      </w:r>
    </w:p>
    <w:p w14:paraId="3F01917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Regression analysis</w:t>
      </w:r>
    </w:p>
    <w:p w14:paraId="3A36E8A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Relational databases</w:t>
      </w:r>
    </w:p>
    <w:p w14:paraId="67877D9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Relationship management</w:t>
      </w:r>
    </w:p>
    <w:p w14:paraId="53EA1BE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Research</w:t>
      </w:r>
    </w:p>
    <w:p w14:paraId="573CD45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ROI</w:t>
      </w:r>
    </w:p>
    <w:p w14:paraId="53AAF7A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Sales revenue tracking</w:t>
      </w:r>
    </w:p>
    <w:p w14:paraId="60EAB62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Sales support</w:t>
      </w:r>
    </w:p>
    <w:p w14:paraId="275AC7C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Salesforce</w:t>
      </w:r>
    </w:p>
    <w:p w14:paraId="60AE7C9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Salesforce Marketing Cloud</w:t>
      </w:r>
    </w:p>
    <w:p w14:paraId="20EFD87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Search Engine Marketing (SEM)</w:t>
      </w:r>
    </w:p>
    <w:p w14:paraId="2C50655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Search Engine Optimization (SEO)</w:t>
      </w:r>
    </w:p>
    <w:p w14:paraId="234C63B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Search engines</w:t>
      </w:r>
    </w:p>
    <w:p w14:paraId="449B3F2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SEM</w:t>
      </w:r>
    </w:p>
    <w:p w14:paraId="12D2677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SEM campaigns</w:t>
      </w:r>
    </w:p>
    <w:p w14:paraId="2CD78E0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SEO</w:t>
      </w:r>
    </w:p>
    <w:p w14:paraId="647087E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SEO audits</w:t>
      </w:r>
    </w:p>
    <w:p w14:paraId="4C1B395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SEO competitor analysis</w:t>
      </w:r>
    </w:p>
    <w:p w14:paraId="4B7442F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SEO schema markup</w:t>
      </w:r>
    </w:p>
    <w:p w14:paraId="463A78B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SimilarWeb</w:t>
      </w:r>
    </w:p>
    <w:p w14:paraId="4C36D78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listening</w:t>
      </w:r>
    </w:p>
    <w:p w14:paraId="6EF7535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activity analysis</w:t>
      </w:r>
    </w:p>
    <w:p w14:paraId="2144659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advertising</w:t>
      </w:r>
    </w:p>
    <w:p w14:paraId="57FAA5A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campaigns</w:t>
      </w:r>
    </w:p>
    <w:p w14:paraId="45B2CAC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content</w:t>
      </w:r>
    </w:p>
    <w:p w14:paraId="771AABA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engagement tracking</w:t>
      </w:r>
    </w:p>
    <w:p w14:paraId="5537302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management</w:t>
      </w:r>
    </w:p>
    <w:p w14:paraId="414035B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marketing</w:t>
      </w:r>
    </w:p>
    <w:p w14:paraId="575A9C7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SQL</w:t>
      </w:r>
    </w:p>
    <w:p w14:paraId="4A31E81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Statistical Analysis</w:t>
      </w:r>
    </w:p>
    <w:p w14:paraId="77A15FD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Tableau</w:t>
      </w:r>
    </w:p>
    <w:p w14:paraId="04E5CE3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Taxonomy</w:t>
      </w:r>
    </w:p>
    <w:p w14:paraId="7F25B0A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Team management</w:t>
      </w:r>
    </w:p>
    <w:p w14:paraId="63F612B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Technical Proficiency</w:t>
      </w:r>
    </w:p>
    <w:p w14:paraId="7238C4A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Technical SEO</w:t>
      </w:r>
    </w:p>
    <w:p w14:paraId="06DC3FA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TikTok</w:t>
      </w:r>
    </w:p>
    <w:p w14:paraId="4A82207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Time management</w:t>
      </w:r>
    </w:p>
    <w:p w14:paraId="7D243D4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Twitter Ads</w:t>
      </w:r>
    </w:p>
    <w:p w14:paraId="7250F5D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UX</w:t>
      </w:r>
    </w:p>
    <w:p w14:paraId="26F4E3F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VBA</w:t>
      </w:r>
    </w:p>
    <w:p w14:paraId="1BDB76D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Vendor management</w:t>
      </w:r>
    </w:p>
    <w:p w14:paraId="4D6B01B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Video advertising</w:t>
      </w:r>
    </w:p>
    <w:p w14:paraId="1D2D29F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Video marketing</w:t>
      </w:r>
    </w:p>
    <w:p w14:paraId="68AEA3F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Visual Studio</w:t>
      </w:r>
    </w:p>
    <w:p w14:paraId="0ED53B6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 analytics</w:t>
      </w:r>
    </w:p>
    <w:p w14:paraId="2553F3B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 analytics reporting</w:t>
      </w:r>
    </w:p>
    <w:p w14:paraId="20B9C0D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 Development</w:t>
      </w:r>
    </w:p>
    <w:p w14:paraId="1128FB7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Website activity analysis</w:t>
      </w:r>
    </w:p>
    <w:p w14:paraId="6C44A10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Website maintenance</w:t>
      </w:r>
    </w:p>
    <w:p w14:paraId="1FE299B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Website management</w:t>
      </w:r>
    </w:p>
    <w:p w14:paraId="532F7A8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Website traffic metrics analysis</w:t>
      </w:r>
    </w:p>
    <w:p w14:paraId="5F7BD18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WordPress</w:t>
      </w:r>
    </w:p>
    <w:p w14:paraId="2C22DF8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Writing skills</w:t>
      </w:r>
    </w:p>
    <w:p w14:paraId="50E5CE3A" w14:textId="77777777" w:rsidR="009641B8" w:rsidRDefault="009641B8" w:rsidP="009641B8">
      <w:pPr>
        <w:spacing w:after="0"/>
        <w:rPr>
          <w:rFonts w:ascii="Times New Roman" w:hAnsi="Times New Roman" w:cs="Times New Roman"/>
          <w:sz w:val="18"/>
          <w:szCs w:val="18"/>
        </w:rPr>
      </w:pPr>
      <w:r w:rsidRPr="00723E35">
        <w:rPr>
          <w:rFonts w:ascii="Times New Roman" w:hAnsi="Times New Roman" w:cs="Times New Roman"/>
          <w:sz w:val="18"/>
          <w:szCs w:val="18"/>
        </w:rPr>
        <w:t>Zoho CRM</w:t>
      </w:r>
    </w:p>
    <w:p w14:paraId="683E99D3" w14:textId="77777777" w:rsidR="009641B8" w:rsidRPr="00723E35" w:rsidRDefault="009641B8" w:rsidP="002C4CA4">
      <w:pPr>
        <w:rPr>
          <w:rFonts w:ascii="Times New Roman" w:hAnsi="Times New Roman" w:cs="Times New Roman"/>
          <w:sz w:val="18"/>
          <w:szCs w:val="18"/>
        </w:rPr>
      </w:pPr>
    </w:p>
    <w:p w14:paraId="44A01A4E" w14:textId="77777777" w:rsidR="009641B8" w:rsidRPr="00723E35" w:rsidRDefault="009641B8" w:rsidP="002C4CA4">
      <w:pPr>
        <w:rPr>
          <w:rFonts w:ascii="Times New Roman" w:hAnsi="Times New Roman" w:cs="Times New Roman"/>
          <w:sz w:val="18"/>
          <w:szCs w:val="18"/>
        </w:rPr>
      </w:pPr>
    </w:p>
    <w:p w14:paraId="4058AC71" w14:textId="77777777" w:rsidR="00B000D3" w:rsidRPr="00796A86" w:rsidRDefault="00B000D3" w:rsidP="00796A86">
      <w:pPr>
        <w:pStyle w:val="Heading2"/>
        <w:ind w:firstLine="720"/>
        <w:rPr>
          <w:rStyle w:val="Strong"/>
          <w:b w:val="0"/>
          <w:bCs w:val="0"/>
        </w:rPr>
      </w:pPr>
      <w:r w:rsidRPr="00796A86">
        <w:rPr>
          <w:rStyle w:val="Strong"/>
          <w:b w:val="0"/>
          <w:bCs w:val="0"/>
        </w:rPr>
        <w:t>Skills by Category</w:t>
      </w:r>
    </w:p>
    <w:p w14:paraId="10532DDC"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Digital Marketing Strategy &amp; Campaigns</w:t>
      </w:r>
    </w:p>
    <w:p w14:paraId="621314CE" w14:textId="4D19447E"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 xml:space="preserve">Digital Marketing, Marketing, B2B marketing, B2B, B2C, </w:t>
      </w:r>
      <w:r w:rsidR="007239BF">
        <w:rPr>
          <w:rFonts w:ascii="Times New Roman" w:hAnsi="Times New Roman" w:cs="Times New Roman"/>
        </w:rPr>
        <w:t>d</w:t>
      </w:r>
      <w:r w:rsidRPr="00035641">
        <w:rPr>
          <w:rFonts w:ascii="Times New Roman" w:hAnsi="Times New Roman" w:cs="Times New Roman"/>
        </w:rPr>
        <w:t xml:space="preserve">emand generation marketing, </w:t>
      </w:r>
      <w:r w:rsidR="00A43155">
        <w:rPr>
          <w:rFonts w:ascii="Times New Roman" w:hAnsi="Times New Roman" w:cs="Times New Roman"/>
        </w:rPr>
        <w:t>p</w:t>
      </w:r>
      <w:r w:rsidRPr="00035641">
        <w:rPr>
          <w:rFonts w:ascii="Times New Roman" w:hAnsi="Times New Roman" w:cs="Times New Roman"/>
        </w:rPr>
        <w:t xml:space="preserve">erformance marketing, </w:t>
      </w:r>
      <w:r w:rsidR="00A43155">
        <w:rPr>
          <w:rFonts w:ascii="Times New Roman" w:hAnsi="Times New Roman" w:cs="Times New Roman"/>
        </w:rPr>
        <w:t>p</w:t>
      </w:r>
      <w:r w:rsidRPr="00035641">
        <w:rPr>
          <w:rFonts w:ascii="Times New Roman" w:hAnsi="Times New Roman" w:cs="Times New Roman"/>
        </w:rPr>
        <w:t xml:space="preserve">roduct marketing strategy, </w:t>
      </w:r>
      <w:r w:rsidR="007239BF">
        <w:rPr>
          <w:rFonts w:ascii="Times New Roman" w:hAnsi="Times New Roman" w:cs="Times New Roman"/>
        </w:rPr>
        <w:t>d</w:t>
      </w:r>
      <w:r w:rsidRPr="00035641">
        <w:rPr>
          <w:rFonts w:ascii="Times New Roman" w:hAnsi="Times New Roman" w:cs="Times New Roman"/>
        </w:rPr>
        <w:t xml:space="preserve">igital campaign management, </w:t>
      </w:r>
      <w:r w:rsidR="007239BF">
        <w:rPr>
          <w:rFonts w:ascii="Times New Roman" w:hAnsi="Times New Roman" w:cs="Times New Roman"/>
        </w:rPr>
        <w:t>d</w:t>
      </w:r>
      <w:r w:rsidRPr="00035641">
        <w:rPr>
          <w:rFonts w:ascii="Times New Roman" w:hAnsi="Times New Roman" w:cs="Times New Roman"/>
        </w:rPr>
        <w:t xml:space="preserve">igital marketing campaign setup, </w:t>
      </w:r>
      <w:r w:rsidR="007239BF">
        <w:rPr>
          <w:rFonts w:ascii="Times New Roman" w:hAnsi="Times New Roman" w:cs="Times New Roman"/>
        </w:rPr>
        <w:t>m</w:t>
      </w:r>
      <w:r w:rsidRPr="00035641">
        <w:rPr>
          <w:rFonts w:ascii="Times New Roman" w:hAnsi="Times New Roman" w:cs="Times New Roman"/>
        </w:rPr>
        <w:t xml:space="preserve">obile marketing campaigns, </w:t>
      </w:r>
      <w:r w:rsidR="007239BF">
        <w:rPr>
          <w:rFonts w:ascii="Times New Roman" w:hAnsi="Times New Roman" w:cs="Times New Roman"/>
        </w:rPr>
        <w:t>l</w:t>
      </w:r>
      <w:r w:rsidRPr="00035641">
        <w:rPr>
          <w:rFonts w:ascii="Times New Roman" w:hAnsi="Times New Roman" w:cs="Times New Roman"/>
        </w:rPr>
        <w:t xml:space="preserve">ead generation, </w:t>
      </w:r>
      <w:r w:rsidR="007239BF">
        <w:rPr>
          <w:rFonts w:ascii="Times New Roman" w:hAnsi="Times New Roman" w:cs="Times New Roman"/>
        </w:rPr>
        <w:t>l</w:t>
      </w:r>
      <w:r w:rsidRPr="00035641">
        <w:rPr>
          <w:rFonts w:ascii="Times New Roman" w:hAnsi="Times New Roman" w:cs="Times New Roman"/>
        </w:rPr>
        <w:t xml:space="preserve">ead generation campaigns, </w:t>
      </w:r>
      <w:r w:rsidR="007239BF">
        <w:rPr>
          <w:rFonts w:ascii="Times New Roman" w:hAnsi="Times New Roman" w:cs="Times New Roman"/>
        </w:rPr>
        <w:t>l</w:t>
      </w:r>
      <w:r w:rsidRPr="00035641">
        <w:rPr>
          <w:rFonts w:ascii="Times New Roman" w:hAnsi="Times New Roman" w:cs="Times New Roman"/>
        </w:rPr>
        <w:t xml:space="preserve">ead generation tracking, </w:t>
      </w:r>
      <w:r w:rsidR="007239BF">
        <w:rPr>
          <w:rFonts w:ascii="Times New Roman" w:hAnsi="Times New Roman" w:cs="Times New Roman"/>
        </w:rPr>
        <w:t>c</w:t>
      </w:r>
      <w:r w:rsidRPr="00035641">
        <w:rPr>
          <w:rFonts w:ascii="Times New Roman" w:hAnsi="Times New Roman" w:cs="Times New Roman"/>
        </w:rPr>
        <w:t xml:space="preserve">ustomer retention, </w:t>
      </w:r>
      <w:r w:rsidR="007239BF">
        <w:rPr>
          <w:rFonts w:ascii="Times New Roman" w:hAnsi="Times New Roman" w:cs="Times New Roman"/>
        </w:rPr>
        <w:t>m</w:t>
      </w:r>
      <w:r w:rsidRPr="00035641">
        <w:rPr>
          <w:rFonts w:ascii="Times New Roman" w:hAnsi="Times New Roman" w:cs="Times New Roman"/>
        </w:rPr>
        <w:t xml:space="preserve">arketing operations, </w:t>
      </w:r>
      <w:r w:rsidR="007239BF">
        <w:rPr>
          <w:rFonts w:ascii="Times New Roman" w:hAnsi="Times New Roman" w:cs="Times New Roman"/>
        </w:rPr>
        <w:t>d</w:t>
      </w:r>
      <w:r w:rsidRPr="00035641">
        <w:rPr>
          <w:rFonts w:ascii="Times New Roman" w:hAnsi="Times New Roman" w:cs="Times New Roman"/>
        </w:rPr>
        <w:t>igital marketing experience (16-20 years)</w:t>
      </w:r>
    </w:p>
    <w:p w14:paraId="11121268"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Paid Advertising &amp; Media</w:t>
      </w:r>
    </w:p>
    <w:p w14:paraId="7D58E503" w14:textId="49608DD0"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 xml:space="preserve">Google Ads, Google AdWords, Bing </w:t>
      </w:r>
      <w:r w:rsidR="007239BF">
        <w:rPr>
          <w:rFonts w:ascii="Times New Roman" w:hAnsi="Times New Roman" w:cs="Times New Roman"/>
        </w:rPr>
        <w:t>a</w:t>
      </w:r>
      <w:r w:rsidRPr="00035641">
        <w:rPr>
          <w:rFonts w:ascii="Times New Roman" w:hAnsi="Times New Roman" w:cs="Times New Roman"/>
        </w:rPr>
        <w:t xml:space="preserve">ds, Meta </w:t>
      </w:r>
      <w:r w:rsidR="007239BF">
        <w:rPr>
          <w:rFonts w:ascii="Times New Roman" w:hAnsi="Times New Roman" w:cs="Times New Roman"/>
        </w:rPr>
        <w:t>A</w:t>
      </w:r>
      <w:r w:rsidRPr="00035641">
        <w:rPr>
          <w:rFonts w:ascii="Times New Roman" w:hAnsi="Times New Roman" w:cs="Times New Roman"/>
        </w:rPr>
        <w:t xml:space="preserve">ds, Facebook </w:t>
      </w:r>
      <w:r w:rsidR="007239BF">
        <w:rPr>
          <w:rFonts w:ascii="Times New Roman" w:hAnsi="Times New Roman" w:cs="Times New Roman"/>
        </w:rPr>
        <w:t>a</w:t>
      </w:r>
      <w:r w:rsidRPr="00035641">
        <w:rPr>
          <w:rFonts w:ascii="Times New Roman" w:hAnsi="Times New Roman" w:cs="Times New Roman"/>
        </w:rPr>
        <w:t xml:space="preserve">dvertising, Facebook Ads Manager, Twitter Ads, Pay-per-click (PPC) advertising, PPC Campaign </w:t>
      </w:r>
      <w:r w:rsidR="007239BF">
        <w:rPr>
          <w:rFonts w:ascii="Times New Roman" w:hAnsi="Times New Roman" w:cs="Times New Roman"/>
        </w:rPr>
        <w:t>m</w:t>
      </w:r>
      <w:r w:rsidRPr="00035641">
        <w:rPr>
          <w:rFonts w:ascii="Times New Roman" w:hAnsi="Times New Roman" w:cs="Times New Roman"/>
        </w:rPr>
        <w:t xml:space="preserve">anagement, </w:t>
      </w:r>
      <w:r w:rsidR="007239BF">
        <w:rPr>
          <w:rFonts w:ascii="Times New Roman" w:hAnsi="Times New Roman" w:cs="Times New Roman"/>
        </w:rPr>
        <w:t>p</w:t>
      </w:r>
      <w:r w:rsidRPr="00035641">
        <w:rPr>
          <w:rFonts w:ascii="Times New Roman" w:hAnsi="Times New Roman" w:cs="Times New Roman"/>
        </w:rPr>
        <w:t xml:space="preserve">aid search marketing, </w:t>
      </w:r>
      <w:r w:rsidR="007239BF">
        <w:rPr>
          <w:rFonts w:ascii="Times New Roman" w:hAnsi="Times New Roman" w:cs="Times New Roman"/>
        </w:rPr>
        <w:t>p</w:t>
      </w:r>
      <w:r w:rsidRPr="00035641">
        <w:rPr>
          <w:rFonts w:ascii="Times New Roman" w:hAnsi="Times New Roman" w:cs="Times New Roman"/>
        </w:rPr>
        <w:t>aid search advertising campaigns, Search Engine Marketing (SEM), SEM</w:t>
      </w:r>
      <w:r w:rsidR="00A43155">
        <w:rPr>
          <w:rFonts w:ascii="Times New Roman" w:hAnsi="Times New Roman" w:cs="Times New Roman"/>
        </w:rPr>
        <w:t xml:space="preserve"> campaigns, d</w:t>
      </w:r>
      <w:r w:rsidRPr="00035641">
        <w:rPr>
          <w:rFonts w:ascii="Times New Roman" w:hAnsi="Times New Roman" w:cs="Times New Roman"/>
        </w:rPr>
        <w:t xml:space="preserve">isplay advertising, </w:t>
      </w:r>
      <w:r w:rsidR="007239BF">
        <w:rPr>
          <w:rFonts w:ascii="Times New Roman" w:hAnsi="Times New Roman" w:cs="Times New Roman"/>
        </w:rPr>
        <w:t>n</w:t>
      </w:r>
      <w:r w:rsidRPr="00035641">
        <w:rPr>
          <w:rFonts w:ascii="Times New Roman" w:hAnsi="Times New Roman" w:cs="Times New Roman"/>
        </w:rPr>
        <w:t xml:space="preserve">ative advertising, </w:t>
      </w:r>
      <w:r w:rsidR="007239BF">
        <w:rPr>
          <w:rFonts w:ascii="Times New Roman" w:hAnsi="Times New Roman" w:cs="Times New Roman"/>
        </w:rPr>
        <w:t>v</w:t>
      </w:r>
      <w:r w:rsidRPr="00035641">
        <w:rPr>
          <w:rFonts w:ascii="Times New Roman" w:hAnsi="Times New Roman" w:cs="Times New Roman"/>
        </w:rPr>
        <w:t xml:space="preserve">ideo advertising, </w:t>
      </w:r>
      <w:r w:rsidR="007239BF">
        <w:rPr>
          <w:rFonts w:ascii="Times New Roman" w:hAnsi="Times New Roman" w:cs="Times New Roman"/>
        </w:rPr>
        <w:t>m</w:t>
      </w:r>
      <w:r w:rsidRPr="00035641">
        <w:rPr>
          <w:rFonts w:ascii="Times New Roman" w:hAnsi="Times New Roman" w:cs="Times New Roman"/>
        </w:rPr>
        <w:t xml:space="preserve">edia buying, social media advertising, social media advertising campaigns, </w:t>
      </w:r>
      <w:r w:rsidR="007239BF">
        <w:rPr>
          <w:rFonts w:ascii="Times New Roman" w:hAnsi="Times New Roman" w:cs="Times New Roman"/>
        </w:rPr>
        <w:t>a</w:t>
      </w:r>
      <w:r w:rsidRPr="00035641">
        <w:rPr>
          <w:rFonts w:ascii="Times New Roman" w:hAnsi="Times New Roman" w:cs="Times New Roman"/>
        </w:rPr>
        <w:t xml:space="preserve">ffiliate marketing, </w:t>
      </w:r>
      <w:r w:rsidR="007239BF">
        <w:rPr>
          <w:rFonts w:ascii="Times New Roman" w:hAnsi="Times New Roman" w:cs="Times New Roman"/>
        </w:rPr>
        <w:t>a</w:t>
      </w:r>
      <w:r w:rsidRPr="00035641">
        <w:rPr>
          <w:rFonts w:ascii="Times New Roman" w:hAnsi="Times New Roman" w:cs="Times New Roman"/>
        </w:rPr>
        <w:t>ffiliate marketing campaigns</w:t>
      </w:r>
    </w:p>
    <w:p w14:paraId="56569DFF"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SEO &amp; Search</w:t>
      </w:r>
    </w:p>
    <w:p w14:paraId="53F82DDB" w14:textId="6F840E85"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 xml:space="preserve">Search Engine Optimization (SEO), SEO audits, SEO competitor analysis, SEO schema markup, Technical SEO, </w:t>
      </w:r>
      <w:r w:rsidR="00A43155">
        <w:rPr>
          <w:rFonts w:ascii="Times New Roman" w:hAnsi="Times New Roman" w:cs="Times New Roman"/>
        </w:rPr>
        <w:t>o</w:t>
      </w:r>
      <w:r w:rsidRPr="00035641">
        <w:rPr>
          <w:rFonts w:ascii="Times New Roman" w:hAnsi="Times New Roman" w:cs="Times New Roman"/>
        </w:rPr>
        <w:t xml:space="preserve">n-page SEO, </w:t>
      </w:r>
      <w:r w:rsidR="00A43155">
        <w:rPr>
          <w:rFonts w:ascii="Times New Roman" w:hAnsi="Times New Roman" w:cs="Times New Roman"/>
        </w:rPr>
        <w:t>o</w:t>
      </w:r>
      <w:r w:rsidRPr="00035641">
        <w:rPr>
          <w:rFonts w:ascii="Times New Roman" w:hAnsi="Times New Roman" w:cs="Times New Roman"/>
        </w:rPr>
        <w:t xml:space="preserve">ff-page SEO, Local SEO, Google Local Services (LSA), Mobile SEO, </w:t>
      </w:r>
      <w:r w:rsidR="007239BF">
        <w:rPr>
          <w:rFonts w:ascii="Times New Roman" w:hAnsi="Times New Roman" w:cs="Times New Roman"/>
        </w:rPr>
        <w:t>k</w:t>
      </w:r>
      <w:r w:rsidRPr="00035641">
        <w:rPr>
          <w:rFonts w:ascii="Times New Roman" w:hAnsi="Times New Roman" w:cs="Times New Roman"/>
        </w:rPr>
        <w:t xml:space="preserve">eyword </w:t>
      </w:r>
      <w:r w:rsidR="007239BF">
        <w:rPr>
          <w:rFonts w:ascii="Times New Roman" w:hAnsi="Times New Roman" w:cs="Times New Roman"/>
        </w:rPr>
        <w:t>r</w:t>
      </w:r>
      <w:r w:rsidRPr="00035641">
        <w:rPr>
          <w:rFonts w:ascii="Times New Roman" w:hAnsi="Times New Roman" w:cs="Times New Roman"/>
        </w:rPr>
        <w:t xml:space="preserve">esearch, </w:t>
      </w:r>
      <w:r w:rsidR="007239BF">
        <w:rPr>
          <w:rFonts w:ascii="Times New Roman" w:hAnsi="Times New Roman" w:cs="Times New Roman"/>
        </w:rPr>
        <w:t>l</w:t>
      </w:r>
      <w:r w:rsidRPr="00035641">
        <w:rPr>
          <w:rFonts w:ascii="Times New Roman" w:hAnsi="Times New Roman" w:cs="Times New Roman"/>
        </w:rPr>
        <w:t xml:space="preserve">ink building, </w:t>
      </w:r>
      <w:r w:rsidR="007239BF">
        <w:rPr>
          <w:rFonts w:ascii="Times New Roman" w:hAnsi="Times New Roman" w:cs="Times New Roman"/>
        </w:rPr>
        <w:t>s</w:t>
      </w:r>
      <w:r w:rsidRPr="00035641">
        <w:rPr>
          <w:rFonts w:ascii="Times New Roman" w:hAnsi="Times New Roman" w:cs="Times New Roman"/>
        </w:rPr>
        <w:t xml:space="preserve">earch engines, </w:t>
      </w:r>
      <w:r w:rsidR="007239BF">
        <w:rPr>
          <w:rFonts w:ascii="Times New Roman" w:hAnsi="Times New Roman" w:cs="Times New Roman"/>
        </w:rPr>
        <w:t>m</w:t>
      </w:r>
      <w:r w:rsidRPr="00035641">
        <w:rPr>
          <w:rFonts w:ascii="Times New Roman" w:hAnsi="Times New Roman" w:cs="Times New Roman"/>
        </w:rPr>
        <w:t>etadata</w:t>
      </w:r>
    </w:p>
    <w:p w14:paraId="73040BD0"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Email Marketing</w:t>
      </w:r>
    </w:p>
    <w:p w14:paraId="7D4621EB" w14:textId="536B6E3F"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 xml:space="preserve">Email marketing, </w:t>
      </w:r>
      <w:r w:rsidR="007239BF">
        <w:rPr>
          <w:rFonts w:ascii="Times New Roman" w:hAnsi="Times New Roman" w:cs="Times New Roman"/>
        </w:rPr>
        <w:t>e</w:t>
      </w:r>
      <w:r w:rsidRPr="00035641">
        <w:rPr>
          <w:rFonts w:ascii="Times New Roman" w:hAnsi="Times New Roman" w:cs="Times New Roman"/>
        </w:rPr>
        <w:t xml:space="preserve">mail marketing campaigns, </w:t>
      </w:r>
      <w:r w:rsidR="007239BF">
        <w:rPr>
          <w:rFonts w:ascii="Times New Roman" w:hAnsi="Times New Roman" w:cs="Times New Roman"/>
        </w:rPr>
        <w:t>e</w:t>
      </w:r>
      <w:r w:rsidRPr="00035641">
        <w:rPr>
          <w:rFonts w:ascii="Times New Roman" w:hAnsi="Times New Roman" w:cs="Times New Roman"/>
        </w:rPr>
        <w:t xml:space="preserve">mail campaign </w:t>
      </w:r>
      <w:r w:rsidR="00A43155" w:rsidRPr="00035641">
        <w:rPr>
          <w:rFonts w:ascii="Times New Roman" w:hAnsi="Times New Roman" w:cs="Times New Roman"/>
        </w:rPr>
        <w:t>management, email automation, email a/b testing, email conversion tracking, email list building, email marketing deliverability, email marketing segmentation, email newsletters, MailChimp, constant contact, Klaviyo</w:t>
      </w:r>
    </w:p>
    <w:p w14:paraId="06904237"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Social Media</w:t>
      </w:r>
    </w:p>
    <w:p w14:paraId="6748E59C" w14:textId="77777777"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Social media marketing, social media management, social media campaigns, social media content, social media engagement tracking, social media activity analysis, social listening, Community management, Facebook, Instagram, TikTok, Buffer, Hootsuite</w:t>
      </w:r>
    </w:p>
    <w:p w14:paraId="729D8343"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Content &amp; Creative</w:t>
      </w:r>
    </w:p>
    <w:p w14:paraId="1FC18945" w14:textId="73A5C0B0"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 xml:space="preserve">Content creation, Content development, Content management, Content marketing, Content promotion, Content strategy, Taxonomy, Blogging, Copywriting, Writing skills, Editing, Proofreading, Video marketing, Infographics, Photography, Branding, Digital brand management, </w:t>
      </w:r>
      <w:r w:rsidR="007239BF">
        <w:rPr>
          <w:rFonts w:ascii="Times New Roman" w:hAnsi="Times New Roman" w:cs="Times New Roman"/>
        </w:rPr>
        <w:br/>
      </w:r>
      <w:r w:rsidRPr="00035641">
        <w:rPr>
          <w:rFonts w:ascii="Times New Roman" w:hAnsi="Times New Roman" w:cs="Times New Roman"/>
        </w:rPr>
        <w:t>Adobe Creative Suite, Canva</w:t>
      </w:r>
    </w:p>
    <w:p w14:paraId="5EBBCD25"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Analytics, Data &amp; Reporting</w:t>
      </w:r>
    </w:p>
    <w:p w14:paraId="65B9DD4E" w14:textId="77777777"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Analytics, Marketing analytics, Web analytics, Web analytics reporting, Website activity analysis, Website traffic metrics analysis, Media performance analytics, Product usage analysis, Data analytics, Data analysis skills, Data-driven decision making, Data-driven problem-solving, Business intelligence, Statistical Analysis, Regression analysis, ROI, Sales revenue tracking, Pivot tables, A/B testing, Conversion rate optimization (CRO), Conversion rate tracking</w:t>
      </w:r>
    </w:p>
    <w:p w14:paraId="266BE383"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Customer &amp; Audience Insights</w:t>
      </w:r>
    </w:p>
    <w:p w14:paraId="1403DAD4" w14:textId="77777777"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Market Research, Research, Customer segmentation, Customer feedback analysis, Customer retention rate, Customer acquisition cost tracking, Customer lifetime value analysis, Customer lifetime value tracking, Brand awareness metrics, Brand loyalty analysis, Demographic segmentation analysis, Psychographic analysis, Geographic analysis</w:t>
      </w:r>
    </w:p>
    <w:p w14:paraId="72EEC05E"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Analytics &amp; Research Platforms</w:t>
      </w:r>
    </w:p>
    <w:p w14:paraId="4C56CFAF" w14:textId="01A6B621"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 xml:space="preserve">Google Analytics, Google Tag Manager, Adobe Analytics, Omniture, Power BI, Tableau, </w:t>
      </w:r>
      <w:r w:rsidR="007239BF">
        <w:rPr>
          <w:rFonts w:ascii="Times New Roman" w:hAnsi="Times New Roman" w:cs="Times New Roman"/>
        </w:rPr>
        <w:br/>
      </w:r>
      <w:r w:rsidRPr="00035641">
        <w:rPr>
          <w:rFonts w:ascii="Times New Roman" w:hAnsi="Times New Roman" w:cs="Times New Roman"/>
        </w:rPr>
        <w:t>Nielsen, SimilarWeb</w:t>
      </w:r>
    </w:p>
    <w:p w14:paraId="396A3807" w14:textId="77777777"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Marketing Automation &amp; CRM Platforms</w:t>
      </w:r>
    </w:p>
    <w:p w14:paraId="3AF43B03" w14:textId="77777777" w:rsidR="00974BF4" w:rsidRPr="00035641" w:rsidRDefault="00974BF4">
      <w:pPr>
        <w:pStyle w:val="ListParagraph"/>
        <w:numPr>
          <w:ilvl w:val="0"/>
          <w:numId w:val="4"/>
        </w:numPr>
        <w:spacing w:after="0" w:line="240" w:lineRule="auto"/>
        <w:rPr>
          <w:rFonts w:ascii="Times New Roman" w:hAnsi="Times New Roman" w:cs="Times New Roman"/>
        </w:rPr>
      </w:pPr>
      <w:r w:rsidRPr="00035641">
        <w:rPr>
          <w:rFonts w:ascii="Times New Roman" w:hAnsi="Times New Roman" w:cs="Times New Roman"/>
        </w:rPr>
        <w:t>HubSpot, HubSpot CRM, Salesforce, Salesforce Marketing Cloud, Marketo, Pardot, Adobe Campaigns, Zoho CRM, CRM software, CRM system proficiency, Marketing automation</w:t>
      </w:r>
    </w:p>
    <w:p w14:paraId="4688AD18"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Sales &amp; Customer Service</w:t>
      </w:r>
    </w:p>
    <w:p w14:paraId="046544BE" w14:textId="38DE22B0" w:rsidR="00974BF4" w:rsidRPr="00035641" w:rsidRDefault="00974BF4">
      <w:pPr>
        <w:pStyle w:val="ListParagraph"/>
        <w:numPr>
          <w:ilvl w:val="0"/>
          <w:numId w:val="5"/>
        </w:numPr>
        <w:spacing w:after="0" w:line="240" w:lineRule="auto"/>
        <w:rPr>
          <w:rFonts w:ascii="Times New Roman" w:hAnsi="Times New Roman" w:cs="Times New Roman"/>
        </w:rPr>
      </w:pPr>
      <w:r w:rsidRPr="00035641">
        <w:rPr>
          <w:rFonts w:ascii="Times New Roman" w:hAnsi="Times New Roman" w:cs="Times New Roman"/>
        </w:rPr>
        <w:t xml:space="preserve">B2B sales, Inside sales, Sales support, Account management, Relationship management, </w:t>
      </w:r>
      <w:r w:rsidR="007239BF">
        <w:rPr>
          <w:rFonts w:ascii="Times New Roman" w:hAnsi="Times New Roman" w:cs="Times New Roman"/>
        </w:rPr>
        <w:br/>
      </w:r>
      <w:r w:rsidRPr="00035641">
        <w:rPr>
          <w:rFonts w:ascii="Times New Roman" w:hAnsi="Times New Roman" w:cs="Times New Roman"/>
        </w:rPr>
        <w:t>Customer service, Phone etiquette</w:t>
      </w:r>
    </w:p>
    <w:p w14:paraId="3C0AEA64"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Data, Programming &amp; Technical</w:t>
      </w:r>
    </w:p>
    <w:p w14:paraId="09CECF1B" w14:textId="77777777" w:rsidR="00974BF4" w:rsidRPr="00035641" w:rsidRDefault="00974BF4">
      <w:pPr>
        <w:pStyle w:val="ListParagraph"/>
        <w:numPr>
          <w:ilvl w:val="0"/>
          <w:numId w:val="5"/>
        </w:numPr>
        <w:spacing w:after="0" w:line="240" w:lineRule="auto"/>
        <w:rPr>
          <w:rFonts w:ascii="Times New Roman" w:hAnsi="Times New Roman" w:cs="Times New Roman"/>
        </w:rPr>
      </w:pPr>
      <w:r w:rsidRPr="00035641">
        <w:rPr>
          <w:rFonts w:ascii="Times New Roman" w:hAnsi="Times New Roman" w:cs="Times New Roman"/>
        </w:rPr>
        <w:t>SQL, Python, R, Pandas, JavaScript, VBA, OOP, Algorithms, Machine learning, Data modeling, Databases, Relational databases, Snowflake, Microsoft Access, Computer networking, Technical Proficiency, GitHub, Visual Studio</w:t>
      </w:r>
    </w:p>
    <w:p w14:paraId="5DEBEAF1"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Web Development &amp; Ecommerce</w:t>
      </w:r>
    </w:p>
    <w:p w14:paraId="3EA0F8DE" w14:textId="45017383" w:rsidR="00974BF4" w:rsidRPr="00035641" w:rsidRDefault="00974BF4">
      <w:pPr>
        <w:pStyle w:val="ListParagraph"/>
        <w:numPr>
          <w:ilvl w:val="0"/>
          <w:numId w:val="5"/>
        </w:numPr>
        <w:spacing w:after="0" w:line="240" w:lineRule="auto"/>
        <w:rPr>
          <w:rFonts w:ascii="Times New Roman" w:hAnsi="Times New Roman" w:cs="Times New Roman"/>
        </w:rPr>
      </w:pPr>
      <w:r w:rsidRPr="00035641">
        <w:rPr>
          <w:rFonts w:ascii="Times New Roman" w:hAnsi="Times New Roman" w:cs="Times New Roman"/>
        </w:rPr>
        <w:t xml:space="preserve">Web Development, HTML5, CSS, UX, WordPress, Website management, </w:t>
      </w:r>
      <w:r w:rsidR="007239BF">
        <w:rPr>
          <w:rFonts w:ascii="Times New Roman" w:hAnsi="Times New Roman" w:cs="Times New Roman"/>
        </w:rPr>
        <w:br/>
      </w:r>
      <w:r w:rsidRPr="00035641">
        <w:rPr>
          <w:rFonts w:ascii="Times New Roman" w:hAnsi="Times New Roman" w:cs="Times New Roman"/>
        </w:rPr>
        <w:t>Website maintenance,</w:t>
      </w:r>
      <w:r w:rsidR="007239BF">
        <w:rPr>
          <w:rFonts w:ascii="Times New Roman" w:hAnsi="Times New Roman" w:cs="Times New Roman"/>
        </w:rPr>
        <w:t xml:space="preserve"> </w:t>
      </w:r>
      <w:r w:rsidRPr="00035641">
        <w:rPr>
          <w:rFonts w:ascii="Times New Roman" w:hAnsi="Times New Roman" w:cs="Times New Roman"/>
        </w:rPr>
        <w:t>E-Commerce</w:t>
      </w:r>
    </w:p>
    <w:p w14:paraId="407823E8"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AI Tools</w:t>
      </w:r>
    </w:p>
    <w:p w14:paraId="5C064B27" w14:textId="77777777" w:rsidR="00974BF4" w:rsidRPr="00035641" w:rsidRDefault="00974BF4">
      <w:pPr>
        <w:pStyle w:val="ListParagraph"/>
        <w:numPr>
          <w:ilvl w:val="0"/>
          <w:numId w:val="5"/>
        </w:numPr>
        <w:spacing w:after="0" w:line="240" w:lineRule="auto"/>
        <w:rPr>
          <w:rFonts w:ascii="Times New Roman" w:hAnsi="Times New Roman" w:cs="Times New Roman"/>
        </w:rPr>
      </w:pPr>
      <w:r w:rsidRPr="00035641">
        <w:rPr>
          <w:rFonts w:ascii="Times New Roman" w:hAnsi="Times New Roman" w:cs="Times New Roman"/>
        </w:rPr>
        <w:t>AI, ChatGPT, Claude, Claude Code, Gemini, Perplexity, Codex, Cursor, Antigravity</w:t>
      </w:r>
    </w:p>
    <w:p w14:paraId="787E0921"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Leadership &amp; Management</w:t>
      </w:r>
    </w:p>
    <w:p w14:paraId="163141C2" w14:textId="77777777" w:rsidR="00974BF4" w:rsidRPr="00035641" w:rsidRDefault="00974BF4">
      <w:pPr>
        <w:pStyle w:val="ListParagraph"/>
        <w:numPr>
          <w:ilvl w:val="0"/>
          <w:numId w:val="5"/>
        </w:numPr>
        <w:spacing w:after="0" w:line="240" w:lineRule="auto"/>
        <w:rPr>
          <w:rFonts w:ascii="Times New Roman" w:hAnsi="Times New Roman" w:cs="Times New Roman"/>
        </w:rPr>
      </w:pPr>
      <w:r w:rsidRPr="00035641">
        <w:rPr>
          <w:rFonts w:ascii="Times New Roman" w:hAnsi="Times New Roman" w:cs="Times New Roman"/>
        </w:rPr>
        <w:t>Leadership, Team management, managing digital marketing teams, Largest digital marketing team managed (11-20 team members), Project management, Project management software, Operations management, Vendor management, Budgeting, Digital marketing budget management, Marketing campaign budget management</w:t>
      </w:r>
    </w:p>
    <w:p w14:paraId="7AB4723C"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Productivity &amp; Professional Skills</w:t>
      </w:r>
    </w:p>
    <w:p w14:paraId="778F61ED" w14:textId="77777777" w:rsidR="00974BF4" w:rsidRPr="00035641" w:rsidRDefault="00974BF4">
      <w:pPr>
        <w:pStyle w:val="ListParagraph"/>
        <w:numPr>
          <w:ilvl w:val="0"/>
          <w:numId w:val="5"/>
        </w:numPr>
        <w:spacing w:after="0" w:line="240" w:lineRule="auto"/>
        <w:rPr>
          <w:rFonts w:ascii="Times New Roman" w:hAnsi="Times New Roman" w:cs="Times New Roman"/>
        </w:rPr>
      </w:pPr>
      <w:r w:rsidRPr="00035641">
        <w:rPr>
          <w:rFonts w:ascii="Times New Roman" w:hAnsi="Times New Roman" w:cs="Times New Roman"/>
        </w:rPr>
        <w:t>Communication skills, Organizational skills, Time management, Calendar management, Attention to detail, Google Suite, Microsoft Word, Microsoft PowerPoint</w:t>
      </w:r>
    </w:p>
    <w:p w14:paraId="52ACC44C"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Industry Experience</w:t>
      </w:r>
    </w:p>
    <w:p w14:paraId="48F3738C" w14:textId="22BFB3C0" w:rsidR="00974BF4" w:rsidRPr="00035641" w:rsidRDefault="00974BF4">
      <w:pPr>
        <w:pStyle w:val="ListParagraph"/>
        <w:numPr>
          <w:ilvl w:val="0"/>
          <w:numId w:val="5"/>
        </w:numPr>
        <w:spacing w:after="0" w:line="240" w:lineRule="auto"/>
        <w:rPr>
          <w:rFonts w:ascii="Times New Roman" w:hAnsi="Times New Roman" w:cs="Times New Roman"/>
        </w:rPr>
      </w:pPr>
      <w:r w:rsidRPr="00035641">
        <w:rPr>
          <w:rFonts w:ascii="Times New Roman" w:hAnsi="Times New Roman" w:cs="Times New Roman"/>
        </w:rPr>
        <w:t xml:space="preserve">Financial services, home health, legal services, e-commerce, construction, product sales, </w:t>
      </w:r>
      <w:r w:rsidR="007239BF">
        <w:rPr>
          <w:rFonts w:ascii="Times New Roman" w:hAnsi="Times New Roman" w:cs="Times New Roman"/>
        </w:rPr>
        <w:br/>
      </w:r>
      <w:r w:rsidRPr="00035641">
        <w:rPr>
          <w:rFonts w:ascii="Times New Roman" w:hAnsi="Times New Roman" w:cs="Times New Roman"/>
        </w:rPr>
        <w:t>technology development</w:t>
      </w:r>
    </w:p>
    <w:p w14:paraId="2801A13E" w14:textId="4071FBA9" w:rsidR="00974BF4" w:rsidRPr="00D15DB6" w:rsidRDefault="00B000D3" w:rsidP="00D15DB6">
      <w:pPr>
        <w:pStyle w:val="Heading1"/>
        <w:rPr>
          <w:b w:val="0"/>
          <w:bCs/>
        </w:rPr>
      </w:pPr>
      <w:r w:rsidRPr="00EC66F4">
        <w:rPr>
          <w:rStyle w:val="Strong"/>
        </w:rPr>
        <w:t>Technology, Platforms &amp; Skills Inventory</w:t>
      </w:r>
    </w:p>
    <w:p w14:paraId="651B3F68" w14:textId="77777777" w:rsidR="001C3DD1" w:rsidRDefault="00974BF4">
      <w:pPr>
        <w:pStyle w:val="ListParagraph"/>
        <w:numPr>
          <w:ilvl w:val="0"/>
          <w:numId w:val="15"/>
        </w:numPr>
        <w:spacing w:after="0" w:line="240" w:lineRule="auto"/>
        <w:rPr>
          <w:rFonts w:ascii="Times New Roman" w:hAnsi="Times New Roman" w:cs="Times New Roman"/>
        </w:rPr>
      </w:pPr>
      <w:r w:rsidRPr="00B000D3">
        <w:rPr>
          <w:rFonts w:ascii="Times New Roman" w:hAnsi="Times New Roman" w:cs="Times New Roman"/>
        </w:rPr>
        <w:t>Paid Media &amp; Advertising | Google Ads / AdWords, Microsoft Ads / Bing Ads, Google Ads Editor, Bing Ads Editor, Meta/Facebook Ads, Instagram, TikTok, Pinterest, Snapchat, Amazon Marketing Services, Yahoo Gemini, Search, Shopping, Display, YouTube, remarketing, mobile, local, audiences, keyword research, bid strategy, budget pacing</w:t>
      </w:r>
    </w:p>
    <w:p w14:paraId="3388EDFF" w14:textId="5D911AD8" w:rsidR="001C3DD1" w:rsidRDefault="00974BF4">
      <w:pPr>
        <w:pStyle w:val="ListParagraph"/>
        <w:numPr>
          <w:ilvl w:val="0"/>
          <w:numId w:val="15"/>
        </w:numPr>
        <w:spacing w:after="0" w:line="240" w:lineRule="auto"/>
        <w:rPr>
          <w:rFonts w:ascii="Times New Roman" w:hAnsi="Times New Roman" w:cs="Times New Roman"/>
        </w:rPr>
      </w:pPr>
      <w:r w:rsidRPr="00B000D3">
        <w:rPr>
          <w:rFonts w:ascii="Times New Roman" w:hAnsi="Times New Roman" w:cs="Times New Roman"/>
        </w:rPr>
        <w:t xml:space="preserve">Analytics &amp; Measurement | Google Analytics 4 (GA4), Universal Analytics, Google Tag Manager, Google Search Console, Google Keyword Planner, Google Trends, Adobe Analytics, Triple Whale, Funnel.io, Looker Studio / Google Data Studio, Tableau, Power BI, conversion tracking, data-driven attribution, forecasting, statistical analysis, regression modeling, KPI design, A/B testing, </w:t>
      </w:r>
      <w:r w:rsidR="007239BF">
        <w:rPr>
          <w:rFonts w:ascii="Times New Roman" w:hAnsi="Times New Roman" w:cs="Times New Roman"/>
        </w:rPr>
        <w:br/>
      </w:r>
      <w:r w:rsidRPr="00B000D3">
        <w:rPr>
          <w:rFonts w:ascii="Times New Roman" w:hAnsi="Times New Roman" w:cs="Times New Roman"/>
        </w:rPr>
        <w:t>multivariate testing</w:t>
      </w:r>
    </w:p>
    <w:p w14:paraId="6F6A974E" w14:textId="77777777" w:rsidR="001C3DD1" w:rsidRDefault="00974BF4">
      <w:pPr>
        <w:pStyle w:val="ListParagraph"/>
        <w:numPr>
          <w:ilvl w:val="0"/>
          <w:numId w:val="15"/>
        </w:numPr>
        <w:spacing w:after="0" w:line="240" w:lineRule="auto"/>
        <w:rPr>
          <w:rFonts w:ascii="Times New Roman" w:hAnsi="Times New Roman" w:cs="Times New Roman"/>
        </w:rPr>
      </w:pPr>
      <w:r w:rsidRPr="00B000D3">
        <w:rPr>
          <w:rFonts w:ascii="Times New Roman" w:hAnsi="Times New Roman" w:cs="Times New Roman"/>
        </w:rPr>
        <w:t>Data, Automation &amp; Development | Python, SQL, JavaScript, VBA, HTML5, CSS3, Git, XML, PHP, JSON, GraphQL, Google Ads API, web scraping, process automation, machine learning, data visualization, database development, API integrations</w:t>
      </w:r>
    </w:p>
    <w:p w14:paraId="6DB374EF" w14:textId="77777777" w:rsidR="001C3DD1" w:rsidRDefault="00974BF4">
      <w:pPr>
        <w:pStyle w:val="ListParagraph"/>
        <w:numPr>
          <w:ilvl w:val="0"/>
          <w:numId w:val="15"/>
        </w:numPr>
        <w:spacing w:after="0" w:line="240" w:lineRule="auto"/>
        <w:rPr>
          <w:rFonts w:ascii="Times New Roman" w:hAnsi="Times New Roman" w:cs="Times New Roman"/>
        </w:rPr>
      </w:pPr>
      <w:r w:rsidRPr="00B000D3">
        <w:rPr>
          <w:rFonts w:ascii="Times New Roman" w:hAnsi="Times New Roman" w:cs="Times New Roman"/>
        </w:rPr>
        <w:t>Modern AI &amp; Coding Tools | ChatGPT, Codex, Claude, Gemini, Perplexity, Cursor, Antigravity; AI-assisted analysis, marketing workflows, input/prompt engineering, and code-assisted automation/troubleshooting</w:t>
      </w:r>
    </w:p>
    <w:p w14:paraId="65C43A6E" w14:textId="77777777" w:rsidR="001C3DD1" w:rsidRDefault="00974BF4">
      <w:pPr>
        <w:pStyle w:val="ListParagraph"/>
        <w:numPr>
          <w:ilvl w:val="0"/>
          <w:numId w:val="15"/>
        </w:numPr>
        <w:spacing w:after="0" w:line="240" w:lineRule="auto"/>
        <w:rPr>
          <w:rFonts w:ascii="Times New Roman" w:hAnsi="Times New Roman" w:cs="Times New Roman"/>
        </w:rPr>
      </w:pPr>
      <w:r w:rsidRPr="00723E35">
        <w:rPr>
          <w:rFonts w:ascii="Times New Roman" w:hAnsi="Times New Roman" w:cs="Times New Roman"/>
        </w:rPr>
        <w:t>E-Commerce &amp; CRM | Shopify, Magento, Amazon Vendor Central, Amazon Seller Central, FBA, FBM, Amazon Premium Analytics, ACCTivate, Salesforce, HubSpot, QuickBooks, ERP systems, e-commerce marketplaces and consignment channels</w:t>
      </w:r>
    </w:p>
    <w:p w14:paraId="5B69143D" w14:textId="77777777" w:rsidR="001C3DD1" w:rsidRDefault="00974BF4">
      <w:pPr>
        <w:pStyle w:val="ListParagraph"/>
        <w:numPr>
          <w:ilvl w:val="0"/>
          <w:numId w:val="15"/>
        </w:numPr>
        <w:spacing w:after="0" w:line="240" w:lineRule="auto"/>
        <w:rPr>
          <w:rFonts w:ascii="Times New Roman" w:hAnsi="Times New Roman" w:cs="Times New Roman"/>
        </w:rPr>
      </w:pPr>
      <w:r w:rsidRPr="00B000D3">
        <w:rPr>
          <w:rFonts w:ascii="Times New Roman" w:hAnsi="Times New Roman" w:cs="Times New Roman"/>
        </w:rPr>
        <w:t>Technical &amp; Productivity | Excel, Access, Databases, VS Code, DBeaver, LucidChart, Visio, Microsoft Project, Slack, Microsoft Office, Wrike, Jira, Google Drive, Dropbox Business</w:t>
      </w:r>
    </w:p>
    <w:p w14:paraId="7C5E9C05" w14:textId="77777777" w:rsidR="001C3DD1" w:rsidRDefault="00974BF4">
      <w:pPr>
        <w:pStyle w:val="ListParagraph"/>
        <w:numPr>
          <w:ilvl w:val="0"/>
          <w:numId w:val="15"/>
        </w:numPr>
        <w:spacing w:after="0" w:line="240" w:lineRule="auto"/>
        <w:rPr>
          <w:rFonts w:ascii="Times New Roman" w:hAnsi="Times New Roman" w:cs="Times New Roman"/>
        </w:rPr>
      </w:pPr>
      <w:r w:rsidRPr="00B000D3">
        <w:rPr>
          <w:rFonts w:ascii="Times New Roman" w:hAnsi="Times New Roman" w:cs="Times New Roman"/>
        </w:rPr>
        <w:t>Creative &amp; Content | Adobe Photoshop, InDesign, Illustrator, Acrobat, LiveCycle; ad copy, content strategy, email marketing, web content, graphic design and animation concepts</w:t>
      </w:r>
    </w:p>
    <w:p w14:paraId="5CF26E49" w14:textId="77777777" w:rsidR="001C3DD1" w:rsidRDefault="00974BF4">
      <w:pPr>
        <w:pStyle w:val="ListParagraph"/>
        <w:numPr>
          <w:ilvl w:val="0"/>
          <w:numId w:val="15"/>
        </w:numPr>
        <w:spacing w:after="0" w:line="240" w:lineRule="auto"/>
        <w:rPr>
          <w:rFonts w:ascii="Times New Roman" w:hAnsi="Times New Roman" w:cs="Times New Roman"/>
        </w:rPr>
      </w:pPr>
      <w:r w:rsidRPr="00B000D3">
        <w:rPr>
          <w:rFonts w:ascii="Times New Roman" w:hAnsi="Times New Roman" w:cs="Times New Roman"/>
        </w:rPr>
        <w:t>SEO &amp; Research | SEO, SEM, on-page optimization, Moz, Alexa, SimilarWeb, SEMrush, competitive analysis, market research, SERP analysis, keyword research, trend analysis</w:t>
      </w:r>
    </w:p>
    <w:p w14:paraId="01A58278" w14:textId="77777777" w:rsidR="001C3DD1" w:rsidRDefault="00974BF4">
      <w:pPr>
        <w:pStyle w:val="ListParagraph"/>
        <w:numPr>
          <w:ilvl w:val="0"/>
          <w:numId w:val="15"/>
        </w:numPr>
        <w:spacing w:after="0" w:line="240" w:lineRule="auto"/>
        <w:rPr>
          <w:rFonts w:ascii="Times New Roman" w:hAnsi="Times New Roman" w:cs="Times New Roman"/>
        </w:rPr>
      </w:pPr>
      <w:r w:rsidRPr="00B000D3">
        <w:rPr>
          <w:rFonts w:ascii="Times New Roman" w:hAnsi="Times New Roman" w:cs="Times New Roman"/>
        </w:rPr>
        <w:t>Marketing &amp; Business | Digital marketing, e-commerce, PPC campaign management, performance marketing, financial analysis, cost/benefit analysis, customer acquisition, lead generation, affiliate marketing, CRO, project management, business planning, cross-functional leadership</w:t>
      </w:r>
    </w:p>
    <w:p w14:paraId="4BC95C97" w14:textId="5B7DBC16" w:rsidR="00974BF4" w:rsidRPr="00723E35" w:rsidRDefault="00B000D3" w:rsidP="00723E35">
      <w:pPr>
        <w:pStyle w:val="Heading1"/>
        <w:rPr>
          <w:b w:val="0"/>
          <w:bCs/>
        </w:rPr>
      </w:pPr>
      <w:r w:rsidRPr="00EC66F4">
        <w:rPr>
          <w:rStyle w:val="Strong"/>
        </w:rPr>
        <w:t>Tools and Platforms</w:t>
      </w:r>
    </w:p>
    <w:p w14:paraId="06F1F2E9" w14:textId="77777777" w:rsidR="00974BF4" w:rsidRPr="00B000D3" w:rsidRDefault="00974BF4">
      <w:pPr>
        <w:pStyle w:val="ListParagraph"/>
        <w:numPr>
          <w:ilvl w:val="0"/>
          <w:numId w:val="6"/>
        </w:numPr>
        <w:spacing w:after="0" w:line="240" w:lineRule="auto"/>
        <w:rPr>
          <w:rFonts w:ascii="Times New Roman" w:hAnsi="Times New Roman" w:cs="Times New Roman"/>
        </w:rPr>
      </w:pPr>
      <w:r w:rsidRPr="00B000D3">
        <w:rPr>
          <w:rFonts w:ascii="Times New Roman" w:hAnsi="Times New Roman" w:cs="Times New Roman"/>
        </w:rPr>
        <w:t>Paid Search &amp; Advertising: Google Ads, Microsoft Ads, Google Ads Editor, Search, Shopping, Display Network, Gmail, YouTube, remarketing, mobile, Amazon, keyword research, audiences, bid strategy and budget pacing</w:t>
      </w:r>
    </w:p>
    <w:p w14:paraId="0B009742" w14:textId="77777777" w:rsidR="00974BF4" w:rsidRPr="00B000D3" w:rsidRDefault="00974BF4">
      <w:pPr>
        <w:pStyle w:val="ListParagraph"/>
        <w:numPr>
          <w:ilvl w:val="0"/>
          <w:numId w:val="6"/>
        </w:numPr>
        <w:spacing w:after="0" w:line="240" w:lineRule="auto"/>
        <w:rPr>
          <w:rFonts w:ascii="Times New Roman" w:hAnsi="Times New Roman" w:cs="Times New Roman"/>
        </w:rPr>
      </w:pPr>
      <w:r w:rsidRPr="00B000D3">
        <w:rPr>
          <w:rFonts w:ascii="Times New Roman" w:hAnsi="Times New Roman" w:cs="Times New Roman"/>
        </w:rPr>
        <w:t>Measurement &amp; Optimization: GA4, Google Tag Manager, conversion tracking, data-driven attribution, Funnel.io, Looker Studio, Tableau, Excel, SQL, Python, Databricks, forecasting, A/B testing and multivariate testing</w:t>
      </w:r>
    </w:p>
    <w:p w14:paraId="30B784D0" w14:textId="77777777" w:rsidR="00974BF4" w:rsidRPr="00B000D3" w:rsidRDefault="00974BF4">
      <w:pPr>
        <w:pStyle w:val="ListParagraph"/>
        <w:numPr>
          <w:ilvl w:val="0"/>
          <w:numId w:val="6"/>
        </w:numPr>
        <w:spacing w:after="0" w:line="240" w:lineRule="auto"/>
        <w:rPr>
          <w:rFonts w:ascii="Times New Roman" w:hAnsi="Times New Roman" w:cs="Times New Roman"/>
        </w:rPr>
      </w:pPr>
      <w:r w:rsidRPr="00B000D3">
        <w:rPr>
          <w:rFonts w:ascii="Times New Roman" w:hAnsi="Times New Roman" w:cs="Times New Roman"/>
        </w:rPr>
        <w:t>E-Commerce &amp; Client Growth: Shopify, Magento, Amazon Marketing Services, SEO, affiliate marketing, landing pages, competitive analysis, financial reporting, client presentations and cross-functional collaboration</w:t>
      </w:r>
    </w:p>
    <w:p w14:paraId="5200C777" w14:textId="616706C3" w:rsidR="00974BF4" w:rsidRPr="007030DB" w:rsidRDefault="00B000D3" w:rsidP="007030DB">
      <w:pPr>
        <w:pStyle w:val="Heading1"/>
        <w:rPr>
          <w:b w:val="0"/>
          <w:bCs/>
        </w:rPr>
      </w:pPr>
      <w:r w:rsidRPr="00EC66F4">
        <w:rPr>
          <w:rStyle w:val="Strong"/>
        </w:rPr>
        <w:t>Work Experience (jobs)</w:t>
      </w:r>
    </w:p>
    <w:p w14:paraId="46713386" w14:textId="2FE52429" w:rsidR="00D15DB6" w:rsidRPr="00A46918" w:rsidRDefault="00D15DB6" w:rsidP="007030DB">
      <w:pPr>
        <w:spacing w:after="0" w:line="240" w:lineRule="auto"/>
        <w:rPr>
          <w:rFonts w:ascii="Times New Roman" w:hAnsi="Times New Roman" w:cs="Times New Roman"/>
          <w:b/>
          <w:bCs/>
        </w:rPr>
      </w:pPr>
      <w:r w:rsidRPr="00A46918">
        <w:rPr>
          <w:rFonts w:ascii="Times New Roman" w:hAnsi="Times New Roman" w:cs="Times New Roman"/>
          <w:b/>
          <w:bCs/>
        </w:rPr>
        <w:t xml:space="preserve">Vortex UTV </w:t>
      </w:r>
      <w:r w:rsidR="007030DB">
        <w:rPr>
          <w:rFonts w:ascii="Times New Roman" w:hAnsi="Times New Roman" w:cs="Times New Roman"/>
          <w:b/>
          <w:bCs/>
        </w:rPr>
        <w:t>–</w:t>
      </w:r>
      <w:r w:rsidRPr="00A46918">
        <w:rPr>
          <w:rFonts w:ascii="Times New Roman" w:hAnsi="Times New Roman" w:cs="Times New Roman"/>
          <w:b/>
          <w:bCs/>
        </w:rPr>
        <w:t xml:space="preserve"> Nationwide</w:t>
      </w:r>
      <w:r w:rsidR="007030DB">
        <w:rPr>
          <w:rFonts w:ascii="Times New Roman" w:hAnsi="Times New Roman" w:cs="Times New Roman"/>
          <w:b/>
          <w:bCs/>
        </w:rPr>
        <w:tab/>
        <w:t xml:space="preserve">    </w:t>
      </w:r>
      <w:r w:rsidR="007030DB">
        <w:rPr>
          <w:rFonts w:ascii="Times New Roman" w:hAnsi="Times New Roman" w:cs="Times New Roman"/>
          <w:b/>
          <w:bCs/>
        </w:rPr>
        <w:tab/>
      </w:r>
      <w:r w:rsidR="007030DB">
        <w:rPr>
          <w:rFonts w:ascii="Times New Roman" w:hAnsi="Times New Roman" w:cs="Times New Roman"/>
          <w:b/>
          <w:bCs/>
        </w:rPr>
        <w:tab/>
      </w:r>
      <w:r w:rsidR="007030DB">
        <w:rPr>
          <w:rFonts w:ascii="Times New Roman" w:hAnsi="Times New Roman" w:cs="Times New Roman"/>
          <w:b/>
          <w:bCs/>
        </w:rPr>
        <w:tab/>
      </w:r>
      <w:r w:rsidR="007030DB">
        <w:rPr>
          <w:rFonts w:ascii="Times New Roman" w:hAnsi="Times New Roman" w:cs="Times New Roman"/>
          <w:b/>
          <w:bCs/>
        </w:rPr>
        <w:tab/>
      </w:r>
      <w:r w:rsidR="007030DB">
        <w:rPr>
          <w:rFonts w:ascii="Times New Roman" w:hAnsi="Times New Roman" w:cs="Times New Roman"/>
          <w:b/>
          <w:bCs/>
        </w:rPr>
        <w:tab/>
      </w:r>
      <w:r w:rsidR="007030DB">
        <w:rPr>
          <w:rFonts w:ascii="Times New Roman" w:hAnsi="Times New Roman" w:cs="Times New Roman"/>
          <w:b/>
          <w:bCs/>
        </w:rPr>
        <w:tab/>
        <w:t xml:space="preserve">                  </w:t>
      </w:r>
      <w:r w:rsidR="007239BF">
        <w:rPr>
          <w:rFonts w:ascii="Times New Roman" w:hAnsi="Times New Roman" w:cs="Times New Roman"/>
          <w:b/>
          <w:bCs/>
        </w:rPr>
        <w:t xml:space="preserve">          </w:t>
      </w:r>
      <w:r w:rsidRPr="00A46918">
        <w:rPr>
          <w:rFonts w:ascii="Times New Roman" w:hAnsi="Times New Roman" w:cs="Times New Roman"/>
          <w:b/>
          <w:bCs/>
        </w:rPr>
        <w:t xml:space="preserve">Jan 2004 </w:t>
      </w:r>
      <w:r w:rsidR="007239BF">
        <w:rPr>
          <w:rFonts w:ascii="Times New Roman" w:hAnsi="Times New Roman" w:cs="Times New Roman"/>
          <w:b/>
          <w:bCs/>
        </w:rPr>
        <w:t>-</w:t>
      </w:r>
      <w:r w:rsidRPr="00A46918">
        <w:rPr>
          <w:rFonts w:ascii="Times New Roman" w:hAnsi="Times New Roman" w:cs="Times New Roman"/>
          <w:b/>
          <w:bCs/>
        </w:rPr>
        <w:t xml:space="preserve"> Present</w:t>
      </w:r>
    </w:p>
    <w:p w14:paraId="7DC001D6" w14:textId="77777777" w:rsidR="001C3DD1" w:rsidRDefault="00D15DB6">
      <w:pPr>
        <w:pStyle w:val="ListParagraph"/>
        <w:numPr>
          <w:ilvl w:val="0"/>
          <w:numId w:val="20"/>
        </w:numPr>
        <w:spacing w:after="0" w:line="240" w:lineRule="auto"/>
        <w:rPr>
          <w:rFonts w:ascii="Times New Roman" w:hAnsi="Times New Roman" w:cs="Times New Roman"/>
        </w:rPr>
      </w:pPr>
      <w:r w:rsidRPr="00D15DB6">
        <w:rPr>
          <w:rFonts w:ascii="Times New Roman" w:hAnsi="Times New Roman" w:cs="Times New Roman"/>
        </w:rPr>
        <w:t>I created this website two years ago.  built it on a headless system using REACT and Next.js.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p w14:paraId="02F0FD98" w14:textId="77777777" w:rsidR="00974BF4" w:rsidRPr="00444EED" w:rsidRDefault="00974BF4" w:rsidP="00974BF4">
      <w:pPr>
        <w:spacing w:after="0" w:line="240" w:lineRule="auto"/>
        <w:rPr>
          <w:rFonts w:ascii="Times New Roman" w:hAnsi="Times New Roman" w:cs="Times New Roman"/>
        </w:rPr>
      </w:pPr>
    </w:p>
    <w:p w14:paraId="723D7021" w14:textId="5FB710D7" w:rsidR="00974BF4" w:rsidRPr="00A46918" w:rsidRDefault="00974BF4" w:rsidP="00974BF4">
      <w:pPr>
        <w:spacing w:after="0" w:line="240" w:lineRule="auto"/>
        <w:rPr>
          <w:rFonts w:ascii="Times New Roman" w:hAnsi="Times New Roman" w:cs="Times New Roman"/>
          <w:b/>
          <w:bCs/>
        </w:rPr>
      </w:pPr>
      <w:r w:rsidRPr="00A46918">
        <w:rPr>
          <w:rFonts w:ascii="Times New Roman" w:hAnsi="Times New Roman" w:cs="Times New Roman"/>
          <w:b/>
          <w:bCs/>
        </w:rPr>
        <w:t xml:space="preserve">Marketing Strategist/Analyst - 1-800-Contacts - Draper, UT </w:t>
      </w:r>
      <w:r w:rsidR="00D15DB6" w:rsidRPr="00A46918">
        <w:rPr>
          <w:rFonts w:ascii="Times New Roman" w:hAnsi="Times New Roman" w:cs="Times New Roman"/>
          <w:b/>
          <w:bCs/>
        </w:rPr>
        <w:tab/>
        <w:t xml:space="preserve">                        </w:t>
      </w:r>
      <w:r w:rsidR="007239BF">
        <w:rPr>
          <w:rFonts w:ascii="Times New Roman" w:hAnsi="Times New Roman" w:cs="Times New Roman"/>
          <w:b/>
          <w:bCs/>
        </w:rPr>
        <w:t xml:space="preserve">          </w:t>
      </w:r>
      <w:r w:rsidRPr="00A46918">
        <w:rPr>
          <w:rFonts w:ascii="Times New Roman" w:hAnsi="Times New Roman" w:cs="Times New Roman"/>
          <w:b/>
          <w:bCs/>
        </w:rPr>
        <w:t>Nov 2022 – June 202</w:t>
      </w:r>
      <w:r w:rsidR="007030DB">
        <w:rPr>
          <w:rFonts w:ascii="Times New Roman" w:hAnsi="Times New Roman" w:cs="Times New Roman"/>
          <w:b/>
          <w:bCs/>
        </w:rPr>
        <w:t>4</w:t>
      </w:r>
    </w:p>
    <w:p w14:paraId="075750FA" w14:textId="77777777" w:rsidR="001862BA" w:rsidRPr="001862BA" w:rsidRDefault="001862BA">
      <w:pPr>
        <w:pStyle w:val="ListParagraph"/>
        <w:numPr>
          <w:ilvl w:val="0"/>
          <w:numId w:val="36"/>
        </w:numPr>
        <w:spacing w:after="0" w:line="240" w:lineRule="auto"/>
        <w:rPr>
          <w:rFonts w:ascii="Times New Roman" w:hAnsi="Times New Roman" w:cs="Times New Roman"/>
        </w:rPr>
      </w:pPr>
      <w:r w:rsidRPr="001862BA">
        <w:rPr>
          <w:rFonts w:ascii="Times New Roman" w:hAnsi="Times New Roman" w:cs="Times New Roman"/>
        </w:rPr>
        <w:t>Analyzed maximum CPC versus smart bidding, brand CPC optimization, brand and non-brand target CPA, incremental CPA during scale-ups and scale-downs, omnichannel brand holdouts, data-driven attribution (DDA), and the Performance Max/Google Shopping mix</w:t>
      </w:r>
    </w:p>
    <w:p w14:paraId="3BCA2C5C" w14:textId="77777777" w:rsidR="001862BA" w:rsidRPr="001862BA" w:rsidRDefault="001862BA">
      <w:pPr>
        <w:pStyle w:val="ListParagraph"/>
        <w:numPr>
          <w:ilvl w:val="0"/>
          <w:numId w:val="36"/>
        </w:numPr>
        <w:spacing w:after="0" w:line="240" w:lineRule="auto"/>
        <w:rPr>
          <w:rFonts w:ascii="Times New Roman" w:hAnsi="Times New Roman" w:cs="Times New Roman"/>
        </w:rPr>
      </w:pPr>
      <w:r w:rsidRPr="001862BA">
        <w:rPr>
          <w:rFonts w:ascii="Times New Roman" w:hAnsi="Times New Roman" w:cs="Times New Roman"/>
        </w:rPr>
        <w:t>Analyzed Google Ads audience performance to identify audiences and strategies to test and apply across other platforms</w:t>
      </w:r>
    </w:p>
    <w:p w14:paraId="56149F56" w14:textId="77777777" w:rsidR="001862BA" w:rsidRPr="001862BA" w:rsidRDefault="001862BA">
      <w:pPr>
        <w:pStyle w:val="ListParagraph"/>
        <w:numPr>
          <w:ilvl w:val="0"/>
          <w:numId w:val="36"/>
        </w:numPr>
        <w:spacing w:after="0" w:line="240" w:lineRule="auto"/>
        <w:rPr>
          <w:rFonts w:ascii="Times New Roman" w:hAnsi="Times New Roman" w:cs="Times New Roman"/>
        </w:rPr>
      </w:pPr>
      <w:r w:rsidRPr="001862BA">
        <w:rPr>
          <w:rFonts w:ascii="Times New Roman" w:hAnsi="Times New Roman" w:cs="Times New Roman"/>
        </w:rPr>
        <w:t>Conducted customer lifetime value (LTV) analysis, affiliate commission analysis and discount negotiation, and AI-assisted promotion performance analysis using Namogoo</w:t>
      </w:r>
    </w:p>
    <w:p w14:paraId="70317EE1" w14:textId="77777777" w:rsidR="001862BA" w:rsidRPr="001862BA" w:rsidRDefault="001862BA">
      <w:pPr>
        <w:pStyle w:val="ListParagraph"/>
        <w:numPr>
          <w:ilvl w:val="0"/>
          <w:numId w:val="36"/>
        </w:numPr>
        <w:spacing w:after="0" w:line="240" w:lineRule="auto"/>
        <w:rPr>
          <w:rFonts w:ascii="Times New Roman" w:hAnsi="Times New Roman" w:cs="Times New Roman"/>
        </w:rPr>
      </w:pPr>
      <w:r w:rsidRPr="001862BA">
        <w:rPr>
          <w:rFonts w:ascii="Times New Roman" w:hAnsi="Times New Roman" w:cs="Times New Roman"/>
        </w:rPr>
        <w:t>Developed five-year projections using predictive statistical models</w:t>
      </w:r>
    </w:p>
    <w:p w14:paraId="35DD795F" w14:textId="77777777" w:rsidR="001862BA" w:rsidRPr="001862BA" w:rsidRDefault="001862BA">
      <w:pPr>
        <w:pStyle w:val="ListParagraph"/>
        <w:numPr>
          <w:ilvl w:val="0"/>
          <w:numId w:val="36"/>
        </w:numPr>
        <w:spacing w:after="0" w:line="240" w:lineRule="auto"/>
        <w:rPr>
          <w:rFonts w:ascii="Times New Roman" w:hAnsi="Times New Roman" w:cs="Times New Roman"/>
        </w:rPr>
      </w:pPr>
      <w:r w:rsidRPr="001862BA">
        <w:rPr>
          <w:rFonts w:ascii="Times New Roman" w:hAnsi="Times New Roman" w:cs="Times New Roman"/>
        </w:rPr>
        <w:t>Designed and interpreted funnel testing across reach, comparison, conversion, micro-conversion, purchase, and internal customer lifetime value to identify scalable search and budget opportunities</w:t>
      </w:r>
    </w:p>
    <w:p w14:paraId="0C860044" w14:textId="77777777" w:rsidR="001862BA" w:rsidRPr="001862BA" w:rsidRDefault="001862BA">
      <w:pPr>
        <w:pStyle w:val="ListParagraph"/>
        <w:numPr>
          <w:ilvl w:val="0"/>
          <w:numId w:val="36"/>
        </w:numPr>
        <w:spacing w:after="0" w:line="240" w:lineRule="auto"/>
        <w:rPr>
          <w:rFonts w:ascii="Times New Roman" w:hAnsi="Times New Roman" w:cs="Times New Roman"/>
        </w:rPr>
      </w:pPr>
      <w:r w:rsidRPr="001862BA">
        <w:rPr>
          <w:rFonts w:ascii="Times New Roman" w:hAnsi="Times New Roman" w:cs="Times New Roman"/>
        </w:rPr>
        <w:t>Assessed click-to-call systems and used iSpot to analyze TV/OTT reach campaigns</w:t>
      </w:r>
    </w:p>
    <w:p w14:paraId="0BC4E083" w14:textId="77777777" w:rsidR="001862BA" w:rsidRPr="001862BA" w:rsidRDefault="001862BA">
      <w:pPr>
        <w:pStyle w:val="ListParagraph"/>
        <w:numPr>
          <w:ilvl w:val="0"/>
          <w:numId w:val="36"/>
        </w:numPr>
        <w:spacing w:after="0" w:line="240" w:lineRule="auto"/>
        <w:rPr>
          <w:rFonts w:ascii="Times New Roman" w:hAnsi="Times New Roman" w:cs="Times New Roman"/>
        </w:rPr>
      </w:pPr>
      <w:r w:rsidRPr="001862BA">
        <w:rPr>
          <w:rFonts w:ascii="Times New Roman" w:hAnsi="Times New Roman" w:cs="Times New Roman"/>
        </w:rPr>
        <w:t>Built complex Tableau dashboards for paid search, including Google Ads and Bing Ads, and helped migrate existing Power BI dashboards and reporting to Tableau</w:t>
      </w:r>
    </w:p>
    <w:p w14:paraId="1AE5B0B9" w14:textId="77777777" w:rsidR="001862BA" w:rsidRPr="001862BA" w:rsidRDefault="001862BA">
      <w:pPr>
        <w:pStyle w:val="ListParagraph"/>
        <w:numPr>
          <w:ilvl w:val="0"/>
          <w:numId w:val="36"/>
        </w:numPr>
        <w:spacing w:after="0" w:line="240" w:lineRule="auto"/>
        <w:rPr>
          <w:rFonts w:ascii="Times New Roman" w:hAnsi="Times New Roman" w:cs="Times New Roman"/>
        </w:rPr>
      </w:pPr>
      <w:r w:rsidRPr="001862BA">
        <w:rPr>
          <w:rFonts w:ascii="Times New Roman" w:hAnsi="Times New Roman" w:cs="Times New Roman"/>
        </w:rPr>
        <w:t>Created a customized reporting system using Python, Databricks, SQL, blended Excel data, and Funnel.io to automatically collect data weekly from more than 10 marketing channels, improve reporting accuracy, and accelerate decision-making</w:t>
      </w:r>
    </w:p>
    <w:p w14:paraId="78B96658" w14:textId="77777777" w:rsidR="001862BA" w:rsidRPr="001862BA" w:rsidRDefault="001862BA">
      <w:pPr>
        <w:pStyle w:val="ListParagraph"/>
        <w:numPr>
          <w:ilvl w:val="0"/>
          <w:numId w:val="36"/>
        </w:numPr>
        <w:spacing w:after="0" w:line="240" w:lineRule="auto"/>
        <w:rPr>
          <w:rFonts w:ascii="Times New Roman" w:hAnsi="Times New Roman" w:cs="Times New Roman"/>
        </w:rPr>
      </w:pPr>
      <w:r w:rsidRPr="001862BA">
        <w:rPr>
          <w:rFonts w:ascii="Times New Roman" w:hAnsi="Times New Roman" w:cs="Times New Roman"/>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14:paraId="7B98468F" w14:textId="77777777" w:rsidR="001862BA" w:rsidRPr="001862BA" w:rsidRDefault="001862BA">
      <w:pPr>
        <w:pStyle w:val="ListParagraph"/>
        <w:numPr>
          <w:ilvl w:val="0"/>
          <w:numId w:val="36"/>
        </w:numPr>
        <w:spacing w:after="0" w:line="240" w:lineRule="auto"/>
        <w:rPr>
          <w:rFonts w:ascii="Times New Roman" w:hAnsi="Times New Roman" w:cs="Times New Roman"/>
        </w:rPr>
      </w:pPr>
      <w:r w:rsidRPr="001862BA">
        <w:rPr>
          <w:rFonts w:ascii="Times New Roman" w:hAnsi="Times New Roman" w:cs="Times New Roman"/>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14:paraId="6FB14F77" w14:textId="77777777" w:rsidR="00974BF4" w:rsidRPr="00444EED" w:rsidRDefault="00974BF4" w:rsidP="00974BF4">
      <w:pPr>
        <w:spacing w:after="0" w:line="240" w:lineRule="auto"/>
        <w:rPr>
          <w:rFonts w:ascii="Times New Roman" w:hAnsi="Times New Roman" w:cs="Times New Roman"/>
        </w:rPr>
      </w:pPr>
    </w:p>
    <w:p w14:paraId="0042697E" w14:textId="73AA3C48" w:rsidR="00974BF4" w:rsidRPr="007030DB" w:rsidRDefault="00974BF4" w:rsidP="00974BF4">
      <w:pPr>
        <w:spacing w:after="0" w:line="240" w:lineRule="auto"/>
        <w:rPr>
          <w:rFonts w:ascii="Times New Roman" w:hAnsi="Times New Roman" w:cs="Times New Roman"/>
          <w:b/>
          <w:bCs/>
        </w:rPr>
      </w:pPr>
      <w:r w:rsidRPr="007030DB">
        <w:rPr>
          <w:rFonts w:ascii="Times New Roman" w:hAnsi="Times New Roman" w:cs="Times New Roman"/>
          <w:b/>
          <w:bCs/>
        </w:rPr>
        <w:t xml:space="preserve">Director of Digital Marketing </w:t>
      </w:r>
      <w:r w:rsidR="007030DB" w:rsidRPr="007030DB">
        <w:rPr>
          <w:rFonts w:ascii="Times New Roman" w:hAnsi="Times New Roman" w:cs="Times New Roman"/>
          <w:b/>
          <w:bCs/>
        </w:rPr>
        <w:t>- GRIP6 - Midvale, UT</w:t>
      </w:r>
      <w:proofErr w:type="gramStart"/>
      <w:r w:rsidR="007030DB" w:rsidRPr="007030DB">
        <w:rPr>
          <w:rFonts w:ascii="Times New Roman" w:hAnsi="Times New Roman" w:cs="Times New Roman"/>
          <w:b/>
          <w:bCs/>
        </w:rPr>
        <w:tab/>
        <w:t xml:space="preserve">  </w:t>
      </w:r>
      <w:r w:rsidRPr="007030DB">
        <w:rPr>
          <w:rFonts w:ascii="Times New Roman" w:hAnsi="Times New Roman" w:cs="Times New Roman"/>
          <w:b/>
          <w:bCs/>
        </w:rPr>
        <w:tab/>
      </w:r>
      <w:proofErr w:type="gramEnd"/>
      <w:r w:rsidRPr="007030DB">
        <w:rPr>
          <w:rFonts w:ascii="Times New Roman" w:hAnsi="Times New Roman" w:cs="Times New Roman"/>
          <w:b/>
          <w:bCs/>
        </w:rPr>
        <w:tab/>
      </w:r>
      <w:r w:rsidRPr="007030DB">
        <w:rPr>
          <w:rFonts w:ascii="Times New Roman" w:hAnsi="Times New Roman" w:cs="Times New Roman"/>
          <w:b/>
          <w:bCs/>
        </w:rPr>
        <w:tab/>
      </w:r>
      <w:r w:rsidR="007239BF">
        <w:rPr>
          <w:rFonts w:ascii="Times New Roman" w:hAnsi="Times New Roman" w:cs="Times New Roman"/>
          <w:b/>
          <w:bCs/>
        </w:rPr>
        <w:t xml:space="preserve">            </w:t>
      </w:r>
      <w:r w:rsidRPr="007030DB">
        <w:rPr>
          <w:rFonts w:ascii="Times New Roman" w:hAnsi="Times New Roman" w:cs="Times New Roman"/>
          <w:b/>
          <w:bCs/>
        </w:rPr>
        <w:t xml:space="preserve">May 2022 </w:t>
      </w:r>
      <w:r w:rsidR="007239BF">
        <w:rPr>
          <w:rFonts w:ascii="Times New Roman" w:hAnsi="Times New Roman" w:cs="Times New Roman"/>
          <w:b/>
          <w:bCs/>
        </w:rPr>
        <w:t>-</w:t>
      </w:r>
      <w:r w:rsidRPr="007030DB">
        <w:rPr>
          <w:rFonts w:ascii="Times New Roman" w:hAnsi="Times New Roman" w:cs="Times New Roman"/>
          <w:b/>
          <w:bCs/>
        </w:rPr>
        <w:t xml:space="preserve"> Jan</w:t>
      </w:r>
      <w:r w:rsidR="007239BF">
        <w:rPr>
          <w:rFonts w:ascii="Times New Roman" w:hAnsi="Times New Roman" w:cs="Times New Roman"/>
          <w:b/>
          <w:bCs/>
        </w:rPr>
        <w:t xml:space="preserve"> </w:t>
      </w:r>
      <w:r w:rsidRPr="007030DB">
        <w:rPr>
          <w:rFonts w:ascii="Times New Roman" w:hAnsi="Times New Roman" w:cs="Times New Roman"/>
          <w:b/>
          <w:bCs/>
        </w:rPr>
        <w:t>2023</w:t>
      </w:r>
    </w:p>
    <w:p w14:paraId="370989ED" w14:textId="77777777" w:rsidR="00974BF4" w:rsidRPr="007726A8" w:rsidRDefault="00974BF4">
      <w:pPr>
        <w:pStyle w:val="ListParagraph"/>
        <w:numPr>
          <w:ilvl w:val="0"/>
          <w:numId w:val="8"/>
        </w:numPr>
        <w:spacing w:after="0" w:line="240" w:lineRule="auto"/>
        <w:rPr>
          <w:rFonts w:ascii="Times New Roman" w:hAnsi="Times New Roman" w:cs="Times New Roman"/>
          <w:color w:val="EE0000"/>
        </w:rPr>
      </w:pPr>
      <w:r w:rsidRPr="007726A8">
        <w:rPr>
          <w:rFonts w:ascii="Times New Roman" w:hAnsi="Times New Roman" w:cs="Times New Roman"/>
          <w:color w:val="EE0000"/>
        </w:rPr>
        <w:t>Managed all marketing platforms: Google Ads, Bing Ads, Amazon, Facebook, Instagram, and TikTok with a 400k/month budget</w:t>
      </w:r>
    </w:p>
    <w:p w14:paraId="03FD1C2E" w14:textId="77777777" w:rsidR="00974BF4" w:rsidRPr="007726A8" w:rsidRDefault="00974BF4">
      <w:pPr>
        <w:pStyle w:val="ListParagraph"/>
        <w:numPr>
          <w:ilvl w:val="0"/>
          <w:numId w:val="8"/>
        </w:numPr>
        <w:spacing w:after="0" w:line="240" w:lineRule="auto"/>
        <w:rPr>
          <w:rFonts w:ascii="Times New Roman" w:hAnsi="Times New Roman" w:cs="Times New Roman"/>
          <w:color w:val="EE0000"/>
        </w:rPr>
      </w:pPr>
      <w:r w:rsidRPr="007726A8">
        <w:rPr>
          <w:rFonts w:ascii="Times New Roman" w:hAnsi="Times New Roman" w:cs="Times New Roman"/>
          <w:color w:val="EE0000"/>
        </w:rPr>
        <w:t>Successfully achieved goals which were to get 4 times the volume (800k/month) at a 3.5 ROAS (return on ad spend). Our marketing campaigns before I started were at 200k/month at a 1.5 ROAS</w:t>
      </w:r>
    </w:p>
    <w:p w14:paraId="202EB68D" w14:textId="77777777" w:rsidR="00974BF4" w:rsidRPr="007726A8" w:rsidRDefault="00974BF4">
      <w:pPr>
        <w:pStyle w:val="ListParagraph"/>
        <w:numPr>
          <w:ilvl w:val="0"/>
          <w:numId w:val="8"/>
        </w:numPr>
        <w:spacing w:after="0" w:line="240" w:lineRule="auto"/>
        <w:rPr>
          <w:rFonts w:ascii="Times New Roman" w:hAnsi="Times New Roman" w:cs="Times New Roman"/>
          <w:color w:val="EE0000"/>
        </w:rPr>
      </w:pPr>
      <w:r w:rsidRPr="007726A8">
        <w:rPr>
          <w:rFonts w:ascii="Times New Roman" w:hAnsi="Times New Roman" w:cs="Times New Roman"/>
          <w:color w:val="EE0000"/>
        </w:rPr>
        <w:t>Setup KPI's in Google Looker Studio for different departments to provide transparency. This helped with inventory planning, engineering processes based on reviews, management decisions, website development, email efficacy, and cross-platform budget management</w:t>
      </w:r>
    </w:p>
    <w:p w14:paraId="3B1E0EA6" w14:textId="77777777" w:rsidR="00974BF4" w:rsidRPr="007726A8" w:rsidRDefault="00974BF4">
      <w:pPr>
        <w:pStyle w:val="ListParagraph"/>
        <w:numPr>
          <w:ilvl w:val="0"/>
          <w:numId w:val="8"/>
        </w:numPr>
        <w:spacing w:after="0" w:line="240" w:lineRule="auto"/>
        <w:rPr>
          <w:rFonts w:ascii="Times New Roman" w:hAnsi="Times New Roman" w:cs="Times New Roman"/>
          <w:color w:val="EE0000"/>
        </w:rPr>
      </w:pPr>
      <w:r w:rsidRPr="007726A8">
        <w:rPr>
          <w:rFonts w:ascii="Times New Roman" w:hAnsi="Times New Roman" w:cs="Times New Roman"/>
          <w:color w:val="EE0000"/>
        </w:rPr>
        <w:t>Consulted the Webmaster on SEO best practices and on-page optimization</w:t>
      </w:r>
    </w:p>
    <w:p w14:paraId="0B24BE77" w14:textId="77777777" w:rsidR="00974BF4" w:rsidRPr="007726A8" w:rsidRDefault="00974BF4">
      <w:pPr>
        <w:pStyle w:val="ListParagraph"/>
        <w:numPr>
          <w:ilvl w:val="0"/>
          <w:numId w:val="8"/>
        </w:numPr>
        <w:spacing w:after="0" w:line="240" w:lineRule="auto"/>
        <w:rPr>
          <w:rFonts w:ascii="Times New Roman" w:hAnsi="Times New Roman" w:cs="Times New Roman"/>
          <w:color w:val="EE0000"/>
        </w:rPr>
      </w:pPr>
      <w:r w:rsidRPr="007726A8">
        <w:rPr>
          <w:rFonts w:ascii="Times New Roman" w:hAnsi="Times New Roman" w:cs="Times New Roman"/>
          <w:color w:val="EE0000"/>
        </w:rPr>
        <w:t>Setup custom reporting in GA4 using custom Google Tag Manager configurations</w:t>
      </w:r>
    </w:p>
    <w:p w14:paraId="1BAB8BA3" w14:textId="77777777" w:rsidR="00974BF4" w:rsidRPr="007726A8" w:rsidRDefault="00974BF4">
      <w:pPr>
        <w:pStyle w:val="ListParagraph"/>
        <w:numPr>
          <w:ilvl w:val="0"/>
          <w:numId w:val="8"/>
        </w:numPr>
        <w:spacing w:after="0" w:line="240" w:lineRule="auto"/>
        <w:rPr>
          <w:rFonts w:ascii="Times New Roman" w:hAnsi="Times New Roman" w:cs="Times New Roman"/>
          <w:color w:val="EE0000"/>
        </w:rPr>
      </w:pPr>
      <w:r w:rsidRPr="007726A8">
        <w:rPr>
          <w:rFonts w:ascii="Times New Roman" w:hAnsi="Times New Roman" w:cs="Times New Roman"/>
          <w:color w:val="EE0000"/>
        </w:rPr>
        <w:t>Created an inventory planning methodology with a custom robust spreadsheet used by the multiple departments</w:t>
      </w:r>
    </w:p>
    <w:p w14:paraId="1F18ACBB" w14:textId="77777777" w:rsidR="00974BF4" w:rsidRPr="007726A8" w:rsidRDefault="00974BF4">
      <w:pPr>
        <w:pStyle w:val="ListParagraph"/>
        <w:numPr>
          <w:ilvl w:val="0"/>
          <w:numId w:val="8"/>
        </w:numPr>
        <w:spacing w:after="0" w:line="240" w:lineRule="auto"/>
        <w:rPr>
          <w:rFonts w:ascii="Times New Roman" w:hAnsi="Times New Roman" w:cs="Times New Roman"/>
          <w:color w:val="EE0000"/>
        </w:rPr>
      </w:pPr>
      <w:r w:rsidRPr="007726A8">
        <w:rPr>
          <w:rFonts w:ascii="Times New Roman" w:hAnsi="Times New Roman" w:cs="Times New Roman"/>
          <w:color w:val="EE0000"/>
        </w:rPr>
        <w:t>Managed all marketing platforms: Google Ads, Bing Ads, Amazon, Facebook, Instagram, and TikTok with a 400k/month budget</w:t>
      </w:r>
    </w:p>
    <w:p w14:paraId="10A74479" w14:textId="77777777" w:rsidR="00974BF4" w:rsidRPr="00B000D3"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Successfully achieved goals which were to get 4 times the volume (800k/month) at a 3.5 ROAS (return on ad spend). Our marketing campaigns before I started were at 200k/month at a 1.5 ROAS</w:t>
      </w:r>
    </w:p>
    <w:p w14:paraId="7BFA94D2" w14:textId="77777777" w:rsidR="00974BF4" w:rsidRPr="00B000D3"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Setup KPI's in Google Looker Studio for different departments to provide transparency. This helped with inventory planning, engineering processes based on reviews, management decisions, website development, email efficacy, and cross-platform budget management</w:t>
      </w:r>
    </w:p>
    <w:p w14:paraId="572C2556" w14:textId="77777777" w:rsidR="00974BF4" w:rsidRPr="00B000D3"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Consulted the Webmaster on SEO best practices and on-page optimization</w:t>
      </w:r>
    </w:p>
    <w:p w14:paraId="53A1478E" w14:textId="77777777" w:rsidR="00974BF4" w:rsidRPr="00B000D3"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Setup custom reporting in GA4 using custom Google Tag Manager configurations</w:t>
      </w:r>
    </w:p>
    <w:p w14:paraId="6D430154" w14:textId="77777777" w:rsidR="00974BF4" w:rsidRPr="00B000D3"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Created an inventory planning methodology with a custom robust spreadsheet used by the multiple departments</w:t>
      </w:r>
    </w:p>
    <w:p w14:paraId="0DA63446" w14:textId="77777777" w:rsidR="001C3DD1"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Managed Google Ads, Microsoft Ads, Amazon, Meta, Instagram, and TikTok across an approximately $400K monthly advertising budget</w:t>
      </w:r>
    </w:p>
    <w:p w14:paraId="1AF261B7" w14:textId="77777777" w:rsidR="001C3DD1"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Increased monthly volume fourfold while improving ROAS from 1.5 to 3.5 through bidding strategy, audience analysis, campaign testing, budget allocation, and conversion review</w:t>
      </w:r>
    </w:p>
    <w:p w14:paraId="68C817F7" w14:textId="77777777" w:rsidR="001C3DD1"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Configured GA4 and Google Tag Manager measurement and built Looker Studio KPI dashboards for campaign pacing, website performance, inventory planning, and leadership decisions</w:t>
      </w:r>
    </w:p>
    <w:p w14:paraId="64C85086" w14:textId="5F9B6D97" w:rsidR="00974BF4" w:rsidRPr="00B000D3"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Coordinated search and broader channel strategy with website, SEO, operations, and creative Digital Marketing Manager</w:t>
      </w:r>
    </w:p>
    <w:p w14:paraId="0AF20167" w14:textId="77777777" w:rsidR="001C3DD1"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Managed Google Ads, Microsoft/Bing Ads, Amazon, Meta/Facebook, Instagram, and TikTok across an approximately $400,000 monthly advertising budget</w:t>
      </w:r>
    </w:p>
    <w:p w14:paraId="24A8F50E" w14:textId="77777777" w:rsidR="001C3DD1"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Increased monthly marketing volume from approximately $200,000 to $800,000 while improving ROAS from 1.5 to 3.5</w:t>
      </w:r>
    </w:p>
    <w:p w14:paraId="727668EE" w14:textId="77777777" w:rsidR="001C3DD1"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Built Looker Studio KPI reporting for multiple departments, improving transparency for inventory planning, engineering decisions based on reviews, management decisions, website development, email performance, and cross-platform budget management</w:t>
      </w:r>
    </w:p>
    <w:p w14:paraId="17470B91" w14:textId="77777777" w:rsidR="001C3DD1"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Configured GA4 and custom Google Tag Manager measurement/reporting</w:t>
      </w:r>
    </w:p>
    <w:p w14:paraId="042DC78E" w14:textId="77777777" w:rsidR="001C3DD1"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Consulted on SEO best practices and on-page optimization and coordinated marketing priorities with web, operations, creative, and other stakeholders</w:t>
      </w:r>
    </w:p>
    <w:p w14:paraId="105FF026" w14:textId="77777777" w:rsidR="001C3DD1" w:rsidRDefault="00974BF4">
      <w:pPr>
        <w:pStyle w:val="ListParagraph"/>
        <w:numPr>
          <w:ilvl w:val="0"/>
          <w:numId w:val="8"/>
        </w:numPr>
        <w:spacing w:after="0" w:line="240" w:lineRule="auto"/>
        <w:rPr>
          <w:rFonts w:ascii="Times New Roman" w:hAnsi="Times New Roman" w:cs="Times New Roman"/>
        </w:rPr>
      </w:pPr>
      <w:r w:rsidRPr="00B000D3">
        <w:rPr>
          <w:rFonts w:ascii="Times New Roman" w:hAnsi="Times New Roman" w:cs="Times New Roman"/>
        </w:rPr>
        <w:t>Created a robust spreadsheet-based inventory planning methodology used across multiple departments</w:t>
      </w:r>
    </w:p>
    <w:p w14:paraId="208B47ED" w14:textId="77777777" w:rsidR="00974BF4" w:rsidRPr="00444EED" w:rsidRDefault="00974BF4" w:rsidP="00974BF4">
      <w:pPr>
        <w:spacing w:after="0" w:line="240" w:lineRule="auto"/>
        <w:rPr>
          <w:rFonts w:ascii="Times New Roman" w:hAnsi="Times New Roman" w:cs="Times New Roman"/>
        </w:rPr>
      </w:pPr>
    </w:p>
    <w:p w14:paraId="1A5325F1" w14:textId="5B2E6D79" w:rsidR="00974BF4" w:rsidRPr="007030DB" w:rsidRDefault="00974BF4" w:rsidP="00974BF4">
      <w:pPr>
        <w:spacing w:after="0" w:line="240" w:lineRule="auto"/>
        <w:rPr>
          <w:rFonts w:ascii="Times New Roman" w:hAnsi="Times New Roman" w:cs="Times New Roman"/>
          <w:b/>
          <w:bCs/>
        </w:rPr>
      </w:pPr>
      <w:r w:rsidRPr="007030DB">
        <w:rPr>
          <w:rFonts w:ascii="Times New Roman" w:hAnsi="Times New Roman" w:cs="Times New Roman"/>
          <w:b/>
          <w:bCs/>
        </w:rPr>
        <w:t xml:space="preserve">Digital Marketing Manager </w:t>
      </w:r>
      <w:r w:rsidR="007030DB" w:rsidRPr="007030DB">
        <w:rPr>
          <w:rFonts w:ascii="Times New Roman" w:hAnsi="Times New Roman" w:cs="Times New Roman"/>
          <w:b/>
          <w:bCs/>
        </w:rPr>
        <w:t xml:space="preserve">- TravelPass Group - South Jordan, UT </w:t>
      </w:r>
      <w:r w:rsidRPr="007030DB">
        <w:rPr>
          <w:rFonts w:ascii="Times New Roman" w:hAnsi="Times New Roman" w:cs="Times New Roman"/>
          <w:b/>
          <w:bCs/>
        </w:rPr>
        <w:tab/>
      </w:r>
      <w:r w:rsidRPr="007030DB">
        <w:rPr>
          <w:rFonts w:ascii="Times New Roman" w:hAnsi="Times New Roman" w:cs="Times New Roman"/>
          <w:b/>
          <w:bCs/>
        </w:rPr>
        <w:tab/>
      </w:r>
      <w:r w:rsidR="007030DB">
        <w:rPr>
          <w:rFonts w:ascii="Times New Roman" w:hAnsi="Times New Roman" w:cs="Times New Roman"/>
          <w:b/>
          <w:bCs/>
        </w:rPr>
        <w:t xml:space="preserve">   </w:t>
      </w:r>
      <w:r w:rsidR="007239BF">
        <w:rPr>
          <w:rFonts w:ascii="Times New Roman" w:hAnsi="Times New Roman" w:cs="Times New Roman"/>
          <w:b/>
          <w:bCs/>
        </w:rPr>
        <w:t xml:space="preserve">          </w:t>
      </w:r>
      <w:r w:rsidRPr="007030DB">
        <w:rPr>
          <w:rFonts w:ascii="Times New Roman" w:hAnsi="Times New Roman" w:cs="Times New Roman"/>
          <w:b/>
          <w:bCs/>
        </w:rPr>
        <w:t>Au</w:t>
      </w:r>
      <w:r w:rsidR="007239BF">
        <w:rPr>
          <w:rFonts w:ascii="Times New Roman" w:hAnsi="Times New Roman" w:cs="Times New Roman"/>
          <w:b/>
          <w:bCs/>
        </w:rPr>
        <w:t xml:space="preserve">g </w:t>
      </w:r>
      <w:r w:rsidRPr="007030DB">
        <w:rPr>
          <w:rFonts w:ascii="Times New Roman" w:hAnsi="Times New Roman" w:cs="Times New Roman"/>
          <w:b/>
          <w:bCs/>
        </w:rPr>
        <w:t xml:space="preserve">2020 </w:t>
      </w:r>
      <w:r w:rsidR="007239BF">
        <w:rPr>
          <w:rFonts w:ascii="Times New Roman" w:hAnsi="Times New Roman" w:cs="Times New Roman"/>
          <w:b/>
          <w:bCs/>
        </w:rPr>
        <w:t>-</w:t>
      </w:r>
      <w:r w:rsidRPr="007030DB">
        <w:rPr>
          <w:rFonts w:ascii="Times New Roman" w:hAnsi="Times New Roman" w:cs="Times New Roman"/>
          <w:b/>
          <w:bCs/>
        </w:rPr>
        <w:t xml:space="preserve"> Ap</w:t>
      </w:r>
      <w:r w:rsidR="007239BF">
        <w:rPr>
          <w:rFonts w:ascii="Times New Roman" w:hAnsi="Times New Roman" w:cs="Times New Roman"/>
          <w:b/>
          <w:bCs/>
        </w:rPr>
        <w:t>r</w:t>
      </w:r>
      <w:r w:rsidRPr="007030DB">
        <w:rPr>
          <w:rFonts w:ascii="Times New Roman" w:hAnsi="Times New Roman" w:cs="Times New Roman"/>
          <w:b/>
          <w:bCs/>
        </w:rPr>
        <w:t xml:space="preserve"> 2022</w:t>
      </w:r>
    </w:p>
    <w:p w14:paraId="666855AF" w14:textId="77777777" w:rsidR="00974BF4" w:rsidRPr="00B000D3"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Managed PPC efforts on Google Ads and Bing</w:t>
      </w:r>
    </w:p>
    <w:p w14:paraId="4BAC002E" w14:textId="77777777" w:rsidR="00974BF4" w:rsidRPr="00B000D3"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12 accounts, 32 campaigns, 110k Ad Groups, 1.6 million keywords, with a $3.6 million/month spend in one brand</w:t>
      </w:r>
    </w:p>
    <w:p w14:paraId="208FBAE1" w14:textId="77777777" w:rsidR="00974BF4" w:rsidRPr="00B000D3"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Automated keyword creation with different permutations for thousands of Ad Groups using VBA in Excel</w:t>
      </w:r>
    </w:p>
    <w:p w14:paraId="45011F3B" w14:textId="77777777" w:rsidR="00974BF4" w:rsidRPr="00B000D3"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Automated SERP analysis with Python and used Machine Learning Models for budgets, bids, ad copy, keywords, etc with Google API</w:t>
      </w:r>
    </w:p>
    <w:p w14:paraId="5717FDF0" w14:textId="77777777" w:rsidR="00974BF4" w:rsidRPr="00B000D3"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Converted and interpreted JSON results to data-mine SERP</w:t>
      </w:r>
    </w:p>
    <w:p w14:paraId="4E75C26B" w14:textId="77777777" w:rsidR="00974BF4" w:rsidRPr="00B000D3"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Competitor research using Python web-scraping priorities to maintain efficient delivery and support profitable growth</w:t>
      </w:r>
    </w:p>
    <w:p w14:paraId="16B061BC" w14:textId="77777777" w:rsidR="00974BF4" w:rsidRPr="00444EED" w:rsidRDefault="00974BF4" w:rsidP="00974BF4">
      <w:pPr>
        <w:spacing w:after="0" w:line="240" w:lineRule="auto"/>
        <w:rPr>
          <w:rFonts w:ascii="Times New Roman" w:hAnsi="Times New Roman" w:cs="Times New Roman"/>
        </w:rPr>
      </w:pPr>
    </w:p>
    <w:p w14:paraId="07A21B21" w14:textId="77777777" w:rsidR="00974BF4" w:rsidRPr="00576486" w:rsidRDefault="00974BF4" w:rsidP="00576486">
      <w:pPr>
        <w:spacing w:after="0" w:line="240" w:lineRule="auto"/>
        <w:ind w:left="360"/>
        <w:rPr>
          <w:rFonts w:ascii="Times New Roman" w:hAnsi="Times New Roman" w:cs="Times New Roman"/>
          <w:b/>
          <w:bCs/>
        </w:rPr>
      </w:pPr>
      <w:r w:rsidRPr="00576486">
        <w:rPr>
          <w:rFonts w:ascii="Times New Roman" w:hAnsi="Times New Roman" w:cs="Times New Roman"/>
          <w:b/>
          <w:bCs/>
        </w:rPr>
        <w:t>Marketing Strategist / Analyst | 1-800 Contacts</w:t>
      </w:r>
    </w:p>
    <w:p w14:paraId="70F76C72" w14:textId="77777777" w:rsidR="00974BF4" w:rsidRPr="00576486" w:rsidRDefault="00974BF4" w:rsidP="00576486">
      <w:pPr>
        <w:spacing w:after="0" w:line="240" w:lineRule="auto"/>
        <w:ind w:left="360"/>
        <w:rPr>
          <w:rFonts w:ascii="Times New Roman" w:hAnsi="Times New Roman" w:cs="Times New Roman"/>
        </w:rPr>
      </w:pPr>
      <w:r w:rsidRPr="00576486">
        <w:rPr>
          <w:rFonts w:ascii="Times New Roman" w:hAnsi="Times New Roman" w:cs="Times New Roman"/>
          <w:b/>
          <w:bCs/>
        </w:rPr>
        <w:t>Draper, UT | November 2022 - June 2026</w:t>
      </w:r>
    </w:p>
    <w:p w14:paraId="6CCEAB3D"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14:paraId="4F6F01A8"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Designed and interpreted reach, comparison, conversion, micro-conversion, and internal lifetime-value funnel testing, including click-to-call systems assessment and iSpot analysis for TV/OTT reach campaigns</w:t>
      </w:r>
    </w:p>
    <w:p w14:paraId="2FACFDD4"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Built complex Tableau dashboards for paid search and helped convert existing Power BI reporting to Tableau</w:t>
      </w:r>
    </w:p>
    <w:p w14:paraId="01813919"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Built automated weekly reporting across 10+ channels using Python, Databricks, SQL, blended Excel data, and Funnel.io to improve accuracy and decision speed</w:t>
      </w:r>
    </w:p>
    <w:p w14:paraId="7DA3A9D8"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Used regression models, prior-year/prior-period data, holdouts, geo-promotional tests, scale-up/down analysis, and budget reallocation scenarios to forecast investment outcomes and support recommendations involving substantial incremental media budgets</w:t>
      </w:r>
    </w:p>
    <w:p w14:paraId="44CC66D3"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Helped facilitate the transition of four to five agency relationships in-house, evaluating agency cost structures, prioritization, automation approaches, and the impact of newer Google machine-learning capabilities on legacy rule-based systems</w:t>
      </w:r>
    </w:p>
    <w:p w14:paraId="2E86704E" w14:textId="0AB7B5F6" w:rsidR="00974BF4" w:rsidRPr="00B000D3"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Digital Marketing Manager | TravelPass Group / Reservation Counter</w:t>
      </w:r>
    </w:p>
    <w:p w14:paraId="768F1F0C" w14:textId="77777777" w:rsidR="00974BF4" w:rsidRPr="00B000D3"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South Jordan, UT | August 2020 - April 2022</w:t>
      </w:r>
    </w:p>
    <w:p w14:paraId="17D918DB"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Managed PPC efforts across Google Ads and Microsoft/Bing Ads</w:t>
      </w:r>
    </w:p>
    <w:p w14:paraId="26FF773C"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Managed 12 accounts, 32 campaigns, approximately 110,000 ad groups, 1.6 million keywords, and approximately $3.6 million in monthly spend for one brand</w:t>
      </w:r>
    </w:p>
    <w:p w14:paraId="2D7D01CB"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Automated keyword creation and permutations for thousands of ad groups using VBA in Excel</w:t>
      </w:r>
    </w:p>
    <w:p w14:paraId="21B21792"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Automated SERP analysis with Python and used machine-learning models and the Google Ads API to support budgets, bids, ad copy, keyword decisions, and other optimizations</w:t>
      </w:r>
    </w:p>
    <w:p w14:paraId="3199EB13"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Converted and interpreted JSON results for SERP data mining</w:t>
      </w:r>
    </w:p>
    <w:p w14:paraId="2BE6CB9D" w14:textId="77777777" w:rsidR="001C3DD1" w:rsidRDefault="00974BF4">
      <w:pPr>
        <w:pStyle w:val="ListParagraph"/>
        <w:numPr>
          <w:ilvl w:val="0"/>
          <w:numId w:val="9"/>
        </w:numPr>
        <w:spacing w:after="0" w:line="240" w:lineRule="auto"/>
        <w:rPr>
          <w:rFonts w:ascii="Times New Roman" w:hAnsi="Times New Roman" w:cs="Times New Roman"/>
        </w:rPr>
      </w:pPr>
      <w:r w:rsidRPr="00B000D3">
        <w:rPr>
          <w:rFonts w:ascii="Times New Roman" w:hAnsi="Times New Roman" w:cs="Times New Roman"/>
        </w:rPr>
        <w:t>Conducted competitor research using Python web scraping</w:t>
      </w:r>
    </w:p>
    <w:p w14:paraId="21518DA1" w14:textId="78DC0633" w:rsidR="00974BF4" w:rsidRPr="00444EED" w:rsidRDefault="00974BF4" w:rsidP="00974BF4">
      <w:pPr>
        <w:spacing w:after="0" w:line="240" w:lineRule="auto"/>
        <w:rPr>
          <w:rFonts w:ascii="Times New Roman" w:hAnsi="Times New Roman" w:cs="Times New Roman"/>
        </w:rPr>
      </w:pPr>
    </w:p>
    <w:p w14:paraId="0D2B5B61" w14:textId="71CF6DE8" w:rsidR="00974BF4" w:rsidRPr="007030DB" w:rsidRDefault="007030DB" w:rsidP="00974BF4">
      <w:pPr>
        <w:spacing w:after="0" w:line="240" w:lineRule="auto"/>
        <w:rPr>
          <w:rFonts w:ascii="Times New Roman" w:hAnsi="Times New Roman" w:cs="Times New Roman"/>
          <w:b/>
          <w:bCs/>
        </w:rPr>
      </w:pPr>
      <w:r w:rsidRPr="007030DB">
        <w:rPr>
          <w:rFonts w:ascii="Times New Roman" w:hAnsi="Times New Roman" w:cs="Times New Roman"/>
          <w:b/>
          <w:bCs/>
        </w:rPr>
        <w:t xml:space="preserve">Intercon Inc - Salt Lake City, UT </w:t>
      </w:r>
      <w:r>
        <w:rPr>
          <w:rFonts w:ascii="Times New Roman" w:hAnsi="Times New Roman" w:cs="Times New Roman"/>
          <w:b/>
          <w:bCs/>
        </w:rPr>
        <w:t xml:space="preserve">                    </w:t>
      </w:r>
      <w:r w:rsidR="007239BF">
        <w:rPr>
          <w:rFonts w:ascii="Times New Roman" w:hAnsi="Times New Roman" w:cs="Times New Roman"/>
          <w:b/>
          <w:bCs/>
        </w:rPr>
        <w:t xml:space="preserve">   </w:t>
      </w:r>
      <w:r w:rsidR="007726A8">
        <w:rPr>
          <w:rFonts w:ascii="Times New Roman" w:hAnsi="Times New Roman" w:cs="Times New Roman"/>
          <w:b/>
          <w:bCs/>
        </w:rPr>
        <w:tab/>
      </w:r>
      <w:r w:rsidR="007726A8">
        <w:rPr>
          <w:rFonts w:ascii="Times New Roman" w:hAnsi="Times New Roman" w:cs="Times New Roman"/>
          <w:b/>
          <w:bCs/>
        </w:rPr>
        <w:tab/>
      </w:r>
      <w:r w:rsidR="007726A8">
        <w:rPr>
          <w:rFonts w:ascii="Times New Roman" w:hAnsi="Times New Roman" w:cs="Times New Roman"/>
          <w:b/>
          <w:bCs/>
        </w:rPr>
        <w:tab/>
      </w:r>
      <w:r w:rsidR="007726A8">
        <w:rPr>
          <w:rFonts w:ascii="Times New Roman" w:hAnsi="Times New Roman" w:cs="Times New Roman"/>
          <w:b/>
          <w:bCs/>
        </w:rPr>
        <w:tab/>
      </w:r>
      <w:r w:rsidR="007726A8">
        <w:rPr>
          <w:rFonts w:ascii="Times New Roman" w:hAnsi="Times New Roman" w:cs="Times New Roman"/>
          <w:b/>
          <w:bCs/>
        </w:rPr>
        <w:tab/>
      </w:r>
      <w:r w:rsidR="007726A8">
        <w:rPr>
          <w:rFonts w:ascii="Times New Roman" w:hAnsi="Times New Roman" w:cs="Times New Roman"/>
          <w:b/>
          <w:bCs/>
        </w:rPr>
        <w:tab/>
        <w:t xml:space="preserve"> </w:t>
      </w:r>
      <w:r w:rsidR="00974BF4" w:rsidRPr="007030DB">
        <w:rPr>
          <w:rFonts w:ascii="Times New Roman" w:hAnsi="Times New Roman" w:cs="Times New Roman"/>
          <w:b/>
          <w:bCs/>
        </w:rPr>
        <w:t xml:space="preserve">Feb 2018 </w:t>
      </w:r>
      <w:r w:rsidR="007239BF">
        <w:rPr>
          <w:rFonts w:ascii="Times New Roman" w:hAnsi="Times New Roman" w:cs="Times New Roman"/>
          <w:b/>
          <w:bCs/>
        </w:rPr>
        <w:t>-</w:t>
      </w:r>
      <w:r w:rsidR="00974BF4" w:rsidRPr="007030DB">
        <w:rPr>
          <w:rFonts w:ascii="Times New Roman" w:hAnsi="Times New Roman" w:cs="Times New Roman"/>
          <w:b/>
          <w:bCs/>
        </w:rPr>
        <w:t xml:space="preserve"> Feb 2020</w:t>
      </w:r>
    </w:p>
    <w:p w14:paraId="3F39A59E"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Managed all aspects of e-commerce and marketing at a very large distributor (B2B)</w:t>
      </w:r>
    </w:p>
    <w:p w14:paraId="219362A9"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Technology, marketing, cultural change, team, and thought leader</w:t>
      </w:r>
    </w:p>
    <w:p w14:paraId="2E3CB314"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Setup the company's informational architecture (ERP systems flow)</w:t>
      </w:r>
    </w:p>
    <w:p w14:paraId="69AEDD41"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Innovated and implemented new systems to increase productivity and efficiency</w:t>
      </w:r>
    </w:p>
    <w:p w14:paraId="746B0264"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Created systems to allow for transparency and collaboration</w:t>
      </w:r>
    </w:p>
    <w:p w14:paraId="4847B93A"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Oversaw project management in an ever-changing environment</w:t>
      </w:r>
    </w:p>
    <w:p w14:paraId="0299CC80"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Worked with all heads of department (IT, Operations, Finance, Product Dev, HR, Sales, etc)</w:t>
      </w:r>
    </w:p>
    <w:p w14:paraId="61470997"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Lifted the company up from a very non-digital, traditional B2B distributor to a functional digital environment</w:t>
      </w:r>
    </w:p>
    <w:p w14:paraId="7D47BD72"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Expanded their business by adding a new B2C element (multiple e-comm platforms) while not encroaching upon our 650+ retailers (B2B)</w:t>
      </w:r>
    </w:p>
    <w:p w14:paraId="443BBC38"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Developed e-comm specific products with our manufacturers and developed better supply chain processes</w:t>
      </w:r>
    </w:p>
    <w:p w14:paraId="42B08949"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Worked extensively with Amazon Vendor and Seller Central (FBA and FBM) leading to other consignment initiatives (CastleGate, Target.com, Costco.com etc.)</w:t>
      </w:r>
    </w:p>
    <w:p w14:paraId="098F804D"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Conducted financial analysis on a daily basis to find niches and develop products</w:t>
      </w:r>
    </w:p>
    <w:p w14:paraId="6139C816"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Managed a virtually unlimited budget based on a project-by-project cost/benefits analysis</w:t>
      </w:r>
    </w:p>
    <w:p w14:paraId="00BDE417" w14:textId="77777777" w:rsidR="00974BF4" w:rsidRPr="00B000D3"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Developed and maintained the company's multiple databases to ensure consistency among departments, and used them to create proper and accurate financial and marketing reports</w:t>
      </w:r>
    </w:p>
    <w:p w14:paraId="2C07C516"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Directed digital marketing and e-commerce for a large B2B distributor, coordinating execution and reporting across marketing, sales, operations, finance, IT, and product teams</w:t>
      </w:r>
    </w:p>
    <w:p w14:paraId="1DBFAA50"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Modernized the company's digital environment and launched multiple B2C channels while protecting relationships with more than 650 B2B retail partners</w:t>
      </w:r>
    </w:p>
    <w:p w14:paraId="53093DD5"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Maintained marketing databases, financial reporting, and cross-channel systems that improved budget visibility, data consistency, collaboration, and decision-making</w:t>
      </w:r>
    </w:p>
    <w:p w14:paraId="298CCD3D"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Applied project-by-project cost-benefit analysis to prioritize growth initiatives, marketplace opportunities, product investments, and operational improvements</w:t>
      </w:r>
    </w:p>
    <w:p w14:paraId="385132F4"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Managed all aspects of e-commerce and marketing for a large B2B distributor</w:t>
      </w:r>
    </w:p>
    <w:p w14:paraId="483CD295"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Served as a technology, marketing, cultural-change, team, and thought leader while coordinating with IT, Operations, Finance, Product Development, HR, Sales, and other department heads</w:t>
      </w:r>
    </w:p>
    <w:p w14:paraId="7B52C3B2"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Designed the company's information architecture and ERP-system flow and implemented systems to increase productivity, efficiency, transparency, and collaboration</w:t>
      </w:r>
    </w:p>
    <w:p w14:paraId="4584FF3E"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Oversaw project management in a fast-changing e-commerce channels while protecting relationships with more than 650 B2B retailers</w:t>
      </w:r>
    </w:p>
    <w:p w14:paraId="42246CD8"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Developed e-commerce-specific products with manufacturers and improved supply-chain processes</w:t>
      </w:r>
    </w:p>
    <w:p w14:paraId="18F3D7D0"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Worked extensively with Amazon Vendor and Seller Central using both FBA and FBM, leading to additional marketplace/consignment initiatives including CastleGate, Target.com, and Costco.com</w:t>
      </w:r>
    </w:p>
    <w:p w14:paraId="02C00963"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Conducted daily financial analysis to identify niches and product opportunities</w:t>
      </w:r>
    </w:p>
    <w:p w14:paraId="31173445"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Managed budget decisions through project-by-project cost/benefit analysis</w:t>
      </w:r>
    </w:p>
    <w:p w14:paraId="59BCF7F5"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Developed and maintained multiple company databases to improve consistency across departments and support accurate financial and marketing reporting</w:t>
      </w:r>
    </w:p>
    <w:p w14:paraId="17C33518"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Coordinated execution and reporting across marketing environment and helped move the organization from a largely traditional, non-digital B2B model to a functional digital environment</w:t>
      </w:r>
    </w:p>
    <w:p w14:paraId="2C460D7E" w14:textId="77777777" w:rsidR="001C3DD1" w:rsidRDefault="00974BF4">
      <w:pPr>
        <w:pStyle w:val="ListParagraph"/>
        <w:numPr>
          <w:ilvl w:val="0"/>
          <w:numId w:val="10"/>
        </w:numPr>
        <w:spacing w:after="0" w:line="240" w:lineRule="auto"/>
        <w:rPr>
          <w:rFonts w:ascii="Times New Roman" w:hAnsi="Times New Roman" w:cs="Times New Roman"/>
        </w:rPr>
      </w:pPr>
      <w:r w:rsidRPr="00B000D3">
        <w:rPr>
          <w:rFonts w:ascii="Times New Roman" w:hAnsi="Times New Roman" w:cs="Times New Roman"/>
        </w:rPr>
        <w:t>Expanded the business by adding multiple B2C e, sales, operations, finance, IT, product, and e-commerce functions</w:t>
      </w:r>
    </w:p>
    <w:p w14:paraId="18CA6AB0" w14:textId="77777777" w:rsidR="00723E35" w:rsidRDefault="00723E35" w:rsidP="00723E35">
      <w:pPr>
        <w:pStyle w:val="ListParagraph"/>
        <w:spacing w:after="0" w:line="240" w:lineRule="auto"/>
        <w:rPr>
          <w:rFonts w:ascii="Times New Roman" w:hAnsi="Times New Roman" w:cs="Times New Roman"/>
        </w:rPr>
      </w:pPr>
    </w:p>
    <w:p w14:paraId="518BCBB5" w14:textId="1993632F" w:rsidR="00723E35" w:rsidRDefault="00E37530" w:rsidP="00723E35">
      <w:pPr>
        <w:pStyle w:val="ListParagraph"/>
        <w:spacing w:after="0" w:line="240" w:lineRule="auto"/>
        <w:rPr>
          <w:rFonts w:ascii="Times New Roman" w:hAnsi="Times New Roman" w:cs="Times New Roman"/>
        </w:rPr>
      </w:pPr>
      <w:r w:rsidRPr="007030DB">
        <w:rPr>
          <w:rFonts w:ascii="Times New Roman" w:hAnsi="Times New Roman" w:cs="Times New Roman"/>
          <w:b/>
          <w:bCs/>
        </w:rPr>
        <w:t xml:space="preserve">Director of E-Commerce/Marketing </w:t>
      </w:r>
      <w:r>
        <w:rPr>
          <w:rFonts w:ascii="Times New Roman" w:hAnsi="Times New Roman" w:cs="Times New Roman"/>
          <w:b/>
          <w:bCs/>
        </w:rPr>
        <w:t xml:space="preserve">– LifeSpan Fitness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June 2013 -Aug 2016</w:t>
      </w:r>
    </w:p>
    <w:p w14:paraId="0A8B1529" w14:textId="5D20E205" w:rsidR="00723E35" w:rsidRPr="00B000D3"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Managed the E-Commerce department comprised of 8 best-in-class employees</w:t>
      </w:r>
    </w:p>
    <w:p w14:paraId="14B77913" w14:textId="77777777" w:rsidR="00723E35" w:rsidRPr="00B000D3"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Managed all paid search campaigns, outreach, lead generation, and customer acquisition for a large E-Commerce company in the United States, Canada, and the UK</w:t>
      </w:r>
    </w:p>
    <w:p w14:paraId="5DAC83B3" w14:textId="77777777" w:rsidR="00723E35" w:rsidRPr="00B000D3"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Managed large AdWords, Bing Ads, Gemini, and Amazon Marketing Services accounts consisting of more than 150 campaigns with a $400,000 budget resulting in more than $9,000,000 in revenue (35% of total revenue)</w:t>
      </w:r>
    </w:p>
    <w:p w14:paraId="3E4553E7" w14:textId="77777777" w:rsidR="00723E35" w:rsidRPr="00B000D3"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14:paraId="04B091A6" w14:textId="77777777" w:rsidR="00723E35" w:rsidRPr="00B000D3"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Setup human assisted automation with JavaScript on certain campaigns based on promotions and business goals</w:t>
      </w:r>
    </w:p>
    <w:p w14:paraId="04D040C9" w14:textId="77777777" w:rsidR="00723E35" w:rsidRPr="00B000D3"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Created business goals, yearly projections, and KPI's with senior management and reported large quantities of data from Magento, Google Analytics, ACCTivate, and QuickBooks</w:t>
      </w:r>
    </w:p>
    <w:p w14:paraId="44520A54" w14:textId="77777777" w:rsidR="00723E35" w:rsidRPr="00B000D3"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Conducted competitive analysis to improve and position our campaign performance</w:t>
      </w:r>
    </w:p>
    <w:p w14:paraId="1A6311E8" w14:textId="376A0157" w:rsidR="00723E35" w:rsidRPr="00B000D3"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 xml:space="preserve">Managed display, mobile, re-marketing, search, video, email, shopping, and social, local, and </w:t>
      </w:r>
      <w:r w:rsidR="00A22C5D">
        <w:rPr>
          <w:rFonts w:ascii="Times New Roman" w:hAnsi="Times New Roman" w:cs="Times New Roman"/>
        </w:rPr>
        <w:br/>
      </w:r>
      <w:r w:rsidRPr="00B000D3">
        <w:rPr>
          <w:rFonts w:ascii="Times New Roman" w:hAnsi="Times New Roman" w:cs="Times New Roman"/>
        </w:rPr>
        <w:t>CRE campaigns</w:t>
      </w:r>
    </w:p>
    <w:p w14:paraId="65B2BF81" w14:textId="371EE5FE" w:rsidR="00723E35" w:rsidRPr="00B000D3"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 xml:space="preserve">Performed advanced analysis using Excel, AdWords Editor, Bing Editor, and </w:t>
      </w:r>
      <w:r w:rsidR="00A22C5D">
        <w:rPr>
          <w:rFonts w:ascii="Times New Roman" w:hAnsi="Times New Roman" w:cs="Times New Roman"/>
        </w:rPr>
        <w:br/>
      </w:r>
      <w:r w:rsidRPr="00B000D3">
        <w:rPr>
          <w:rFonts w:ascii="Times New Roman" w:hAnsi="Times New Roman" w:cs="Times New Roman"/>
        </w:rPr>
        <w:t>Amazon Premium Analytics</w:t>
      </w:r>
    </w:p>
    <w:p w14:paraId="1569A9FB" w14:textId="77777777" w:rsidR="00723E35" w:rsidRPr="00B000D3"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Worked with the web development team and monitored SEO/SEM using a variety of software tools</w:t>
      </w:r>
    </w:p>
    <w:p w14:paraId="5831C647"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Led an eight-person e-commerce team responsible for paid search, customer acquisition, campaign delivery, website performance, and growth across the U.S., Canada, and U.K</w:t>
      </w:r>
    </w:p>
    <w:p w14:paraId="2721FBAA"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Managed 150+ campaigns across Google Ads, Microsoft Ads, Amazon, search, shopping, display, video, remarketing, mobile, social, local, and email with approximately $400K in monthly spend</w:t>
      </w:r>
    </w:p>
    <w:p w14:paraId="3A11DF47"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Directed keyword strategy, bid experiments, landing-page optimization, ad copy, audience analysis, CRO, attribution, and A/B and multivariate testing</w:t>
      </w:r>
    </w:p>
    <w:p w14:paraId="176E34FA"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Created annual projections and KPI reporting with senior leadership and used platform, analytics, Magento, accounting, and competitive data to guide budget and campaign decisions</w:t>
      </w:r>
    </w:p>
    <w:p w14:paraId="000A6229" w14:textId="7D8A20F2"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Managed an eight-person e-commerce department and led paid search, outreach, lead generation, customer acquisition, website performance, and growth across the United States, Canada, and the</w:t>
      </w:r>
      <w:r w:rsidR="00A22C5D">
        <w:rPr>
          <w:rFonts w:ascii="Times New Roman" w:hAnsi="Times New Roman" w:cs="Times New Roman"/>
        </w:rPr>
        <w:br/>
      </w:r>
      <w:r w:rsidRPr="00B000D3">
        <w:rPr>
          <w:rFonts w:ascii="Times New Roman" w:hAnsi="Times New Roman" w:cs="Times New Roman"/>
        </w:rPr>
        <w:t>United Kingdom</w:t>
      </w:r>
    </w:p>
    <w:p w14:paraId="0C878392"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Managed more than 150 campaigns across Google Ads/AdWords, Microsoft/Bing Ads, Yahoo Gemini, Amazon Marketing Services, search, shopping, display, video, remarketing, mobile, social, local, email, and related campaign types</w:t>
      </w:r>
    </w:p>
    <w:p w14:paraId="369A4613"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Managed approximately $400,000 in media budget that generated more than $9 million in revenue, representing approximately 35% of total company revenue</w:t>
      </w:r>
    </w:p>
    <w:p w14:paraId="4403A017"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Conducted advanced keyword research, channel analysis, trend monitoring, acquisition analysis, conversion-path and funnel analysis, landing-page optimization, and conversion-rate optimization</w:t>
      </w:r>
    </w:p>
    <w:p w14:paraId="5048FFF0"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Created custom attribution models, advanced bid strategies, bid tests/experiments, A/B tests, and multivariate testing frameworks</w:t>
      </w:r>
    </w:p>
    <w:p w14:paraId="69FE3B3B"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Developed affiliate-program strategy and created search/display ad copy using Adobe design software</w:t>
      </w:r>
    </w:p>
    <w:p w14:paraId="1A7DE2B0" w14:textId="78C225B1"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 xml:space="preserve">Implemented human-assisted campaign automation with JavaScript based on promotions and </w:t>
      </w:r>
      <w:r w:rsidR="00A22C5D">
        <w:rPr>
          <w:rFonts w:ascii="Times New Roman" w:hAnsi="Times New Roman" w:cs="Times New Roman"/>
        </w:rPr>
        <w:br/>
      </w:r>
      <w:r w:rsidRPr="00B000D3">
        <w:rPr>
          <w:rFonts w:ascii="Times New Roman" w:hAnsi="Times New Roman" w:cs="Times New Roman"/>
        </w:rPr>
        <w:t>business goals</w:t>
      </w:r>
    </w:p>
    <w:p w14:paraId="23B3A06F"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Created business goals, annual projections, and KPIs with senior management and reported data from Magento, Google Analytics, ACCTivate, QuickBooks, and advertising platforms</w:t>
      </w:r>
    </w:p>
    <w:p w14:paraId="595154D4"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Conducted competitive analysis and used Excel, Google Ads Editor, Bing Ads Editor, and Amazon Premium Analytics for advanced performance analysis</w:t>
      </w:r>
    </w:p>
    <w:p w14:paraId="70F845C3" w14:textId="77777777" w:rsidR="001C3DD1" w:rsidRDefault="00723E35">
      <w:pPr>
        <w:pStyle w:val="ListParagraph"/>
        <w:numPr>
          <w:ilvl w:val="0"/>
          <w:numId w:val="11"/>
        </w:numPr>
        <w:spacing w:after="0" w:line="240" w:lineRule="auto"/>
        <w:rPr>
          <w:rFonts w:ascii="Times New Roman" w:hAnsi="Times New Roman" w:cs="Times New Roman"/>
        </w:rPr>
      </w:pPr>
      <w:r w:rsidRPr="00B000D3">
        <w:rPr>
          <w:rFonts w:ascii="Times New Roman" w:hAnsi="Times New Roman" w:cs="Times New Roman"/>
        </w:rPr>
        <w:t>Worked with the web development team and monitored SEO/SEM using multiple software tools</w:t>
      </w:r>
    </w:p>
    <w:p w14:paraId="1AFE3EC4" w14:textId="77777777" w:rsidR="00974BF4" w:rsidRPr="00444EED" w:rsidRDefault="00974BF4" w:rsidP="00974BF4">
      <w:pPr>
        <w:spacing w:after="0" w:line="240" w:lineRule="auto"/>
        <w:rPr>
          <w:rFonts w:ascii="Times New Roman" w:hAnsi="Times New Roman" w:cs="Times New Roman"/>
        </w:rPr>
      </w:pPr>
    </w:p>
    <w:p w14:paraId="26BA9B61" w14:textId="57E2369F" w:rsidR="00974BF4" w:rsidRPr="00723E35" w:rsidRDefault="00974BF4" w:rsidP="00974BF4">
      <w:pPr>
        <w:spacing w:after="0" w:line="240" w:lineRule="auto"/>
        <w:rPr>
          <w:rFonts w:ascii="Times New Roman" w:hAnsi="Times New Roman" w:cs="Times New Roman"/>
          <w:b/>
          <w:bCs/>
        </w:rPr>
      </w:pPr>
      <w:r w:rsidRPr="00723E35">
        <w:rPr>
          <w:rFonts w:ascii="Times New Roman" w:hAnsi="Times New Roman" w:cs="Times New Roman"/>
          <w:b/>
          <w:bCs/>
        </w:rPr>
        <w:t xml:space="preserve">SEM Manager/Project Manager </w:t>
      </w:r>
      <w:r w:rsidR="007030DB" w:rsidRPr="00723E35">
        <w:rPr>
          <w:rFonts w:ascii="Times New Roman" w:hAnsi="Times New Roman" w:cs="Times New Roman"/>
          <w:b/>
          <w:bCs/>
        </w:rPr>
        <w:t>- The Infinite Agency - Dallas, TX</w:t>
      </w:r>
      <w:r w:rsidR="00723E35" w:rsidRPr="00723E35">
        <w:rPr>
          <w:rFonts w:ascii="Times New Roman" w:hAnsi="Times New Roman" w:cs="Times New Roman"/>
          <w:b/>
          <w:bCs/>
        </w:rPr>
        <w:t xml:space="preserve">         </w:t>
      </w:r>
      <w:r w:rsidR="00723E35">
        <w:rPr>
          <w:rFonts w:ascii="Times New Roman" w:hAnsi="Times New Roman" w:cs="Times New Roman"/>
          <w:b/>
          <w:bCs/>
        </w:rPr>
        <w:t xml:space="preserve">                     </w:t>
      </w:r>
      <w:r w:rsidR="007239BF">
        <w:rPr>
          <w:rFonts w:ascii="Times New Roman" w:hAnsi="Times New Roman" w:cs="Times New Roman"/>
          <w:b/>
          <w:bCs/>
        </w:rPr>
        <w:t xml:space="preserve">  </w:t>
      </w:r>
      <w:r w:rsidRPr="00723E35">
        <w:rPr>
          <w:rFonts w:ascii="Times New Roman" w:hAnsi="Times New Roman" w:cs="Times New Roman"/>
          <w:b/>
          <w:bCs/>
        </w:rPr>
        <w:t>Sep</w:t>
      </w:r>
      <w:r w:rsidR="00723E35" w:rsidRPr="00723E35">
        <w:rPr>
          <w:rFonts w:ascii="Times New Roman" w:hAnsi="Times New Roman" w:cs="Times New Roman"/>
          <w:b/>
          <w:bCs/>
        </w:rPr>
        <w:t xml:space="preserve"> 20</w:t>
      </w:r>
      <w:r w:rsidRPr="00723E35">
        <w:rPr>
          <w:rFonts w:ascii="Times New Roman" w:hAnsi="Times New Roman" w:cs="Times New Roman"/>
          <w:b/>
          <w:bCs/>
        </w:rPr>
        <w:t xml:space="preserve">16 </w:t>
      </w:r>
      <w:r w:rsidR="007239BF">
        <w:rPr>
          <w:rFonts w:ascii="Times New Roman" w:hAnsi="Times New Roman" w:cs="Times New Roman"/>
          <w:b/>
          <w:bCs/>
        </w:rPr>
        <w:t>-</w:t>
      </w:r>
      <w:r w:rsidRPr="00723E35">
        <w:rPr>
          <w:rFonts w:ascii="Times New Roman" w:hAnsi="Times New Roman" w:cs="Times New Roman"/>
          <w:b/>
          <w:bCs/>
        </w:rPr>
        <w:t xml:space="preserve"> Feb 2018</w:t>
      </w:r>
    </w:p>
    <w:p w14:paraId="0D5DCC4C" w14:textId="77777777" w:rsidR="00E37530" w:rsidRPr="00E37530" w:rsidRDefault="00E37530">
      <w:pPr>
        <w:pStyle w:val="ListParagraph"/>
        <w:numPr>
          <w:ilvl w:val="0"/>
          <w:numId w:val="35"/>
        </w:numPr>
        <w:spacing w:after="0" w:line="240" w:lineRule="auto"/>
        <w:rPr>
          <w:rFonts w:ascii="Times New Roman" w:hAnsi="Times New Roman" w:cs="Times New Roman"/>
        </w:rPr>
      </w:pPr>
      <w:r w:rsidRPr="00E37530">
        <w:rPr>
          <w:rFonts w:ascii="Times New Roman" w:hAnsi="Times New Roman" w:cs="Times New Roman"/>
        </w:rPr>
        <w:t>Set up and managed more than 75 Google Ads/AdWords accounts with combined monthly spend of more than $476,000, supporting lead generation and multichannel client programs</w:t>
      </w:r>
    </w:p>
    <w:p w14:paraId="62732E5D" w14:textId="77777777" w:rsidR="00E37530" w:rsidRPr="00E37530" w:rsidRDefault="00E37530">
      <w:pPr>
        <w:pStyle w:val="ListParagraph"/>
        <w:numPr>
          <w:ilvl w:val="0"/>
          <w:numId w:val="35"/>
        </w:numPr>
        <w:spacing w:after="0" w:line="240" w:lineRule="auto"/>
        <w:rPr>
          <w:rFonts w:ascii="Times New Roman" w:hAnsi="Times New Roman" w:cs="Times New Roman"/>
        </w:rPr>
      </w:pPr>
      <w:r w:rsidRPr="00E37530">
        <w:rPr>
          <w:rFonts w:ascii="Times New Roman" w:hAnsi="Times New Roman" w:cs="Times New Roman"/>
        </w:rPr>
        <w:t>Consulted directly with clients on business goals, pain points, campaign structure, and budget allocation across website development, SEO, email campaigns, paid search, display, mobile, remarketing, YouTube, and social media platforms</w:t>
      </w:r>
    </w:p>
    <w:p w14:paraId="77C68CCF" w14:textId="77777777" w:rsidR="00E37530" w:rsidRPr="00E37530" w:rsidRDefault="00E37530">
      <w:pPr>
        <w:pStyle w:val="ListParagraph"/>
        <w:numPr>
          <w:ilvl w:val="0"/>
          <w:numId w:val="35"/>
        </w:numPr>
        <w:spacing w:after="0" w:line="240" w:lineRule="auto"/>
        <w:rPr>
          <w:rFonts w:ascii="Times New Roman" w:hAnsi="Times New Roman" w:cs="Times New Roman"/>
        </w:rPr>
      </w:pPr>
      <w:r w:rsidRPr="00E37530">
        <w:rPr>
          <w:rFonts w:ascii="Times New Roman" w:hAnsi="Times New Roman" w:cs="Times New Roman"/>
        </w:rPr>
        <w:t>Used industry-leading analytical tools to evaluate account performance and make data-driven recommendations</w:t>
      </w:r>
    </w:p>
    <w:p w14:paraId="1714D80A" w14:textId="77777777" w:rsidR="00E37530" w:rsidRPr="00E37530" w:rsidRDefault="00E37530">
      <w:pPr>
        <w:pStyle w:val="ListParagraph"/>
        <w:numPr>
          <w:ilvl w:val="0"/>
          <w:numId w:val="35"/>
        </w:numPr>
        <w:spacing w:after="0" w:line="240" w:lineRule="auto"/>
        <w:rPr>
          <w:rFonts w:ascii="Times New Roman" w:hAnsi="Times New Roman" w:cs="Times New Roman"/>
        </w:rPr>
      </w:pPr>
      <w:r w:rsidRPr="00E37530">
        <w:rPr>
          <w:rFonts w:ascii="Times New Roman" w:hAnsi="Times New Roman" w:cs="Times New Roman"/>
        </w:rPr>
        <w:t>Conducted keyword, audience, and competitive research to develop targeting, messaging, campaign, and growth recommendations</w:t>
      </w:r>
    </w:p>
    <w:p w14:paraId="15B0AE69" w14:textId="77777777" w:rsidR="00E37530" w:rsidRPr="00E37530" w:rsidRDefault="00E37530">
      <w:pPr>
        <w:pStyle w:val="ListParagraph"/>
        <w:numPr>
          <w:ilvl w:val="0"/>
          <w:numId w:val="35"/>
        </w:numPr>
        <w:spacing w:after="0" w:line="240" w:lineRule="auto"/>
        <w:rPr>
          <w:rFonts w:ascii="Times New Roman" w:hAnsi="Times New Roman" w:cs="Times New Roman"/>
        </w:rPr>
      </w:pPr>
      <w:r w:rsidRPr="00E37530">
        <w:rPr>
          <w:rFonts w:ascii="Times New Roman" w:hAnsi="Times New Roman" w:cs="Times New Roman"/>
        </w:rPr>
        <w:t>Built reporting pipelines using Funnel.io to consolidate data sources and presented performance data through Google Data Studio/Looker Studio</w:t>
      </w:r>
    </w:p>
    <w:p w14:paraId="361F9D28" w14:textId="77777777" w:rsidR="00E37530" w:rsidRPr="00E37530" w:rsidRDefault="00E37530">
      <w:pPr>
        <w:pStyle w:val="ListParagraph"/>
        <w:numPr>
          <w:ilvl w:val="0"/>
          <w:numId w:val="35"/>
        </w:numPr>
        <w:spacing w:after="0" w:line="240" w:lineRule="auto"/>
        <w:rPr>
          <w:rFonts w:ascii="Times New Roman" w:hAnsi="Times New Roman" w:cs="Times New Roman"/>
        </w:rPr>
      </w:pPr>
      <w:r w:rsidRPr="00E37530">
        <w:rPr>
          <w:rFonts w:ascii="Times New Roman" w:hAnsi="Times New Roman" w:cs="Times New Roman"/>
        </w:rPr>
        <w:t>Created custom scripts for continuous, automated monitoring of client marketing efforts</w:t>
      </w:r>
    </w:p>
    <w:p w14:paraId="75DCC50B" w14:textId="77777777" w:rsidR="00E37530" w:rsidRPr="00E37530" w:rsidRDefault="00E37530">
      <w:pPr>
        <w:pStyle w:val="ListParagraph"/>
        <w:numPr>
          <w:ilvl w:val="0"/>
          <w:numId w:val="35"/>
        </w:numPr>
        <w:spacing w:after="0" w:line="240" w:lineRule="auto"/>
        <w:rPr>
          <w:rFonts w:ascii="Times New Roman" w:hAnsi="Times New Roman" w:cs="Times New Roman"/>
        </w:rPr>
      </w:pPr>
      <w:r w:rsidRPr="00E37530">
        <w:rPr>
          <w:rFonts w:ascii="Times New Roman" w:hAnsi="Times New Roman" w:cs="Times New Roman"/>
        </w:rPr>
        <w:t>Developed a repeatable Google Ads account-management system that maintained consistent service quality across clients regardless of spend; the system was adopted across the agency</w:t>
      </w:r>
    </w:p>
    <w:p w14:paraId="31803C12" w14:textId="77777777" w:rsidR="00E37530" w:rsidRPr="00E37530" w:rsidRDefault="00E37530">
      <w:pPr>
        <w:pStyle w:val="ListParagraph"/>
        <w:numPr>
          <w:ilvl w:val="0"/>
          <w:numId w:val="35"/>
        </w:numPr>
        <w:spacing w:after="0" w:line="240" w:lineRule="auto"/>
        <w:rPr>
          <w:rFonts w:ascii="Times New Roman" w:hAnsi="Times New Roman" w:cs="Times New Roman"/>
        </w:rPr>
      </w:pPr>
      <w:r w:rsidRPr="00E37530">
        <w:rPr>
          <w:rFonts w:ascii="Times New Roman" w:hAnsi="Times New Roman" w:cs="Times New Roman"/>
        </w:rPr>
        <w:t>Built conversion and attribution models and designed A/B and multivariate tests across multiple levels of the marketing funnel</w:t>
      </w:r>
    </w:p>
    <w:p w14:paraId="305D7CCB" w14:textId="77777777" w:rsidR="00974BF4" w:rsidRPr="00444EED" w:rsidRDefault="00974BF4" w:rsidP="00974BF4">
      <w:pPr>
        <w:spacing w:after="0" w:line="240" w:lineRule="auto"/>
        <w:rPr>
          <w:rFonts w:ascii="Times New Roman" w:hAnsi="Times New Roman" w:cs="Times New Roman"/>
        </w:rPr>
      </w:pPr>
    </w:p>
    <w:p w14:paraId="0D89321E" w14:textId="1AEF1C49" w:rsidR="00974BF4" w:rsidRPr="00723E35" w:rsidRDefault="00974BF4" w:rsidP="00974BF4">
      <w:pPr>
        <w:spacing w:after="0" w:line="240" w:lineRule="auto"/>
        <w:rPr>
          <w:rFonts w:ascii="Times New Roman" w:hAnsi="Times New Roman" w:cs="Times New Roman"/>
          <w:b/>
          <w:bCs/>
        </w:rPr>
      </w:pPr>
      <w:r w:rsidRPr="00723E35">
        <w:rPr>
          <w:rFonts w:ascii="Times New Roman" w:hAnsi="Times New Roman" w:cs="Times New Roman"/>
          <w:b/>
          <w:bCs/>
        </w:rPr>
        <w:t xml:space="preserve">Marketing Strategy &amp; Development </w:t>
      </w:r>
      <w:r w:rsidR="00723E35" w:rsidRPr="00723E35">
        <w:rPr>
          <w:rFonts w:ascii="Times New Roman" w:hAnsi="Times New Roman" w:cs="Times New Roman"/>
          <w:b/>
          <w:bCs/>
        </w:rPr>
        <w:t>– Bowen Law Professional Group</w:t>
      </w:r>
      <w:r w:rsidRPr="00723E35">
        <w:rPr>
          <w:rFonts w:ascii="Times New Roman" w:hAnsi="Times New Roman" w:cs="Times New Roman"/>
          <w:b/>
          <w:bCs/>
        </w:rPr>
        <w:tab/>
      </w:r>
      <w:r w:rsidRPr="00723E35">
        <w:rPr>
          <w:rFonts w:ascii="Times New Roman" w:hAnsi="Times New Roman" w:cs="Times New Roman"/>
          <w:b/>
          <w:bCs/>
        </w:rPr>
        <w:tab/>
      </w:r>
      <w:r w:rsidR="00723E35">
        <w:rPr>
          <w:rFonts w:ascii="Times New Roman" w:hAnsi="Times New Roman" w:cs="Times New Roman"/>
          <w:b/>
          <w:bCs/>
        </w:rPr>
        <w:t xml:space="preserve">          </w:t>
      </w:r>
      <w:r w:rsidR="007239BF">
        <w:rPr>
          <w:rFonts w:ascii="Times New Roman" w:hAnsi="Times New Roman" w:cs="Times New Roman"/>
          <w:b/>
          <w:bCs/>
        </w:rPr>
        <w:t xml:space="preserve">  </w:t>
      </w:r>
      <w:r w:rsidRPr="00723E35">
        <w:rPr>
          <w:rFonts w:ascii="Times New Roman" w:hAnsi="Times New Roman" w:cs="Times New Roman"/>
          <w:b/>
          <w:bCs/>
        </w:rPr>
        <w:t xml:space="preserve">Jan 2009 </w:t>
      </w:r>
      <w:r w:rsidR="007239BF">
        <w:rPr>
          <w:rFonts w:ascii="Times New Roman" w:hAnsi="Times New Roman" w:cs="Times New Roman"/>
          <w:b/>
          <w:bCs/>
        </w:rPr>
        <w:t>-</w:t>
      </w:r>
      <w:r w:rsidRPr="00723E35">
        <w:rPr>
          <w:rFonts w:ascii="Times New Roman" w:hAnsi="Times New Roman" w:cs="Times New Roman"/>
          <w:b/>
          <w:bCs/>
        </w:rPr>
        <w:t xml:space="preserve"> June 2013</w:t>
      </w:r>
    </w:p>
    <w:p w14:paraId="0BDC87B8" w14:textId="77777777"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Worked at a wealth management firm with more than 20 attorneys, financial planners, and CPAs, serving high-net-worth clients and owners of medium- to large-sized businesses across the country</w:t>
      </w:r>
    </w:p>
    <w:p w14:paraId="264F470E" w14:textId="40AD2714"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 xml:space="preserve">Developed the firm’s overall marketing plan and new strategies, advising executives on key </w:t>
      </w:r>
      <w:r>
        <w:rPr>
          <w:rFonts w:ascii="Times New Roman" w:hAnsi="Times New Roman" w:cs="Times New Roman"/>
        </w:rPr>
        <w:br/>
      </w:r>
      <w:r w:rsidRPr="00E37530">
        <w:rPr>
          <w:rFonts w:ascii="Times New Roman" w:hAnsi="Times New Roman" w:cs="Times New Roman"/>
        </w:rPr>
        <w:t>business decisions</w:t>
      </w:r>
    </w:p>
    <w:p w14:paraId="4A65BA2E" w14:textId="77777777"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Designed and introduced new marketing concepts using graphic design and animation software</w:t>
      </w:r>
    </w:p>
    <w:p w14:paraId="3BA4453D" w14:textId="77777777"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Conducted comprehensive market research, persuaded management to add new services, and oversaw their development and implementation. Worked with leadership to create tax and finance departments that together contributed more than 25% of firm revenue</w:t>
      </w:r>
    </w:p>
    <w:p w14:paraId="2800F66D" w14:textId="77777777"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Routinely conducted cost/benefit evaluations of marketing initiatives</w:t>
      </w:r>
    </w:p>
    <w:p w14:paraId="47FA6F17" w14:textId="77777777"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Managed all online marketing efforts using multiple SEO/SEM tools</w:t>
      </w:r>
    </w:p>
    <w:p w14:paraId="6D84A7BC" w14:textId="77777777"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Designed and built the firm’s website using HTML5, CSS3, and JavaScript</w:t>
      </w:r>
    </w:p>
    <w:p w14:paraId="1523C418" w14:textId="77777777"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Developed and managed content strategy covering timing, content type, placement across blogs, mail, email, and the website, content focus, and personalization</w:t>
      </w:r>
    </w:p>
    <w:p w14:paraId="18269CAC" w14:textId="77777777"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Led weekly marketing meetings and participated in weekly firm management meetings</w:t>
      </w:r>
    </w:p>
    <w:p w14:paraId="1C551EB2" w14:textId="77777777"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Generated and tracked prospective clients and business associates using a marketing-oriented database</w:t>
      </w:r>
    </w:p>
    <w:p w14:paraId="08874C96" w14:textId="77777777" w:rsidR="00E37530" w:rsidRPr="00E37530" w:rsidRDefault="00E37530">
      <w:pPr>
        <w:pStyle w:val="ListParagraph"/>
        <w:numPr>
          <w:ilvl w:val="0"/>
          <w:numId w:val="34"/>
        </w:numPr>
        <w:spacing w:after="0" w:line="240" w:lineRule="auto"/>
        <w:rPr>
          <w:rFonts w:ascii="Times New Roman" w:hAnsi="Times New Roman" w:cs="Times New Roman"/>
        </w:rPr>
      </w:pPr>
      <w:r w:rsidRPr="00E37530">
        <w:rPr>
          <w:rFonts w:ascii="Times New Roman" w:hAnsi="Times New Roman" w:cs="Times New Roman"/>
        </w:rPr>
        <w:t>Converted all paper forms into electronic, interactive formats using Adobe Acrobat and LiveCycle, increasing the speed and quantity of market-data acquisition</w:t>
      </w:r>
    </w:p>
    <w:p w14:paraId="304499F9" w14:textId="24AD54C5" w:rsidR="00974BF4" w:rsidRDefault="00974BF4" w:rsidP="00974BF4">
      <w:pPr>
        <w:spacing w:after="0" w:line="240" w:lineRule="auto"/>
        <w:rPr>
          <w:rFonts w:ascii="Times New Roman" w:hAnsi="Times New Roman" w:cs="Times New Roman"/>
        </w:rPr>
      </w:pPr>
    </w:p>
    <w:p w14:paraId="2791B3F0" w14:textId="1BB0B783" w:rsidR="00A22C5D" w:rsidRPr="00576486" w:rsidRDefault="00A22C5D" w:rsidP="00A22C5D">
      <w:pPr>
        <w:pStyle w:val="Heading1"/>
        <w:rPr>
          <w:b w:val="0"/>
          <w:bCs/>
        </w:rPr>
      </w:pPr>
      <w:r w:rsidRPr="00576486">
        <w:rPr>
          <w:b w:val="0"/>
          <w:bCs/>
        </w:rPr>
        <w:lastRenderedPageBreak/>
        <w:t>Variations of Specialization</w:t>
      </w:r>
    </w:p>
    <w:p w14:paraId="153F3FA9" w14:textId="77777777" w:rsidR="00A22C5D" w:rsidRPr="00A22C5D" w:rsidRDefault="00A22C5D">
      <w:pPr>
        <w:pStyle w:val="ListParagraph"/>
        <w:numPr>
          <w:ilvl w:val="0"/>
          <w:numId w:val="12"/>
        </w:numPr>
        <w:spacing w:after="0" w:line="240" w:lineRule="auto"/>
        <w:rPr>
          <w:rFonts w:ascii="Times New Roman" w:hAnsi="Times New Roman" w:cs="Times New Roman"/>
        </w:rPr>
      </w:pPr>
      <w:r w:rsidRPr="00A22C5D">
        <w:rPr>
          <w:rFonts w:ascii="Times New Roman" w:hAnsi="Times New Roman" w:cs="Times New Roman"/>
        </w:rPr>
        <w:t>Marketing Technology/AI | Paid Media | E-Commerce | Analytics | Digital Marketing</w:t>
      </w:r>
    </w:p>
    <w:p w14:paraId="3BE25BBA" w14:textId="77777777" w:rsidR="00A22C5D" w:rsidRDefault="00A22C5D">
      <w:pPr>
        <w:pStyle w:val="NormalWeb"/>
        <w:numPr>
          <w:ilvl w:val="0"/>
          <w:numId w:val="12"/>
        </w:numPr>
      </w:pPr>
      <w:r>
        <w:t>Marketing Technology | AI Automation | Paid Media | Analytics</w:t>
      </w:r>
    </w:p>
    <w:p w14:paraId="75E5C629" w14:textId="77777777" w:rsidR="00A22C5D" w:rsidRDefault="00A22C5D">
      <w:pPr>
        <w:pStyle w:val="NormalWeb"/>
        <w:numPr>
          <w:ilvl w:val="0"/>
          <w:numId w:val="12"/>
        </w:numPr>
      </w:pPr>
      <w:r>
        <w:t>Digital Marketing | Performance Marketing | Business Growth</w:t>
      </w:r>
    </w:p>
    <w:p w14:paraId="0AEFF9B3" w14:textId="77777777" w:rsidR="00A22C5D" w:rsidRDefault="00A22C5D">
      <w:pPr>
        <w:pStyle w:val="NormalWeb"/>
        <w:numPr>
          <w:ilvl w:val="0"/>
          <w:numId w:val="12"/>
        </w:numPr>
      </w:pPr>
      <w:r>
        <w:t>Paid Media | Google &amp; Microsoft Ads | Budget Strategy</w:t>
      </w:r>
    </w:p>
    <w:p w14:paraId="334B0399" w14:textId="77777777" w:rsidR="00A22C5D" w:rsidRDefault="00A22C5D">
      <w:pPr>
        <w:pStyle w:val="NormalWeb"/>
        <w:numPr>
          <w:ilvl w:val="0"/>
          <w:numId w:val="12"/>
        </w:numPr>
      </w:pPr>
      <w:r>
        <w:t>Paid Search | Campaign Automation | Team Leadership</w:t>
      </w:r>
    </w:p>
    <w:p w14:paraId="5FD5C791" w14:textId="77777777" w:rsidR="00A22C5D" w:rsidRDefault="00A22C5D">
      <w:pPr>
        <w:pStyle w:val="NormalWeb"/>
        <w:numPr>
          <w:ilvl w:val="0"/>
          <w:numId w:val="12"/>
        </w:numPr>
      </w:pPr>
      <w:r>
        <w:t>Performance Marketing | Acquisition | Attribution | Forecasting</w:t>
      </w:r>
    </w:p>
    <w:p w14:paraId="2755EE5A" w14:textId="77777777" w:rsidR="00A22C5D" w:rsidRDefault="00A22C5D">
      <w:pPr>
        <w:pStyle w:val="NormalWeb"/>
        <w:numPr>
          <w:ilvl w:val="0"/>
          <w:numId w:val="12"/>
        </w:numPr>
      </w:pPr>
      <w:r>
        <w:t>Marketing Analytics | Testing | Customer Value | Optimization</w:t>
      </w:r>
    </w:p>
    <w:p w14:paraId="26A5C305" w14:textId="77777777" w:rsidR="00A22C5D" w:rsidRDefault="00A22C5D">
      <w:pPr>
        <w:pStyle w:val="NormalWeb"/>
        <w:numPr>
          <w:ilvl w:val="0"/>
          <w:numId w:val="12"/>
        </w:numPr>
      </w:pPr>
      <w:r>
        <w:t>Marketing Intelligence | Python &amp; SQL | Automated Reporting</w:t>
      </w:r>
    </w:p>
    <w:p w14:paraId="403765DE" w14:textId="77777777" w:rsidR="00A22C5D" w:rsidRDefault="00A22C5D">
      <w:pPr>
        <w:pStyle w:val="NormalWeb"/>
        <w:numPr>
          <w:ilvl w:val="0"/>
          <w:numId w:val="12"/>
        </w:numPr>
      </w:pPr>
      <w:r>
        <w:t>Marketing Technology | APIs | CRM | Systems Integration</w:t>
      </w:r>
    </w:p>
    <w:p w14:paraId="284BC154" w14:textId="77777777" w:rsidR="00A22C5D" w:rsidRDefault="00A22C5D">
      <w:pPr>
        <w:pStyle w:val="NormalWeb"/>
        <w:numPr>
          <w:ilvl w:val="0"/>
          <w:numId w:val="12"/>
        </w:numPr>
      </w:pPr>
      <w:r>
        <w:t>Applied AI | Process Automation | Custom Business Tools</w:t>
      </w:r>
    </w:p>
    <w:p w14:paraId="7D447885" w14:textId="77777777" w:rsidR="00A22C5D" w:rsidRDefault="00A22C5D">
      <w:pPr>
        <w:pStyle w:val="NormalWeb"/>
        <w:numPr>
          <w:ilvl w:val="0"/>
          <w:numId w:val="12"/>
        </w:numPr>
      </w:pPr>
      <w:r>
        <w:t>AI-Assisted Development | Python | APIs | Automation</w:t>
      </w:r>
    </w:p>
    <w:p w14:paraId="46D091AF" w14:textId="77777777" w:rsidR="00A22C5D" w:rsidRDefault="00A22C5D">
      <w:pPr>
        <w:pStyle w:val="NormalWeb"/>
        <w:numPr>
          <w:ilvl w:val="0"/>
          <w:numId w:val="12"/>
        </w:numPr>
      </w:pPr>
      <w:r>
        <w:t>Marketing Operations | AI | Data Integration | Reporting</w:t>
      </w:r>
    </w:p>
    <w:p w14:paraId="4A71BAB8" w14:textId="77777777" w:rsidR="00A22C5D" w:rsidRDefault="00A22C5D">
      <w:pPr>
        <w:pStyle w:val="NormalWeb"/>
        <w:numPr>
          <w:ilvl w:val="0"/>
          <w:numId w:val="12"/>
        </w:numPr>
      </w:pPr>
      <w:r>
        <w:t>E-Commerce Leadership | Digital Marketing | Marketplaces</w:t>
      </w:r>
    </w:p>
    <w:p w14:paraId="0814FE03" w14:textId="77777777" w:rsidR="00A22C5D" w:rsidRDefault="00A22C5D">
      <w:pPr>
        <w:pStyle w:val="NormalWeb"/>
        <w:numPr>
          <w:ilvl w:val="0"/>
          <w:numId w:val="12"/>
        </w:numPr>
      </w:pPr>
      <w:r>
        <w:t>E-Commerce Technology | Shopify | APIs | Automation</w:t>
      </w:r>
    </w:p>
    <w:p w14:paraId="28617269" w14:textId="77777777" w:rsidR="00A22C5D" w:rsidRDefault="00A22C5D">
      <w:pPr>
        <w:pStyle w:val="NormalWeb"/>
        <w:numPr>
          <w:ilvl w:val="0"/>
          <w:numId w:val="12"/>
        </w:numPr>
      </w:pPr>
      <w:r>
        <w:t>Digital Commerce | Acquisition | Conversion Optimization</w:t>
      </w:r>
    </w:p>
    <w:p w14:paraId="3D6EFE43" w14:textId="77777777" w:rsidR="00A22C5D" w:rsidRDefault="00A22C5D">
      <w:pPr>
        <w:pStyle w:val="NormalWeb"/>
        <w:numPr>
          <w:ilvl w:val="0"/>
          <w:numId w:val="12"/>
        </w:numPr>
      </w:pPr>
      <w:r>
        <w:t>B2B &amp; B2C Marketing | E-Commerce | Digital Transformation</w:t>
      </w:r>
    </w:p>
    <w:p w14:paraId="661D1B31" w14:textId="77777777" w:rsidR="00A22C5D" w:rsidRDefault="00A22C5D">
      <w:pPr>
        <w:pStyle w:val="NormalWeb"/>
        <w:numPr>
          <w:ilvl w:val="0"/>
          <w:numId w:val="12"/>
        </w:numPr>
      </w:pPr>
      <w:r>
        <w:t>Digital Transformation | Business Systems | AI Automation</w:t>
      </w:r>
    </w:p>
    <w:p w14:paraId="05A91240" w14:textId="77777777" w:rsidR="00A22C5D" w:rsidRDefault="00A22C5D">
      <w:pPr>
        <w:pStyle w:val="NormalWeb"/>
        <w:numPr>
          <w:ilvl w:val="0"/>
          <w:numId w:val="12"/>
        </w:numPr>
      </w:pPr>
      <w:r>
        <w:t>Marketing Technology | Consulting | Paid Media | Analytics</w:t>
      </w:r>
    </w:p>
    <w:p w14:paraId="422DE6DC" w14:textId="77777777" w:rsidR="00A22C5D" w:rsidRDefault="00A22C5D">
      <w:pPr>
        <w:pStyle w:val="NormalWeb"/>
        <w:numPr>
          <w:ilvl w:val="0"/>
          <w:numId w:val="12"/>
        </w:numPr>
      </w:pPr>
      <w:r>
        <w:t>Agency Leadership | Paid Search | Client Strategy</w:t>
      </w:r>
    </w:p>
    <w:p w14:paraId="75FE55F1" w14:textId="77777777" w:rsidR="00A22C5D" w:rsidRDefault="00A22C5D">
      <w:pPr>
        <w:pStyle w:val="NormalWeb"/>
        <w:numPr>
          <w:ilvl w:val="0"/>
          <w:numId w:val="12"/>
        </w:numPr>
      </w:pPr>
      <w:r>
        <w:t>Marketing Strategy | Research | Financial Analysis</w:t>
      </w:r>
    </w:p>
    <w:p w14:paraId="3933FE74" w14:textId="77777777" w:rsidR="00A22C5D" w:rsidRDefault="00A22C5D">
      <w:pPr>
        <w:pStyle w:val="NormalWeb"/>
        <w:numPr>
          <w:ilvl w:val="0"/>
          <w:numId w:val="12"/>
        </w:numPr>
      </w:pPr>
      <w:r>
        <w:t>Marketing Leadership | Applied AI | E-Commerce | Analytics</w:t>
      </w:r>
    </w:p>
    <w:p w14:paraId="44B7ED05" w14:textId="77777777" w:rsidR="00A22C5D" w:rsidRDefault="00A22C5D">
      <w:pPr>
        <w:pStyle w:val="NormalWeb"/>
        <w:numPr>
          <w:ilvl w:val="0"/>
          <w:numId w:val="12"/>
        </w:numPr>
      </w:pPr>
      <w:r>
        <w:t>Paid Media Leadership | AI Tools | Revenue Growth</w:t>
      </w:r>
    </w:p>
    <w:p w14:paraId="5F0CAC23" w14:textId="77777777" w:rsidR="00A22C5D" w:rsidRDefault="00A22C5D">
      <w:pPr>
        <w:pStyle w:val="NormalWeb"/>
        <w:numPr>
          <w:ilvl w:val="0"/>
          <w:numId w:val="12"/>
        </w:numPr>
      </w:pPr>
      <w:r>
        <w:t>Marketing Systems | CRM Integration | Workflow Automation</w:t>
      </w:r>
    </w:p>
    <w:p w14:paraId="043493F5" w14:textId="77777777" w:rsidR="00A22C5D" w:rsidRDefault="00A22C5D">
      <w:pPr>
        <w:pStyle w:val="NormalWeb"/>
        <w:numPr>
          <w:ilvl w:val="0"/>
          <w:numId w:val="12"/>
        </w:numPr>
      </w:pPr>
      <w:r>
        <w:t>E-Commerce Strategy | Shopify | Customer Experience</w:t>
      </w:r>
    </w:p>
    <w:p w14:paraId="701CDE4A" w14:textId="77777777" w:rsidR="00A22C5D" w:rsidRDefault="00A22C5D">
      <w:pPr>
        <w:pStyle w:val="NormalWeb"/>
        <w:numPr>
          <w:ilvl w:val="0"/>
          <w:numId w:val="12"/>
        </w:numPr>
      </w:pPr>
      <w:r>
        <w:t>Digital Strategy | Paid Search | Conversion Analytics</w:t>
      </w:r>
    </w:p>
    <w:p w14:paraId="1E88B73E" w14:textId="77777777" w:rsidR="00A22C5D" w:rsidRDefault="00A22C5D">
      <w:pPr>
        <w:pStyle w:val="NormalWeb"/>
        <w:numPr>
          <w:ilvl w:val="0"/>
          <w:numId w:val="12"/>
        </w:numPr>
      </w:pPr>
      <w:r>
        <w:t>Marketing Automation | Python | Business Efficiency</w:t>
      </w:r>
    </w:p>
    <w:p w14:paraId="7DEA90D3" w14:textId="77777777" w:rsidR="00A22C5D" w:rsidRDefault="00A22C5D">
      <w:pPr>
        <w:pStyle w:val="NormalWeb"/>
        <w:numPr>
          <w:ilvl w:val="0"/>
          <w:numId w:val="12"/>
        </w:numPr>
      </w:pPr>
      <w:r>
        <w:t>Paid Acquisition | Google Ads | Testing &amp; Optimization</w:t>
      </w:r>
    </w:p>
    <w:p w14:paraId="2AC2DD8C" w14:textId="77777777" w:rsidR="00A22C5D" w:rsidRDefault="00A22C5D">
      <w:pPr>
        <w:pStyle w:val="NormalWeb"/>
        <w:numPr>
          <w:ilvl w:val="0"/>
          <w:numId w:val="12"/>
        </w:numPr>
      </w:pPr>
      <w:r>
        <w:t>Marketing Leadership | Team Building | Budget Planning</w:t>
      </w:r>
    </w:p>
    <w:p w14:paraId="10BA171C" w14:textId="77777777" w:rsidR="00A22C5D" w:rsidRDefault="00A22C5D">
      <w:pPr>
        <w:pStyle w:val="NormalWeb"/>
        <w:numPr>
          <w:ilvl w:val="0"/>
          <w:numId w:val="12"/>
        </w:numPr>
      </w:pPr>
      <w:r>
        <w:t>Business Analytics | SQL | Tableau | Decision Support</w:t>
      </w:r>
    </w:p>
    <w:p w14:paraId="4E153914" w14:textId="77777777" w:rsidR="00A22C5D" w:rsidRDefault="00A22C5D">
      <w:pPr>
        <w:pStyle w:val="NormalWeb"/>
        <w:numPr>
          <w:ilvl w:val="0"/>
          <w:numId w:val="12"/>
        </w:numPr>
      </w:pPr>
      <w:r>
        <w:t>AI Workflows | Content Automation | E-Commerce</w:t>
      </w:r>
    </w:p>
    <w:p w14:paraId="1F3B9F0A" w14:textId="77777777" w:rsidR="00A22C5D" w:rsidRDefault="00A22C5D">
      <w:pPr>
        <w:pStyle w:val="NormalWeb"/>
        <w:numPr>
          <w:ilvl w:val="0"/>
          <w:numId w:val="12"/>
        </w:numPr>
      </w:pPr>
      <w:r>
        <w:t>Search Marketing | Shopping Ads | Campaign Strategy</w:t>
      </w:r>
    </w:p>
    <w:p w14:paraId="4D511641" w14:textId="77777777" w:rsidR="00A22C5D" w:rsidRDefault="00A22C5D">
      <w:pPr>
        <w:pStyle w:val="NormalWeb"/>
        <w:numPr>
          <w:ilvl w:val="0"/>
          <w:numId w:val="12"/>
        </w:numPr>
      </w:pPr>
      <w:r>
        <w:t>Digital Operations | APIs | Data &amp; Systems Integration</w:t>
      </w:r>
    </w:p>
    <w:p w14:paraId="3ACF8A5D" w14:textId="77777777" w:rsidR="00A22C5D" w:rsidRDefault="00A22C5D">
      <w:pPr>
        <w:pStyle w:val="NormalWeb"/>
        <w:numPr>
          <w:ilvl w:val="0"/>
          <w:numId w:val="12"/>
        </w:numPr>
      </w:pPr>
      <w:r>
        <w:t>Marketing Measurement | Attribution | ROI Analysis</w:t>
      </w:r>
    </w:p>
    <w:p w14:paraId="46FBE7F4" w14:textId="77777777" w:rsidR="00A22C5D" w:rsidRDefault="00A22C5D">
      <w:pPr>
        <w:pStyle w:val="NormalWeb"/>
        <w:numPr>
          <w:ilvl w:val="0"/>
          <w:numId w:val="12"/>
        </w:numPr>
      </w:pPr>
      <w:r>
        <w:t>E-Commerce Growth | Marketplaces | Paid Advertising</w:t>
      </w:r>
    </w:p>
    <w:p w14:paraId="48FE5122" w14:textId="77777777" w:rsidR="00A22C5D" w:rsidRDefault="00A22C5D">
      <w:pPr>
        <w:pStyle w:val="NormalWeb"/>
        <w:numPr>
          <w:ilvl w:val="0"/>
          <w:numId w:val="12"/>
        </w:numPr>
      </w:pPr>
      <w:r>
        <w:t>Marketing Technology | Web Development | Applied AI</w:t>
      </w:r>
    </w:p>
    <w:p w14:paraId="5F7B68DB" w14:textId="77777777" w:rsidR="00A22C5D" w:rsidRDefault="00A22C5D">
      <w:pPr>
        <w:pStyle w:val="NormalWeb"/>
        <w:numPr>
          <w:ilvl w:val="0"/>
          <w:numId w:val="12"/>
        </w:numPr>
      </w:pPr>
      <w:r>
        <w:t>Client Consulting | Media Planning | Performance Reporting</w:t>
      </w:r>
    </w:p>
    <w:p w14:paraId="1C727BCB" w14:textId="77777777" w:rsidR="00A22C5D" w:rsidRDefault="00A22C5D">
      <w:pPr>
        <w:pStyle w:val="NormalWeb"/>
        <w:numPr>
          <w:ilvl w:val="0"/>
          <w:numId w:val="12"/>
        </w:numPr>
      </w:pPr>
      <w:r>
        <w:t>PPC Leadership | Account Structure | Campaign Scaling</w:t>
      </w:r>
    </w:p>
    <w:p w14:paraId="6F03D33D" w14:textId="77777777" w:rsidR="00A22C5D" w:rsidRDefault="00A22C5D">
      <w:pPr>
        <w:pStyle w:val="NormalWeb"/>
        <w:numPr>
          <w:ilvl w:val="0"/>
          <w:numId w:val="12"/>
        </w:numPr>
      </w:pPr>
      <w:r>
        <w:t>Digital Marketing | CRM | Customer Segmentation</w:t>
      </w:r>
    </w:p>
    <w:p w14:paraId="00CBC9B8" w14:textId="77777777" w:rsidR="00A22C5D" w:rsidRDefault="00A22C5D">
      <w:pPr>
        <w:pStyle w:val="NormalWeb"/>
        <w:numPr>
          <w:ilvl w:val="0"/>
          <w:numId w:val="12"/>
        </w:numPr>
      </w:pPr>
      <w:r>
        <w:t>Business Process Improvement | AI | Custom Automation</w:t>
      </w:r>
    </w:p>
    <w:p w14:paraId="25064361" w14:textId="77777777" w:rsidR="00A22C5D" w:rsidRDefault="00A22C5D">
      <w:pPr>
        <w:pStyle w:val="NormalWeb"/>
        <w:numPr>
          <w:ilvl w:val="0"/>
          <w:numId w:val="12"/>
        </w:numPr>
      </w:pPr>
      <w:r>
        <w:t>Marketing Analytics | Forecasting | Budget Optimization</w:t>
      </w:r>
    </w:p>
    <w:p w14:paraId="16C9A57E" w14:textId="16D0C85E" w:rsidR="00A22C5D" w:rsidRDefault="00A22C5D">
      <w:pPr>
        <w:pStyle w:val="NormalWeb"/>
        <w:numPr>
          <w:ilvl w:val="0"/>
          <w:numId w:val="12"/>
        </w:numPr>
      </w:pPr>
      <w:r>
        <w:t>Technology Strategy | E-Commerce | Marketing Operations</w:t>
      </w:r>
    </w:p>
    <w:p w14:paraId="0004D0D4" w14:textId="77777777" w:rsidR="00A22C5D" w:rsidRPr="00A22C5D" w:rsidRDefault="00A22C5D" w:rsidP="00A22C5D">
      <w:pPr>
        <w:pStyle w:val="ListParagraph"/>
        <w:spacing w:after="0" w:line="240" w:lineRule="auto"/>
      </w:pPr>
    </w:p>
    <w:sectPr w:rsidR="00A22C5D" w:rsidRPr="00A22C5D" w:rsidSect="0003564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70875" w14:textId="77777777" w:rsidR="002B34AC" w:rsidRDefault="002B34AC" w:rsidP="00B000D3">
      <w:pPr>
        <w:spacing w:after="0" w:line="240" w:lineRule="auto"/>
      </w:pPr>
      <w:r>
        <w:separator/>
      </w:r>
    </w:p>
  </w:endnote>
  <w:endnote w:type="continuationSeparator" w:id="0">
    <w:p w14:paraId="21773475" w14:textId="77777777" w:rsidR="002B34AC" w:rsidRDefault="002B34AC" w:rsidP="00B00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D49B1" w14:textId="77777777" w:rsidR="002B34AC" w:rsidRDefault="002B34AC" w:rsidP="00B000D3">
      <w:pPr>
        <w:spacing w:after="0" w:line="240" w:lineRule="auto"/>
      </w:pPr>
      <w:r>
        <w:separator/>
      </w:r>
    </w:p>
  </w:footnote>
  <w:footnote w:type="continuationSeparator" w:id="0">
    <w:p w14:paraId="59110882" w14:textId="77777777" w:rsidR="002B34AC" w:rsidRDefault="002B34AC" w:rsidP="00B00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89E"/>
    <w:multiLevelType w:val="hybridMultilevel"/>
    <w:tmpl w:val="27203E4A"/>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868A0"/>
    <w:multiLevelType w:val="multilevel"/>
    <w:tmpl w:val="073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9095F"/>
    <w:multiLevelType w:val="multilevel"/>
    <w:tmpl w:val="886E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525D3"/>
    <w:multiLevelType w:val="hybridMultilevel"/>
    <w:tmpl w:val="F03AA168"/>
    <w:lvl w:ilvl="0" w:tplc="24C26EF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75690A"/>
    <w:multiLevelType w:val="multilevel"/>
    <w:tmpl w:val="F0A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85388"/>
    <w:multiLevelType w:val="hybridMultilevel"/>
    <w:tmpl w:val="C80043F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444460"/>
    <w:multiLevelType w:val="multilevel"/>
    <w:tmpl w:val="A08E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B270B"/>
    <w:multiLevelType w:val="hybridMultilevel"/>
    <w:tmpl w:val="11984AC4"/>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21D2C"/>
    <w:multiLevelType w:val="multilevel"/>
    <w:tmpl w:val="C89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01BDE"/>
    <w:multiLevelType w:val="hybridMultilevel"/>
    <w:tmpl w:val="93FA6134"/>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D00DB"/>
    <w:multiLevelType w:val="hybridMultilevel"/>
    <w:tmpl w:val="FF785B4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FA2373"/>
    <w:multiLevelType w:val="hybridMultilevel"/>
    <w:tmpl w:val="5762DEB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34225"/>
    <w:multiLevelType w:val="multilevel"/>
    <w:tmpl w:val="6F3A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9047E"/>
    <w:multiLevelType w:val="multilevel"/>
    <w:tmpl w:val="0A7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B4D2E"/>
    <w:multiLevelType w:val="hybridMultilevel"/>
    <w:tmpl w:val="0E3A124C"/>
    <w:lvl w:ilvl="0" w:tplc="24C26EF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A301044"/>
    <w:multiLevelType w:val="multilevel"/>
    <w:tmpl w:val="61F4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258DF"/>
    <w:multiLevelType w:val="hybridMultilevel"/>
    <w:tmpl w:val="639E2DD4"/>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912DC"/>
    <w:multiLevelType w:val="hybridMultilevel"/>
    <w:tmpl w:val="A1C0BE90"/>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A70CB3"/>
    <w:multiLevelType w:val="hybridMultilevel"/>
    <w:tmpl w:val="537E61C6"/>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6A1769"/>
    <w:multiLevelType w:val="multilevel"/>
    <w:tmpl w:val="B3F4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2D304A"/>
    <w:multiLevelType w:val="hybridMultilevel"/>
    <w:tmpl w:val="62DE6FA8"/>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04F35"/>
    <w:multiLevelType w:val="hybridMultilevel"/>
    <w:tmpl w:val="E184468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3D6295"/>
    <w:multiLevelType w:val="multilevel"/>
    <w:tmpl w:val="4F94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B1438"/>
    <w:multiLevelType w:val="hybridMultilevel"/>
    <w:tmpl w:val="C098072C"/>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B762AD"/>
    <w:multiLevelType w:val="multilevel"/>
    <w:tmpl w:val="B40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A4E55"/>
    <w:multiLevelType w:val="hybridMultilevel"/>
    <w:tmpl w:val="A9E89A42"/>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EA76C3"/>
    <w:multiLevelType w:val="hybridMultilevel"/>
    <w:tmpl w:val="D7C89A68"/>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BD6DD5"/>
    <w:multiLevelType w:val="hybridMultilevel"/>
    <w:tmpl w:val="AD74B58C"/>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6F7368"/>
    <w:multiLevelType w:val="hybridMultilevel"/>
    <w:tmpl w:val="4A6A53AA"/>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E54E58"/>
    <w:multiLevelType w:val="multilevel"/>
    <w:tmpl w:val="7E90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55CA5"/>
    <w:multiLevelType w:val="hybridMultilevel"/>
    <w:tmpl w:val="429CDFA4"/>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161929"/>
    <w:multiLevelType w:val="hybridMultilevel"/>
    <w:tmpl w:val="F7E0FB6C"/>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E303E3"/>
    <w:multiLevelType w:val="hybridMultilevel"/>
    <w:tmpl w:val="95F42C0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5C3FEC"/>
    <w:multiLevelType w:val="hybridMultilevel"/>
    <w:tmpl w:val="4D02BECA"/>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A4267D"/>
    <w:multiLevelType w:val="hybridMultilevel"/>
    <w:tmpl w:val="AA32D8E2"/>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3C0F12"/>
    <w:multiLevelType w:val="hybridMultilevel"/>
    <w:tmpl w:val="F42E34DA"/>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912650">
    <w:abstractNumId w:val="9"/>
  </w:num>
  <w:num w:numId="2" w16cid:durableId="589899546">
    <w:abstractNumId w:val="17"/>
  </w:num>
  <w:num w:numId="3" w16cid:durableId="1879001495">
    <w:abstractNumId w:val="31"/>
  </w:num>
  <w:num w:numId="4" w16cid:durableId="284118771">
    <w:abstractNumId w:val="35"/>
  </w:num>
  <w:num w:numId="5" w16cid:durableId="860162695">
    <w:abstractNumId w:val="5"/>
  </w:num>
  <w:num w:numId="6" w16cid:durableId="1520778839">
    <w:abstractNumId w:val="18"/>
  </w:num>
  <w:num w:numId="7" w16cid:durableId="1767388190">
    <w:abstractNumId w:val="7"/>
  </w:num>
  <w:num w:numId="8" w16cid:durableId="1025134148">
    <w:abstractNumId w:val="20"/>
  </w:num>
  <w:num w:numId="9" w16cid:durableId="227887157">
    <w:abstractNumId w:val="23"/>
  </w:num>
  <w:num w:numId="10" w16cid:durableId="561217507">
    <w:abstractNumId w:val="14"/>
  </w:num>
  <w:num w:numId="11" w16cid:durableId="1572306116">
    <w:abstractNumId w:val="16"/>
  </w:num>
  <w:num w:numId="12" w16cid:durableId="1655059492">
    <w:abstractNumId w:val="33"/>
  </w:num>
  <w:num w:numId="13" w16cid:durableId="287472595">
    <w:abstractNumId w:val="10"/>
  </w:num>
  <w:num w:numId="14" w16cid:durableId="1881086860">
    <w:abstractNumId w:val="34"/>
  </w:num>
  <w:num w:numId="15" w16cid:durableId="2067415247">
    <w:abstractNumId w:val="32"/>
  </w:num>
  <w:num w:numId="16" w16cid:durableId="445077732">
    <w:abstractNumId w:val="28"/>
  </w:num>
  <w:num w:numId="17" w16cid:durableId="1632974937">
    <w:abstractNumId w:val="27"/>
  </w:num>
  <w:num w:numId="18" w16cid:durableId="317661244">
    <w:abstractNumId w:val="26"/>
  </w:num>
  <w:num w:numId="19" w16cid:durableId="1966040173">
    <w:abstractNumId w:val="30"/>
  </w:num>
  <w:num w:numId="20" w16cid:durableId="773019262">
    <w:abstractNumId w:val="25"/>
  </w:num>
  <w:num w:numId="21" w16cid:durableId="365257005">
    <w:abstractNumId w:val="15"/>
  </w:num>
  <w:num w:numId="22" w16cid:durableId="1840272551">
    <w:abstractNumId w:val="21"/>
  </w:num>
  <w:num w:numId="23" w16cid:durableId="2026666138">
    <w:abstractNumId w:val="22"/>
  </w:num>
  <w:num w:numId="24" w16cid:durableId="620068604">
    <w:abstractNumId w:val="6"/>
  </w:num>
  <w:num w:numId="25" w16cid:durableId="141235157">
    <w:abstractNumId w:val="13"/>
  </w:num>
  <w:num w:numId="26" w16cid:durableId="1464230714">
    <w:abstractNumId w:val="2"/>
  </w:num>
  <w:num w:numId="27" w16cid:durableId="428086715">
    <w:abstractNumId w:val="1"/>
  </w:num>
  <w:num w:numId="28" w16cid:durableId="308900509">
    <w:abstractNumId w:val="12"/>
  </w:num>
  <w:num w:numId="29" w16cid:durableId="481851354">
    <w:abstractNumId w:val="19"/>
  </w:num>
  <w:num w:numId="30" w16cid:durableId="507910652">
    <w:abstractNumId w:val="24"/>
  </w:num>
  <w:num w:numId="31" w16cid:durableId="1478259049">
    <w:abstractNumId w:val="8"/>
  </w:num>
  <w:num w:numId="32" w16cid:durableId="347759074">
    <w:abstractNumId w:val="4"/>
  </w:num>
  <w:num w:numId="33" w16cid:durableId="279460120">
    <w:abstractNumId w:val="29"/>
  </w:num>
  <w:num w:numId="34" w16cid:durableId="1536310028">
    <w:abstractNumId w:val="3"/>
  </w:num>
  <w:num w:numId="35" w16cid:durableId="333610666">
    <w:abstractNumId w:val="11"/>
  </w:num>
  <w:num w:numId="36" w16cid:durableId="1658412167">
    <w:abstractNumId w:val="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B9"/>
    <w:rsid w:val="00014F5F"/>
    <w:rsid w:val="00035641"/>
    <w:rsid w:val="00123F38"/>
    <w:rsid w:val="001862BA"/>
    <w:rsid w:val="001C3DD1"/>
    <w:rsid w:val="001D639C"/>
    <w:rsid w:val="001F1A34"/>
    <w:rsid w:val="001F3AE1"/>
    <w:rsid w:val="00234DB9"/>
    <w:rsid w:val="002B34AC"/>
    <w:rsid w:val="002C4CA4"/>
    <w:rsid w:val="00304933"/>
    <w:rsid w:val="003908C1"/>
    <w:rsid w:val="003923DE"/>
    <w:rsid w:val="00444EED"/>
    <w:rsid w:val="0046390C"/>
    <w:rsid w:val="00463D21"/>
    <w:rsid w:val="00474F39"/>
    <w:rsid w:val="00482306"/>
    <w:rsid w:val="004B722A"/>
    <w:rsid w:val="00502C29"/>
    <w:rsid w:val="00576486"/>
    <w:rsid w:val="00635E53"/>
    <w:rsid w:val="006B23E2"/>
    <w:rsid w:val="006E57C7"/>
    <w:rsid w:val="007030DB"/>
    <w:rsid w:val="007239BF"/>
    <w:rsid w:val="00723E35"/>
    <w:rsid w:val="007726A8"/>
    <w:rsid w:val="00796A86"/>
    <w:rsid w:val="007A4898"/>
    <w:rsid w:val="007A68E7"/>
    <w:rsid w:val="009641B8"/>
    <w:rsid w:val="00974BF4"/>
    <w:rsid w:val="00996301"/>
    <w:rsid w:val="009B2B95"/>
    <w:rsid w:val="009E445D"/>
    <w:rsid w:val="00A22C5D"/>
    <w:rsid w:val="00A43155"/>
    <w:rsid w:val="00A46918"/>
    <w:rsid w:val="00AF48C3"/>
    <w:rsid w:val="00B000D3"/>
    <w:rsid w:val="00B6741B"/>
    <w:rsid w:val="00B73C38"/>
    <w:rsid w:val="00D10551"/>
    <w:rsid w:val="00D15DB6"/>
    <w:rsid w:val="00E37530"/>
    <w:rsid w:val="00EC66F4"/>
    <w:rsid w:val="00F67D4B"/>
    <w:rsid w:val="00F7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7741"/>
  <w15:chartTrackingRefBased/>
  <w15:docId w15:val="{4899BB50-281C-4D32-83AD-2B9D7F11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23F38"/>
    <w:pPr>
      <w:keepNext/>
      <w:keepLines/>
      <w:spacing w:before="360" w:after="80"/>
      <w:outlineLvl w:val="0"/>
    </w:pPr>
    <w:rPr>
      <w:rFonts w:ascii="Times New Roman" w:eastAsiaTheme="majorEastAsia" w:hAnsi="Times New Roman" w:cstheme="majorBidi"/>
      <w:b/>
      <w:color w:val="538135" w:themeColor="accent6" w:themeShade="BF"/>
      <w:sz w:val="32"/>
      <w:szCs w:val="40"/>
    </w:rPr>
  </w:style>
  <w:style w:type="paragraph" w:styleId="Heading2">
    <w:name w:val="heading 2"/>
    <w:basedOn w:val="Normal"/>
    <w:next w:val="Normal"/>
    <w:link w:val="Heading2Char"/>
    <w:uiPriority w:val="9"/>
    <w:unhideWhenUsed/>
    <w:qFormat/>
    <w:rsid w:val="00234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F38"/>
    <w:rPr>
      <w:rFonts w:ascii="Times New Roman" w:eastAsiaTheme="majorEastAsia" w:hAnsi="Times New Roman" w:cstheme="majorBidi"/>
      <w:b/>
      <w:color w:val="538135" w:themeColor="accent6" w:themeShade="BF"/>
      <w:sz w:val="32"/>
      <w:szCs w:val="40"/>
    </w:rPr>
  </w:style>
  <w:style w:type="character" w:customStyle="1" w:styleId="Heading2Char">
    <w:name w:val="Heading 2 Char"/>
    <w:basedOn w:val="DefaultParagraphFont"/>
    <w:link w:val="Heading2"/>
    <w:uiPriority w:val="9"/>
    <w:rsid w:val="00234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DB9"/>
    <w:rPr>
      <w:rFonts w:eastAsiaTheme="majorEastAsia" w:cstheme="majorBidi"/>
      <w:color w:val="272727" w:themeColor="text1" w:themeTint="D8"/>
    </w:rPr>
  </w:style>
  <w:style w:type="paragraph" w:styleId="Title">
    <w:name w:val="Title"/>
    <w:basedOn w:val="Normal"/>
    <w:next w:val="Normal"/>
    <w:link w:val="TitleChar"/>
    <w:uiPriority w:val="10"/>
    <w:qFormat/>
    <w:rsid w:val="00234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DB9"/>
    <w:pPr>
      <w:spacing w:before="160"/>
      <w:jc w:val="center"/>
    </w:pPr>
    <w:rPr>
      <w:i/>
      <w:iCs/>
      <w:color w:val="404040" w:themeColor="text1" w:themeTint="BF"/>
    </w:rPr>
  </w:style>
  <w:style w:type="character" w:customStyle="1" w:styleId="QuoteChar">
    <w:name w:val="Quote Char"/>
    <w:basedOn w:val="DefaultParagraphFont"/>
    <w:link w:val="Quote"/>
    <w:uiPriority w:val="29"/>
    <w:rsid w:val="00234DB9"/>
    <w:rPr>
      <w:i/>
      <w:iCs/>
      <w:color w:val="404040" w:themeColor="text1" w:themeTint="BF"/>
    </w:rPr>
  </w:style>
  <w:style w:type="paragraph" w:styleId="ListParagraph">
    <w:name w:val="List Paragraph"/>
    <w:basedOn w:val="Normal"/>
    <w:uiPriority w:val="34"/>
    <w:qFormat/>
    <w:rsid w:val="00234DB9"/>
    <w:pPr>
      <w:ind w:left="720"/>
      <w:contextualSpacing/>
    </w:pPr>
  </w:style>
  <w:style w:type="character" w:styleId="IntenseEmphasis">
    <w:name w:val="Intense Emphasis"/>
    <w:basedOn w:val="DefaultParagraphFont"/>
    <w:uiPriority w:val="21"/>
    <w:qFormat/>
    <w:rsid w:val="00234DB9"/>
    <w:rPr>
      <w:i/>
      <w:iCs/>
      <w:color w:val="2F5496" w:themeColor="accent1" w:themeShade="BF"/>
    </w:rPr>
  </w:style>
  <w:style w:type="paragraph" w:styleId="IntenseQuote">
    <w:name w:val="Intense Quote"/>
    <w:basedOn w:val="Normal"/>
    <w:next w:val="Normal"/>
    <w:link w:val="IntenseQuoteChar"/>
    <w:uiPriority w:val="30"/>
    <w:qFormat/>
    <w:rsid w:val="00234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DB9"/>
    <w:rPr>
      <w:i/>
      <w:iCs/>
      <w:color w:val="2F5496" w:themeColor="accent1" w:themeShade="BF"/>
    </w:rPr>
  </w:style>
  <w:style w:type="character" w:styleId="IntenseReference">
    <w:name w:val="Intense Reference"/>
    <w:basedOn w:val="DefaultParagraphFont"/>
    <w:uiPriority w:val="32"/>
    <w:qFormat/>
    <w:rsid w:val="00234DB9"/>
    <w:rPr>
      <w:b/>
      <w:bCs/>
      <w:smallCaps/>
      <w:color w:val="2F5496" w:themeColor="accent1" w:themeShade="BF"/>
      <w:spacing w:val="5"/>
    </w:rPr>
  </w:style>
  <w:style w:type="paragraph" w:styleId="Header">
    <w:name w:val="header"/>
    <w:basedOn w:val="Normal"/>
    <w:link w:val="HeaderChar"/>
    <w:uiPriority w:val="99"/>
    <w:unhideWhenUsed/>
    <w:rsid w:val="00B000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0D3"/>
  </w:style>
  <w:style w:type="paragraph" w:styleId="Footer">
    <w:name w:val="footer"/>
    <w:basedOn w:val="Normal"/>
    <w:link w:val="FooterChar"/>
    <w:uiPriority w:val="99"/>
    <w:unhideWhenUsed/>
    <w:rsid w:val="00B000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00D3"/>
  </w:style>
  <w:style w:type="character" w:styleId="Strong">
    <w:name w:val="Strong"/>
    <w:basedOn w:val="DefaultParagraphFont"/>
    <w:uiPriority w:val="22"/>
    <w:qFormat/>
    <w:rsid w:val="00EC66F4"/>
    <w:rPr>
      <w:b/>
      <w:bCs/>
    </w:rPr>
  </w:style>
  <w:style w:type="paragraph" w:styleId="NoSpacing">
    <w:name w:val="No Spacing"/>
    <w:uiPriority w:val="1"/>
    <w:qFormat/>
    <w:rsid w:val="00EC66F4"/>
    <w:pPr>
      <w:spacing w:after="0" w:line="240" w:lineRule="auto"/>
    </w:pPr>
  </w:style>
  <w:style w:type="table" w:styleId="TableGrid">
    <w:name w:val="Table Grid"/>
    <w:basedOn w:val="TableNormal"/>
    <w:uiPriority w:val="39"/>
    <w:rsid w:val="00D15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2C5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TotalTime>
  <Pages>1</Pages>
  <Words>12447</Words>
  <Characters>70954</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Call</dc:creator>
  <cp:keywords/>
  <dc:description/>
  <cp:lastModifiedBy>Dave Call</cp:lastModifiedBy>
  <cp:revision>20</cp:revision>
  <dcterms:created xsi:type="dcterms:W3CDTF">2026-10-18T08:29:00Z</dcterms:created>
  <dcterms:modified xsi:type="dcterms:W3CDTF">2026-10-19T10:12:00Z</dcterms:modified>
</cp:coreProperties>
</file>