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Helped modernize a B2B distributor and add B2C e-commerce channels while protecting relationships with 650+ retail partners.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A/B &amp; Multivariate Testing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Funnel testing for reach, comparison, conversion (micro-included), and then internal LTV testing, Click-to-Call systems assessment, iSpot Analysis for TV/OTT (reach) campaigns</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and competitive research, developed targeting and messaging recommendations, and created conversion, attribution, A/B, and multivariate testing frameworks.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p>
      <w:pPr>
        <w:pStyle w:val="ListBulle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ChatGPT • Perplexity • Google Tag Manager • Google Search Console • Google Ads • Google Analytics 4 • Google Ads Editor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gecko-job:7194d349-910a-4bc2-b4fb-053960d6982e</dc:identifier>
</cp:coreProperties>
</file>