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ChatGPT in Google Sheets to rewrite Shopify product descriptions for SEO and eliminate duplicate content.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Developed a custom AdWords system providing quality on quantity, ensuring the same quality of service for all clients, no matter what the clients spend. This system was adopted by the entire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gecko-job:85b1e377-4328-4802-88cc-2fe7162e6051</dc:identifier>
</cp:coreProperties>
</file>